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5F182" w14:textId="77777777" w:rsidR="00182984" w:rsidRPr="007C6E3E" w:rsidRDefault="00182984" w:rsidP="00182984">
      <w:pPr>
        <w:jc w:val="center"/>
        <w:rPr>
          <w:rFonts w:ascii="Times New Roman" w:hAnsi="Times New Roman" w:cs="Times New Roman"/>
          <w:b/>
          <w:bCs/>
        </w:rPr>
      </w:pPr>
      <w:r w:rsidRPr="007C6E3E">
        <w:rPr>
          <w:rFonts w:ascii="Times New Roman" w:hAnsi="Times New Roman" w:cs="Times New Roman"/>
          <w:b/>
          <w:bCs/>
        </w:rPr>
        <w:t xml:space="preserve">Сборник методических рекомендаций </w:t>
      </w:r>
    </w:p>
    <w:p w14:paraId="515A34AC" w14:textId="77777777" w:rsidR="00182984" w:rsidRPr="007C6E3E" w:rsidRDefault="00182984" w:rsidP="00182984">
      <w:pPr>
        <w:jc w:val="center"/>
        <w:rPr>
          <w:rFonts w:ascii="Times New Roman" w:hAnsi="Times New Roman" w:cs="Times New Roman"/>
          <w:b/>
          <w:bCs/>
        </w:rPr>
      </w:pPr>
      <w:r w:rsidRPr="007C6E3E">
        <w:rPr>
          <w:rFonts w:ascii="Times New Roman" w:hAnsi="Times New Roman" w:cs="Times New Roman"/>
          <w:b/>
          <w:bCs/>
        </w:rPr>
        <w:t xml:space="preserve">по реализации проекта по безопасности дорожного движения </w:t>
      </w:r>
    </w:p>
    <w:p w14:paraId="63B7D906" w14:textId="738F0907" w:rsidR="00182984" w:rsidRPr="007C6E3E" w:rsidRDefault="00182984" w:rsidP="00182984">
      <w:pPr>
        <w:jc w:val="center"/>
        <w:rPr>
          <w:rFonts w:ascii="Times New Roman" w:hAnsi="Times New Roman" w:cs="Times New Roman"/>
          <w:b/>
          <w:bCs/>
          <w:sz w:val="32"/>
          <w:szCs w:val="32"/>
        </w:rPr>
      </w:pPr>
      <w:r w:rsidRPr="007C6E3E">
        <w:rPr>
          <w:rFonts w:ascii="Times New Roman" w:hAnsi="Times New Roman" w:cs="Times New Roman"/>
          <w:b/>
          <w:bCs/>
          <w:sz w:val="32"/>
          <w:szCs w:val="32"/>
        </w:rPr>
        <w:t>«Зеленый свет»</w:t>
      </w:r>
    </w:p>
    <w:p w14:paraId="175E42D3" w14:textId="25AEAB0B" w:rsidR="00182984" w:rsidRPr="007C6E3E" w:rsidRDefault="00923724">
      <w:pPr>
        <w:rPr>
          <w:rFonts w:ascii="Times New Roman" w:hAnsi="Times New Roman" w:cs="Times New Roman"/>
          <w:b/>
          <w:bCs/>
        </w:rPr>
      </w:pPr>
      <w:r w:rsidRPr="007C6E3E">
        <w:rPr>
          <w:rFonts w:ascii="Times New Roman" w:hAnsi="Times New Roman" w:cs="Times New Roman"/>
          <w:b/>
          <w:bCs/>
        </w:rPr>
        <w:t>Содержание</w:t>
      </w:r>
    </w:p>
    <w:tbl>
      <w:tblPr>
        <w:tblStyle w:val="ac"/>
        <w:tblW w:w="0" w:type="auto"/>
        <w:tblLook w:val="04A0" w:firstRow="1" w:lastRow="0" w:firstColumn="1" w:lastColumn="0" w:noHBand="0" w:noVBand="1"/>
      </w:tblPr>
      <w:tblGrid>
        <w:gridCol w:w="9493"/>
        <w:gridCol w:w="899"/>
      </w:tblGrid>
      <w:tr w:rsidR="00DE2DE3" w:rsidRPr="007C6E3E" w14:paraId="67AA9C2F" w14:textId="77777777" w:rsidTr="00923724">
        <w:trPr>
          <w:trHeight w:val="317"/>
        </w:trPr>
        <w:tc>
          <w:tcPr>
            <w:tcW w:w="9493" w:type="dxa"/>
          </w:tcPr>
          <w:p w14:paraId="592B6EEE" w14:textId="77777777" w:rsidR="00DE2DE3" w:rsidRPr="00B933CE" w:rsidRDefault="00DE2DE3" w:rsidP="00B933CE">
            <w:pPr>
              <w:rPr>
                <w:rFonts w:ascii="Times New Roman" w:hAnsi="Times New Roman" w:cs="Times New Roman"/>
              </w:rPr>
            </w:pPr>
            <w:r w:rsidRPr="00B933CE">
              <w:rPr>
                <w:rFonts w:ascii="Times New Roman" w:hAnsi="Times New Roman" w:cs="Times New Roman"/>
              </w:rPr>
              <w:t>Методические рекомендации по реализации проекта образовательной программы для детей по безопасности дорожного движения</w:t>
            </w:r>
          </w:p>
          <w:p w14:paraId="0923A44D" w14:textId="77777777" w:rsidR="00DE2DE3" w:rsidRPr="00B933CE" w:rsidRDefault="00DE2DE3" w:rsidP="00B933CE">
            <w:pPr>
              <w:rPr>
                <w:rFonts w:ascii="Times New Roman" w:hAnsi="Times New Roman" w:cs="Times New Roman"/>
              </w:rPr>
            </w:pPr>
          </w:p>
        </w:tc>
        <w:tc>
          <w:tcPr>
            <w:tcW w:w="899" w:type="dxa"/>
          </w:tcPr>
          <w:p w14:paraId="3762E2FC" w14:textId="724B7893" w:rsidR="00DE2DE3" w:rsidRPr="007C6E3E" w:rsidRDefault="00DE2DE3">
            <w:pPr>
              <w:rPr>
                <w:rFonts w:ascii="Times New Roman" w:hAnsi="Times New Roman" w:cs="Times New Roman"/>
                <w:b/>
                <w:bCs/>
              </w:rPr>
            </w:pPr>
            <w:r>
              <w:rPr>
                <w:rFonts w:ascii="Times New Roman" w:hAnsi="Times New Roman" w:cs="Times New Roman"/>
                <w:b/>
                <w:bCs/>
              </w:rPr>
              <w:t>2</w:t>
            </w:r>
          </w:p>
        </w:tc>
      </w:tr>
      <w:tr w:rsidR="00923724" w:rsidRPr="007C6E3E" w14:paraId="4FC53665" w14:textId="77777777" w:rsidTr="00923724">
        <w:trPr>
          <w:trHeight w:val="317"/>
        </w:trPr>
        <w:tc>
          <w:tcPr>
            <w:tcW w:w="9493" w:type="dxa"/>
          </w:tcPr>
          <w:p w14:paraId="16795FC2" w14:textId="14269873" w:rsidR="00923724" w:rsidRPr="00B933CE" w:rsidRDefault="00923724" w:rsidP="00B933CE">
            <w:pPr>
              <w:rPr>
                <w:rFonts w:ascii="Times New Roman" w:hAnsi="Times New Roman" w:cs="Times New Roman"/>
              </w:rPr>
            </w:pPr>
            <w:r w:rsidRPr="00B933CE">
              <w:rPr>
                <w:rFonts w:ascii="Times New Roman" w:hAnsi="Times New Roman" w:cs="Times New Roman"/>
              </w:rPr>
              <w:t>План занятий по безопасности дорожного движения для начальной школы с использованием автогородка</w:t>
            </w:r>
          </w:p>
        </w:tc>
        <w:tc>
          <w:tcPr>
            <w:tcW w:w="899" w:type="dxa"/>
          </w:tcPr>
          <w:p w14:paraId="495B547E" w14:textId="0E7FA394" w:rsidR="00923724" w:rsidRPr="007C6E3E" w:rsidRDefault="0084486B">
            <w:pPr>
              <w:rPr>
                <w:rFonts w:ascii="Times New Roman" w:hAnsi="Times New Roman" w:cs="Times New Roman"/>
                <w:b/>
                <w:bCs/>
              </w:rPr>
            </w:pPr>
            <w:r>
              <w:rPr>
                <w:rFonts w:ascii="Times New Roman" w:hAnsi="Times New Roman" w:cs="Times New Roman"/>
                <w:b/>
                <w:bCs/>
              </w:rPr>
              <w:t>5</w:t>
            </w:r>
          </w:p>
        </w:tc>
      </w:tr>
      <w:tr w:rsidR="00923724" w:rsidRPr="007C6E3E" w14:paraId="337698BA" w14:textId="77777777" w:rsidTr="00923724">
        <w:trPr>
          <w:trHeight w:val="317"/>
        </w:trPr>
        <w:tc>
          <w:tcPr>
            <w:tcW w:w="9493" w:type="dxa"/>
          </w:tcPr>
          <w:p w14:paraId="5BC4AB9D" w14:textId="06706BF7" w:rsidR="00923724" w:rsidRPr="00B933CE" w:rsidRDefault="00923724" w:rsidP="00B933CE">
            <w:pPr>
              <w:rPr>
                <w:rFonts w:ascii="Times New Roman" w:hAnsi="Times New Roman" w:cs="Times New Roman"/>
              </w:rPr>
            </w:pPr>
            <w:r w:rsidRPr="00B933CE">
              <w:rPr>
                <w:rFonts w:ascii="Times New Roman" w:hAnsi="Times New Roman" w:cs="Times New Roman"/>
              </w:rPr>
              <w:t>План двух занятий по основам безопасности дорожного движения для детей 5–6 классов</w:t>
            </w:r>
          </w:p>
        </w:tc>
        <w:tc>
          <w:tcPr>
            <w:tcW w:w="899" w:type="dxa"/>
          </w:tcPr>
          <w:p w14:paraId="22F88798" w14:textId="5DF25CFD" w:rsidR="00923724" w:rsidRPr="007C6E3E" w:rsidRDefault="0084486B">
            <w:pPr>
              <w:rPr>
                <w:rFonts w:ascii="Times New Roman" w:hAnsi="Times New Roman" w:cs="Times New Roman"/>
                <w:b/>
                <w:bCs/>
              </w:rPr>
            </w:pPr>
            <w:r>
              <w:rPr>
                <w:rFonts w:ascii="Times New Roman" w:hAnsi="Times New Roman" w:cs="Times New Roman"/>
                <w:b/>
                <w:bCs/>
              </w:rPr>
              <w:t>6</w:t>
            </w:r>
          </w:p>
        </w:tc>
      </w:tr>
      <w:tr w:rsidR="00923724" w:rsidRPr="007C6E3E" w14:paraId="3F5E7B94" w14:textId="77777777" w:rsidTr="00923724">
        <w:trPr>
          <w:trHeight w:val="304"/>
        </w:trPr>
        <w:tc>
          <w:tcPr>
            <w:tcW w:w="9493" w:type="dxa"/>
          </w:tcPr>
          <w:p w14:paraId="67CDEE7C" w14:textId="5FC1914D" w:rsidR="00923724" w:rsidRPr="00B933CE" w:rsidRDefault="007C6E3E" w:rsidP="00B933CE">
            <w:pPr>
              <w:rPr>
                <w:rFonts w:ascii="Times New Roman" w:hAnsi="Times New Roman" w:cs="Times New Roman"/>
              </w:rPr>
            </w:pPr>
            <w:r w:rsidRPr="00B933CE">
              <w:rPr>
                <w:rFonts w:ascii="Times New Roman" w:hAnsi="Times New Roman" w:cs="Times New Roman"/>
              </w:rPr>
              <w:t>План занятий по теории ПДД (7-11 классы)</w:t>
            </w:r>
          </w:p>
        </w:tc>
        <w:tc>
          <w:tcPr>
            <w:tcW w:w="899" w:type="dxa"/>
          </w:tcPr>
          <w:p w14:paraId="6242FFDC" w14:textId="5C71D706" w:rsidR="00923724" w:rsidRPr="007C6E3E" w:rsidRDefault="0084486B">
            <w:pPr>
              <w:rPr>
                <w:rFonts w:ascii="Times New Roman" w:hAnsi="Times New Roman" w:cs="Times New Roman"/>
                <w:b/>
                <w:bCs/>
              </w:rPr>
            </w:pPr>
            <w:r>
              <w:rPr>
                <w:rFonts w:ascii="Times New Roman" w:hAnsi="Times New Roman" w:cs="Times New Roman"/>
                <w:b/>
                <w:bCs/>
              </w:rPr>
              <w:t>7</w:t>
            </w:r>
          </w:p>
        </w:tc>
      </w:tr>
      <w:tr w:rsidR="00923724" w:rsidRPr="007C6E3E" w14:paraId="6B175DDC" w14:textId="77777777" w:rsidTr="00923724">
        <w:trPr>
          <w:trHeight w:val="317"/>
        </w:trPr>
        <w:tc>
          <w:tcPr>
            <w:tcW w:w="9493" w:type="dxa"/>
          </w:tcPr>
          <w:p w14:paraId="26B7C2BF" w14:textId="0F32EE78" w:rsidR="00923724" w:rsidRPr="00B933CE" w:rsidRDefault="007C6E3E" w:rsidP="00B933CE">
            <w:pPr>
              <w:rPr>
                <w:rFonts w:ascii="Times New Roman" w:hAnsi="Times New Roman" w:cs="Times New Roman"/>
              </w:rPr>
            </w:pPr>
            <w:r w:rsidRPr="00B933CE">
              <w:rPr>
                <w:rFonts w:ascii="Times New Roman" w:hAnsi="Times New Roman" w:cs="Times New Roman"/>
              </w:rPr>
              <w:t>План занятий по теории ПДД (7-11 классы)</w:t>
            </w:r>
          </w:p>
        </w:tc>
        <w:tc>
          <w:tcPr>
            <w:tcW w:w="899" w:type="dxa"/>
          </w:tcPr>
          <w:p w14:paraId="72B6D507" w14:textId="02F128C5" w:rsidR="00923724" w:rsidRPr="007C6E3E" w:rsidRDefault="0084486B">
            <w:pPr>
              <w:rPr>
                <w:rFonts w:ascii="Times New Roman" w:hAnsi="Times New Roman" w:cs="Times New Roman"/>
                <w:b/>
                <w:bCs/>
              </w:rPr>
            </w:pPr>
            <w:r>
              <w:rPr>
                <w:rFonts w:ascii="Times New Roman" w:hAnsi="Times New Roman" w:cs="Times New Roman"/>
                <w:b/>
                <w:bCs/>
              </w:rPr>
              <w:t>8</w:t>
            </w:r>
          </w:p>
        </w:tc>
      </w:tr>
      <w:tr w:rsidR="00923724" w:rsidRPr="007C6E3E" w14:paraId="56E3772E" w14:textId="77777777" w:rsidTr="00923724">
        <w:trPr>
          <w:trHeight w:val="317"/>
        </w:trPr>
        <w:tc>
          <w:tcPr>
            <w:tcW w:w="9493" w:type="dxa"/>
          </w:tcPr>
          <w:p w14:paraId="7A78A58C" w14:textId="2CC0CF1E" w:rsidR="00923724" w:rsidRPr="00B933CE" w:rsidRDefault="007C6E3E" w:rsidP="00B933CE">
            <w:pPr>
              <w:rPr>
                <w:rFonts w:ascii="Times New Roman" w:hAnsi="Times New Roman" w:cs="Times New Roman"/>
              </w:rPr>
            </w:pPr>
            <w:r w:rsidRPr="00B933CE">
              <w:rPr>
                <w:rFonts w:ascii="Times New Roman" w:hAnsi="Times New Roman" w:cs="Times New Roman"/>
              </w:rPr>
              <w:t>План занятий курса «Оказание первой помощи» (7-11 классы)</w:t>
            </w:r>
          </w:p>
        </w:tc>
        <w:tc>
          <w:tcPr>
            <w:tcW w:w="899" w:type="dxa"/>
          </w:tcPr>
          <w:p w14:paraId="0173E9F8" w14:textId="6EF25DB8" w:rsidR="00923724" w:rsidRPr="007C6E3E" w:rsidRDefault="0084486B">
            <w:pPr>
              <w:rPr>
                <w:rFonts w:ascii="Times New Roman" w:hAnsi="Times New Roman" w:cs="Times New Roman"/>
                <w:b/>
                <w:bCs/>
              </w:rPr>
            </w:pPr>
            <w:r>
              <w:rPr>
                <w:rFonts w:ascii="Times New Roman" w:hAnsi="Times New Roman" w:cs="Times New Roman"/>
                <w:b/>
                <w:bCs/>
              </w:rPr>
              <w:t>9</w:t>
            </w:r>
          </w:p>
        </w:tc>
      </w:tr>
      <w:tr w:rsidR="00923724" w:rsidRPr="007C6E3E" w14:paraId="495F05FE" w14:textId="77777777" w:rsidTr="00923724">
        <w:trPr>
          <w:trHeight w:val="317"/>
        </w:trPr>
        <w:tc>
          <w:tcPr>
            <w:tcW w:w="9493" w:type="dxa"/>
          </w:tcPr>
          <w:p w14:paraId="6F60005E" w14:textId="7BD6873D" w:rsidR="00923724" w:rsidRPr="00B933CE" w:rsidRDefault="007C6E3E" w:rsidP="00B933CE">
            <w:pPr>
              <w:rPr>
                <w:rFonts w:ascii="Times New Roman" w:hAnsi="Times New Roman" w:cs="Times New Roman"/>
              </w:rPr>
            </w:pPr>
            <w:r w:rsidRPr="00B933CE">
              <w:rPr>
                <w:rFonts w:ascii="Times New Roman" w:hAnsi="Times New Roman" w:cs="Times New Roman"/>
              </w:rPr>
              <w:t>План занятия «Устройство автомобиля» (10-11 классы)</w:t>
            </w:r>
          </w:p>
        </w:tc>
        <w:tc>
          <w:tcPr>
            <w:tcW w:w="899" w:type="dxa"/>
          </w:tcPr>
          <w:p w14:paraId="50FB0797" w14:textId="194DB0FB" w:rsidR="00923724" w:rsidRPr="007C6E3E" w:rsidRDefault="0084486B">
            <w:pPr>
              <w:rPr>
                <w:rFonts w:ascii="Times New Roman" w:hAnsi="Times New Roman" w:cs="Times New Roman"/>
                <w:b/>
                <w:bCs/>
              </w:rPr>
            </w:pPr>
            <w:r>
              <w:rPr>
                <w:rFonts w:ascii="Times New Roman" w:hAnsi="Times New Roman" w:cs="Times New Roman"/>
                <w:b/>
                <w:bCs/>
              </w:rPr>
              <w:t>10</w:t>
            </w:r>
          </w:p>
        </w:tc>
      </w:tr>
      <w:tr w:rsidR="007C6E3E" w:rsidRPr="007C6E3E" w14:paraId="7CC7FDBB" w14:textId="77777777" w:rsidTr="00923724">
        <w:trPr>
          <w:trHeight w:val="317"/>
        </w:trPr>
        <w:tc>
          <w:tcPr>
            <w:tcW w:w="9493" w:type="dxa"/>
          </w:tcPr>
          <w:p w14:paraId="3355D39E" w14:textId="02323361" w:rsidR="007C6E3E" w:rsidRPr="00B933CE" w:rsidRDefault="007C6E3E" w:rsidP="00B933CE">
            <w:pPr>
              <w:rPr>
                <w:rFonts w:ascii="Times New Roman" w:hAnsi="Times New Roman" w:cs="Times New Roman"/>
              </w:rPr>
            </w:pPr>
            <w:r w:rsidRPr="00B933CE">
              <w:rPr>
                <w:rFonts w:ascii="Times New Roman" w:hAnsi="Times New Roman" w:cs="Times New Roman"/>
              </w:rPr>
              <w:t>План занятий по вождению автомобиля для старшеклассников с использованием автомобильного симулятора</w:t>
            </w:r>
          </w:p>
        </w:tc>
        <w:tc>
          <w:tcPr>
            <w:tcW w:w="899" w:type="dxa"/>
          </w:tcPr>
          <w:p w14:paraId="7EA43667" w14:textId="3E510E6D" w:rsidR="007C6E3E" w:rsidRPr="007C6E3E" w:rsidRDefault="0084486B">
            <w:pPr>
              <w:rPr>
                <w:rFonts w:ascii="Times New Roman" w:hAnsi="Times New Roman" w:cs="Times New Roman"/>
                <w:b/>
                <w:bCs/>
              </w:rPr>
            </w:pPr>
            <w:r>
              <w:rPr>
                <w:rFonts w:ascii="Times New Roman" w:hAnsi="Times New Roman" w:cs="Times New Roman"/>
                <w:b/>
                <w:bCs/>
              </w:rPr>
              <w:t>11</w:t>
            </w:r>
          </w:p>
        </w:tc>
      </w:tr>
      <w:tr w:rsidR="007C6E3E" w:rsidRPr="007C6E3E" w14:paraId="502CF1DD" w14:textId="77777777" w:rsidTr="00923724">
        <w:trPr>
          <w:trHeight w:val="317"/>
        </w:trPr>
        <w:tc>
          <w:tcPr>
            <w:tcW w:w="9493" w:type="dxa"/>
          </w:tcPr>
          <w:p w14:paraId="0E51D3A1" w14:textId="77777777" w:rsidR="007C6E3E" w:rsidRPr="009858BC" w:rsidRDefault="007C6E3E" w:rsidP="00B933CE">
            <w:pPr>
              <w:spacing w:line="278" w:lineRule="auto"/>
              <w:rPr>
                <w:rFonts w:ascii="Times New Roman" w:hAnsi="Times New Roman" w:cs="Times New Roman"/>
              </w:rPr>
            </w:pPr>
            <w:r w:rsidRPr="009858BC">
              <w:rPr>
                <w:rFonts w:ascii="Times New Roman" w:hAnsi="Times New Roman" w:cs="Times New Roman"/>
              </w:rPr>
              <w:t>КОНСПЕКТЫ</w:t>
            </w:r>
          </w:p>
          <w:p w14:paraId="55F6850B" w14:textId="057F49A9" w:rsidR="007C6E3E" w:rsidRPr="00B933CE" w:rsidRDefault="007C6E3E" w:rsidP="00B933CE">
            <w:pPr>
              <w:spacing w:line="278" w:lineRule="auto"/>
              <w:rPr>
                <w:rFonts w:ascii="Times New Roman" w:hAnsi="Times New Roman" w:cs="Times New Roman"/>
              </w:rPr>
            </w:pPr>
            <w:r w:rsidRPr="009858BC">
              <w:rPr>
                <w:rFonts w:ascii="Times New Roman" w:hAnsi="Times New Roman" w:cs="Times New Roman"/>
              </w:rPr>
              <w:t>РОДИТЕЛЬСКИХ СОБРАНИЙ</w:t>
            </w:r>
          </w:p>
        </w:tc>
        <w:tc>
          <w:tcPr>
            <w:tcW w:w="899" w:type="dxa"/>
          </w:tcPr>
          <w:p w14:paraId="6D5AD1BB" w14:textId="72D67C0D" w:rsidR="007C6E3E" w:rsidRPr="007C6E3E" w:rsidRDefault="0084486B">
            <w:pPr>
              <w:rPr>
                <w:rFonts w:ascii="Times New Roman" w:hAnsi="Times New Roman" w:cs="Times New Roman"/>
                <w:b/>
                <w:bCs/>
              </w:rPr>
            </w:pPr>
            <w:r>
              <w:rPr>
                <w:rFonts w:ascii="Times New Roman" w:hAnsi="Times New Roman" w:cs="Times New Roman"/>
                <w:b/>
                <w:bCs/>
              </w:rPr>
              <w:t>12</w:t>
            </w:r>
          </w:p>
        </w:tc>
      </w:tr>
      <w:tr w:rsidR="007C6E3E" w:rsidRPr="007C6E3E" w14:paraId="00A578B4" w14:textId="77777777" w:rsidTr="00923724">
        <w:trPr>
          <w:trHeight w:val="317"/>
        </w:trPr>
        <w:tc>
          <w:tcPr>
            <w:tcW w:w="9493" w:type="dxa"/>
          </w:tcPr>
          <w:p w14:paraId="5E6C79C8" w14:textId="77777777" w:rsidR="007C6E3E" w:rsidRPr="005111B6" w:rsidRDefault="007C6E3E" w:rsidP="00B933CE">
            <w:pPr>
              <w:spacing w:line="278" w:lineRule="auto"/>
              <w:rPr>
                <w:rFonts w:ascii="Times New Roman" w:hAnsi="Times New Roman" w:cs="Times New Roman"/>
              </w:rPr>
            </w:pPr>
            <w:r w:rsidRPr="005111B6">
              <w:rPr>
                <w:rFonts w:ascii="Times New Roman" w:hAnsi="Times New Roman" w:cs="Times New Roman"/>
              </w:rPr>
              <w:t>План образовательного курса по ПДД из 8 занятий для 1 класса</w:t>
            </w:r>
          </w:p>
          <w:p w14:paraId="4885BE0A" w14:textId="5873559A" w:rsidR="007C6E3E" w:rsidRPr="00B933CE" w:rsidRDefault="007C6E3E" w:rsidP="00B933CE">
            <w:pPr>
              <w:spacing w:line="278" w:lineRule="auto"/>
              <w:rPr>
                <w:rFonts w:ascii="Times New Roman" w:hAnsi="Times New Roman" w:cs="Times New Roman"/>
              </w:rPr>
            </w:pPr>
            <w:r w:rsidRPr="005111B6">
              <w:rPr>
                <w:rFonts w:ascii="Times New Roman" w:hAnsi="Times New Roman" w:cs="Times New Roman"/>
              </w:rPr>
              <w:t>с использованием автогородка</w:t>
            </w:r>
          </w:p>
        </w:tc>
        <w:tc>
          <w:tcPr>
            <w:tcW w:w="899" w:type="dxa"/>
          </w:tcPr>
          <w:p w14:paraId="4DD85E46" w14:textId="5E3CF0BC" w:rsidR="007C6E3E" w:rsidRPr="007C6E3E" w:rsidRDefault="00DC5B83">
            <w:pPr>
              <w:rPr>
                <w:rFonts w:ascii="Times New Roman" w:hAnsi="Times New Roman" w:cs="Times New Roman"/>
                <w:b/>
                <w:bCs/>
              </w:rPr>
            </w:pPr>
            <w:r>
              <w:rPr>
                <w:rFonts w:ascii="Times New Roman" w:hAnsi="Times New Roman" w:cs="Times New Roman"/>
                <w:b/>
                <w:bCs/>
              </w:rPr>
              <w:t>3</w:t>
            </w:r>
            <w:r w:rsidR="0084486B">
              <w:rPr>
                <w:rFonts w:ascii="Times New Roman" w:hAnsi="Times New Roman" w:cs="Times New Roman"/>
                <w:b/>
                <w:bCs/>
              </w:rPr>
              <w:t>6</w:t>
            </w:r>
          </w:p>
        </w:tc>
      </w:tr>
      <w:tr w:rsidR="007C6E3E" w:rsidRPr="007C6E3E" w14:paraId="53500A08" w14:textId="77777777" w:rsidTr="00923724">
        <w:trPr>
          <w:trHeight w:val="317"/>
        </w:trPr>
        <w:tc>
          <w:tcPr>
            <w:tcW w:w="9493" w:type="dxa"/>
          </w:tcPr>
          <w:p w14:paraId="575ADA46" w14:textId="77777777" w:rsidR="007C6E3E" w:rsidRPr="005111B6" w:rsidRDefault="007C6E3E" w:rsidP="00B933CE">
            <w:pPr>
              <w:spacing w:line="278" w:lineRule="auto"/>
              <w:rPr>
                <w:rFonts w:ascii="Times New Roman" w:hAnsi="Times New Roman" w:cs="Times New Roman"/>
              </w:rPr>
            </w:pPr>
            <w:r w:rsidRPr="005111B6">
              <w:rPr>
                <w:rFonts w:ascii="Times New Roman" w:hAnsi="Times New Roman" w:cs="Times New Roman"/>
              </w:rPr>
              <w:t xml:space="preserve">План образовательного курса по ПДД из 8 занятий для 2 класса </w:t>
            </w:r>
          </w:p>
          <w:p w14:paraId="006BB132" w14:textId="39A323A7" w:rsidR="007C6E3E" w:rsidRPr="00B933CE" w:rsidRDefault="007C6E3E" w:rsidP="00B933CE">
            <w:pPr>
              <w:spacing w:line="278" w:lineRule="auto"/>
              <w:rPr>
                <w:rFonts w:ascii="Times New Roman" w:hAnsi="Times New Roman" w:cs="Times New Roman"/>
              </w:rPr>
            </w:pPr>
            <w:r w:rsidRPr="005111B6">
              <w:rPr>
                <w:rFonts w:ascii="Times New Roman" w:hAnsi="Times New Roman" w:cs="Times New Roman"/>
              </w:rPr>
              <w:t>с использованием автогородка</w:t>
            </w:r>
          </w:p>
        </w:tc>
        <w:tc>
          <w:tcPr>
            <w:tcW w:w="899" w:type="dxa"/>
          </w:tcPr>
          <w:p w14:paraId="3E796CCF" w14:textId="54851E3F" w:rsidR="007C6E3E" w:rsidRPr="007C6E3E" w:rsidRDefault="00DC5B83">
            <w:pPr>
              <w:rPr>
                <w:rFonts w:ascii="Times New Roman" w:hAnsi="Times New Roman" w:cs="Times New Roman"/>
                <w:b/>
                <w:bCs/>
              </w:rPr>
            </w:pPr>
            <w:r>
              <w:rPr>
                <w:rFonts w:ascii="Times New Roman" w:hAnsi="Times New Roman" w:cs="Times New Roman"/>
                <w:b/>
                <w:bCs/>
              </w:rPr>
              <w:t>5</w:t>
            </w:r>
            <w:r w:rsidR="0084486B">
              <w:rPr>
                <w:rFonts w:ascii="Times New Roman" w:hAnsi="Times New Roman" w:cs="Times New Roman"/>
                <w:b/>
                <w:bCs/>
              </w:rPr>
              <w:t>6</w:t>
            </w:r>
          </w:p>
        </w:tc>
      </w:tr>
      <w:tr w:rsidR="007C6E3E" w:rsidRPr="007C6E3E" w14:paraId="2EF238D1" w14:textId="77777777" w:rsidTr="00923724">
        <w:trPr>
          <w:trHeight w:val="317"/>
        </w:trPr>
        <w:tc>
          <w:tcPr>
            <w:tcW w:w="9493" w:type="dxa"/>
          </w:tcPr>
          <w:p w14:paraId="57B78C80" w14:textId="77777777" w:rsidR="004D54A0" w:rsidRPr="005111B6" w:rsidRDefault="004D54A0" w:rsidP="00B933CE">
            <w:pPr>
              <w:spacing w:line="278" w:lineRule="auto"/>
              <w:rPr>
                <w:rFonts w:ascii="Times New Roman" w:hAnsi="Times New Roman" w:cs="Times New Roman"/>
              </w:rPr>
            </w:pPr>
            <w:r w:rsidRPr="005111B6">
              <w:rPr>
                <w:rFonts w:ascii="Times New Roman" w:hAnsi="Times New Roman" w:cs="Times New Roman"/>
              </w:rPr>
              <w:t>План образовательного курса по ПДД из 8 занятий для 3 класса</w:t>
            </w:r>
          </w:p>
          <w:p w14:paraId="2D4A0DDB" w14:textId="358696BD" w:rsidR="007C6E3E" w:rsidRPr="00B933CE" w:rsidRDefault="004D54A0" w:rsidP="00B933CE">
            <w:pPr>
              <w:spacing w:line="278" w:lineRule="auto"/>
              <w:rPr>
                <w:rFonts w:ascii="Times New Roman" w:hAnsi="Times New Roman" w:cs="Times New Roman"/>
              </w:rPr>
            </w:pPr>
            <w:r w:rsidRPr="005111B6">
              <w:rPr>
                <w:rFonts w:ascii="Times New Roman" w:hAnsi="Times New Roman" w:cs="Times New Roman"/>
              </w:rPr>
              <w:t>с использованием автогородка</w:t>
            </w:r>
          </w:p>
        </w:tc>
        <w:tc>
          <w:tcPr>
            <w:tcW w:w="899" w:type="dxa"/>
          </w:tcPr>
          <w:p w14:paraId="0D025E8F" w14:textId="482732E3" w:rsidR="007C6E3E" w:rsidRPr="007C6E3E" w:rsidRDefault="00DC5B83">
            <w:pPr>
              <w:rPr>
                <w:rFonts w:ascii="Times New Roman" w:hAnsi="Times New Roman" w:cs="Times New Roman"/>
                <w:b/>
                <w:bCs/>
              </w:rPr>
            </w:pPr>
            <w:r>
              <w:rPr>
                <w:rFonts w:ascii="Times New Roman" w:hAnsi="Times New Roman" w:cs="Times New Roman"/>
                <w:b/>
                <w:bCs/>
              </w:rPr>
              <w:t>7</w:t>
            </w:r>
            <w:r w:rsidR="004D54A0">
              <w:rPr>
                <w:rFonts w:ascii="Times New Roman" w:hAnsi="Times New Roman" w:cs="Times New Roman"/>
                <w:b/>
                <w:bCs/>
              </w:rPr>
              <w:t>9</w:t>
            </w:r>
          </w:p>
        </w:tc>
      </w:tr>
      <w:tr w:rsidR="00FE39E0" w:rsidRPr="007C6E3E" w14:paraId="49A612E7" w14:textId="77777777" w:rsidTr="00923724">
        <w:trPr>
          <w:trHeight w:val="317"/>
        </w:trPr>
        <w:tc>
          <w:tcPr>
            <w:tcW w:w="9493" w:type="dxa"/>
          </w:tcPr>
          <w:p w14:paraId="1CC06D3F" w14:textId="77777777" w:rsidR="004D54A0" w:rsidRPr="005111B6" w:rsidRDefault="004D54A0" w:rsidP="00B933CE">
            <w:pPr>
              <w:spacing w:line="278" w:lineRule="auto"/>
              <w:rPr>
                <w:rFonts w:ascii="Times New Roman" w:hAnsi="Times New Roman" w:cs="Times New Roman"/>
              </w:rPr>
            </w:pPr>
            <w:r w:rsidRPr="005111B6">
              <w:rPr>
                <w:rFonts w:ascii="Times New Roman" w:hAnsi="Times New Roman" w:cs="Times New Roman"/>
              </w:rPr>
              <w:t>План образовательного курса по ПДД из 8 занятий для 4 класса</w:t>
            </w:r>
          </w:p>
          <w:p w14:paraId="50CC06DA" w14:textId="33067F35" w:rsidR="00FE39E0" w:rsidRPr="00B933CE" w:rsidRDefault="004D54A0" w:rsidP="00B933CE">
            <w:pPr>
              <w:spacing w:line="278" w:lineRule="auto"/>
              <w:rPr>
                <w:rFonts w:ascii="Times New Roman" w:hAnsi="Times New Roman" w:cs="Times New Roman"/>
              </w:rPr>
            </w:pPr>
            <w:r w:rsidRPr="005111B6">
              <w:rPr>
                <w:rFonts w:ascii="Times New Roman" w:hAnsi="Times New Roman" w:cs="Times New Roman"/>
              </w:rPr>
              <w:t>с использованием автогородка</w:t>
            </w:r>
          </w:p>
        </w:tc>
        <w:tc>
          <w:tcPr>
            <w:tcW w:w="899" w:type="dxa"/>
          </w:tcPr>
          <w:p w14:paraId="3E2FC504" w14:textId="59863B8E" w:rsidR="00FE39E0" w:rsidRPr="007C6E3E" w:rsidRDefault="00DC5B83">
            <w:pPr>
              <w:rPr>
                <w:rFonts w:ascii="Times New Roman" w:hAnsi="Times New Roman" w:cs="Times New Roman"/>
                <w:b/>
                <w:bCs/>
              </w:rPr>
            </w:pPr>
            <w:r>
              <w:rPr>
                <w:rFonts w:ascii="Times New Roman" w:hAnsi="Times New Roman" w:cs="Times New Roman"/>
                <w:b/>
                <w:bCs/>
              </w:rPr>
              <w:t>10</w:t>
            </w:r>
            <w:r w:rsidR="004D54A0">
              <w:rPr>
                <w:rFonts w:ascii="Times New Roman" w:hAnsi="Times New Roman" w:cs="Times New Roman"/>
                <w:b/>
                <w:bCs/>
              </w:rPr>
              <w:t>5</w:t>
            </w:r>
          </w:p>
        </w:tc>
      </w:tr>
      <w:tr w:rsidR="00FE39E0" w:rsidRPr="007C6E3E" w14:paraId="6A24BCC3" w14:textId="77777777" w:rsidTr="00923724">
        <w:trPr>
          <w:trHeight w:val="317"/>
        </w:trPr>
        <w:tc>
          <w:tcPr>
            <w:tcW w:w="9493" w:type="dxa"/>
          </w:tcPr>
          <w:p w14:paraId="7FEF436E" w14:textId="2165579F" w:rsidR="00FE39E0" w:rsidRPr="00B933CE" w:rsidRDefault="00A96CD4" w:rsidP="00B933CE">
            <w:pPr>
              <w:spacing w:line="278" w:lineRule="auto"/>
              <w:rPr>
                <w:rFonts w:ascii="Times New Roman" w:hAnsi="Times New Roman" w:cs="Times New Roman"/>
              </w:rPr>
            </w:pPr>
            <w:r w:rsidRPr="008275CA">
              <w:rPr>
                <w:rFonts w:ascii="Times New Roman" w:hAnsi="Times New Roman" w:cs="Times New Roman"/>
              </w:rPr>
              <w:t>Конспект занятия по правилам дорожного движения для младших школьников</w:t>
            </w:r>
          </w:p>
        </w:tc>
        <w:tc>
          <w:tcPr>
            <w:tcW w:w="899" w:type="dxa"/>
          </w:tcPr>
          <w:p w14:paraId="18FAD75D" w14:textId="21B0A03E" w:rsidR="00FE39E0" w:rsidRPr="007C6E3E" w:rsidRDefault="00A96CD4">
            <w:pPr>
              <w:rPr>
                <w:rFonts w:ascii="Times New Roman" w:hAnsi="Times New Roman" w:cs="Times New Roman"/>
                <w:b/>
                <w:bCs/>
              </w:rPr>
            </w:pPr>
            <w:r>
              <w:rPr>
                <w:rFonts w:ascii="Times New Roman" w:hAnsi="Times New Roman" w:cs="Times New Roman"/>
                <w:b/>
                <w:bCs/>
              </w:rPr>
              <w:t>1</w:t>
            </w:r>
            <w:r w:rsidR="00E31AB3">
              <w:rPr>
                <w:rFonts w:ascii="Times New Roman" w:hAnsi="Times New Roman" w:cs="Times New Roman"/>
                <w:b/>
                <w:bCs/>
              </w:rPr>
              <w:t>3</w:t>
            </w:r>
            <w:r>
              <w:rPr>
                <w:rFonts w:ascii="Times New Roman" w:hAnsi="Times New Roman" w:cs="Times New Roman"/>
                <w:b/>
                <w:bCs/>
              </w:rPr>
              <w:t>1</w:t>
            </w:r>
          </w:p>
        </w:tc>
      </w:tr>
      <w:tr w:rsidR="00FE39E0" w:rsidRPr="007C6E3E" w14:paraId="6F657EA6" w14:textId="77777777" w:rsidTr="00923724">
        <w:trPr>
          <w:trHeight w:val="317"/>
        </w:trPr>
        <w:tc>
          <w:tcPr>
            <w:tcW w:w="9493" w:type="dxa"/>
          </w:tcPr>
          <w:p w14:paraId="3CC66372" w14:textId="724B9933" w:rsidR="00FE39E0" w:rsidRPr="00B933CE" w:rsidRDefault="009A5820" w:rsidP="00B933CE">
            <w:pPr>
              <w:spacing w:line="278" w:lineRule="auto"/>
              <w:rPr>
                <w:rFonts w:ascii="Times New Roman" w:hAnsi="Times New Roman" w:cs="Times New Roman"/>
              </w:rPr>
            </w:pPr>
            <w:r w:rsidRPr="008275CA">
              <w:rPr>
                <w:rFonts w:ascii="Times New Roman" w:hAnsi="Times New Roman" w:cs="Times New Roman"/>
              </w:rPr>
              <w:t>Конспект занятия по Правилам дорожного движения для младших школьников (велосипеды и самокаты)</w:t>
            </w:r>
          </w:p>
        </w:tc>
        <w:tc>
          <w:tcPr>
            <w:tcW w:w="899" w:type="dxa"/>
          </w:tcPr>
          <w:p w14:paraId="21E1D2EC" w14:textId="720F9AB3" w:rsidR="00FE39E0" w:rsidRPr="007C6E3E" w:rsidRDefault="009A5820">
            <w:pPr>
              <w:rPr>
                <w:rFonts w:ascii="Times New Roman" w:hAnsi="Times New Roman" w:cs="Times New Roman"/>
                <w:b/>
                <w:bCs/>
              </w:rPr>
            </w:pPr>
            <w:r>
              <w:rPr>
                <w:rFonts w:ascii="Times New Roman" w:hAnsi="Times New Roman" w:cs="Times New Roman"/>
                <w:b/>
                <w:bCs/>
              </w:rPr>
              <w:t>1</w:t>
            </w:r>
            <w:r w:rsidR="00E31AB3">
              <w:rPr>
                <w:rFonts w:ascii="Times New Roman" w:hAnsi="Times New Roman" w:cs="Times New Roman"/>
                <w:b/>
                <w:bCs/>
              </w:rPr>
              <w:t>3</w:t>
            </w:r>
            <w:r>
              <w:rPr>
                <w:rFonts w:ascii="Times New Roman" w:hAnsi="Times New Roman" w:cs="Times New Roman"/>
                <w:b/>
                <w:bCs/>
              </w:rPr>
              <w:t>6</w:t>
            </w:r>
          </w:p>
        </w:tc>
      </w:tr>
      <w:tr w:rsidR="009A5820" w:rsidRPr="007C6E3E" w14:paraId="5A87514F" w14:textId="77777777" w:rsidTr="00923724">
        <w:trPr>
          <w:trHeight w:val="317"/>
        </w:trPr>
        <w:tc>
          <w:tcPr>
            <w:tcW w:w="9493" w:type="dxa"/>
          </w:tcPr>
          <w:p w14:paraId="0DDD3EBB" w14:textId="77777777" w:rsidR="006F3302" w:rsidRPr="008275CA" w:rsidRDefault="006F3302" w:rsidP="006F3302">
            <w:pPr>
              <w:spacing w:after="160" w:line="278" w:lineRule="auto"/>
              <w:rPr>
                <w:rFonts w:ascii="Times New Roman" w:hAnsi="Times New Roman" w:cs="Times New Roman"/>
              </w:rPr>
            </w:pPr>
            <w:r w:rsidRPr="008275CA">
              <w:rPr>
                <w:rFonts w:ascii="Times New Roman" w:hAnsi="Times New Roman" w:cs="Times New Roman"/>
              </w:rPr>
              <w:t>План Практического занятия по ПДД для средних классов</w:t>
            </w:r>
          </w:p>
          <w:p w14:paraId="19CBF96B" w14:textId="7F4F7705" w:rsidR="009A5820" w:rsidRPr="006F3302" w:rsidRDefault="006F3302" w:rsidP="006F3302">
            <w:pPr>
              <w:spacing w:after="160" w:line="278" w:lineRule="auto"/>
              <w:rPr>
                <w:rFonts w:ascii="Times New Roman" w:hAnsi="Times New Roman" w:cs="Times New Roman"/>
              </w:rPr>
            </w:pPr>
            <w:r w:rsidRPr="008275CA">
              <w:rPr>
                <w:rFonts w:ascii="Times New Roman" w:hAnsi="Times New Roman" w:cs="Times New Roman"/>
              </w:rPr>
              <w:t>(экскурсия по району)</w:t>
            </w:r>
          </w:p>
        </w:tc>
        <w:tc>
          <w:tcPr>
            <w:tcW w:w="899" w:type="dxa"/>
          </w:tcPr>
          <w:p w14:paraId="412C4607" w14:textId="72FBA13C" w:rsidR="009A5820" w:rsidRPr="007C6E3E" w:rsidRDefault="006F3302">
            <w:pPr>
              <w:rPr>
                <w:rFonts w:ascii="Times New Roman" w:hAnsi="Times New Roman" w:cs="Times New Roman"/>
                <w:b/>
                <w:bCs/>
              </w:rPr>
            </w:pPr>
            <w:r>
              <w:rPr>
                <w:rFonts w:ascii="Times New Roman" w:hAnsi="Times New Roman" w:cs="Times New Roman"/>
                <w:b/>
                <w:bCs/>
              </w:rPr>
              <w:t>1</w:t>
            </w:r>
            <w:r w:rsidR="00CA7E21">
              <w:rPr>
                <w:rFonts w:ascii="Times New Roman" w:hAnsi="Times New Roman" w:cs="Times New Roman"/>
                <w:b/>
                <w:bCs/>
              </w:rPr>
              <w:t>3</w:t>
            </w:r>
            <w:r>
              <w:rPr>
                <w:rFonts w:ascii="Times New Roman" w:hAnsi="Times New Roman" w:cs="Times New Roman"/>
                <w:b/>
                <w:bCs/>
              </w:rPr>
              <w:t>8</w:t>
            </w:r>
          </w:p>
        </w:tc>
      </w:tr>
      <w:tr w:rsidR="009A5820" w:rsidRPr="007C6E3E" w14:paraId="60DCD9E9" w14:textId="77777777" w:rsidTr="00923724">
        <w:trPr>
          <w:trHeight w:val="317"/>
        </w:trPr>
        <w:tc>
          <w:tcPr>
            <w:tcW w:w="9493" w:type="dxa"/>
          </w:tcPr>
          <w:p w14:paraId="2D4B293F" w14:textId="21D7DAEA" w:rsidR="009A5820" w:rsidRPr="00BF30C5" w:rsidRDefault="00670EB0" w:rsidP="00BF30C5">
            <w:pPr>
              <w:spacing w:line="278" w:lineRule="auto"/>
              <w:rPr>
                <w:rFonts w:ascii="Times New Roman" w:hAnsi="Times New Roman" w:cs="Times New Roman"/>
              </w:rPr>
            </w:pPr>
            <w:r w:rsidRPr="008275CA">
              <w:rPr>
                <w:rFonts w:ascii="Times New Roman" w:hAnsi="Times New Roman" w:cs="Times New Roman"/>
              </w:rPr>
              <w:t>План образовательного курса по основам теории ПДД для учащихся средней школы</w:t>
            </w:r>
          </w:p>
        </w:tc>
        <w:tc>
          <w:tcPr>
            <w:tcW w:w="899" w:type="dxa"/>
          </w:tcPr>
          <w:p w14:paraId="377A10A2" w14:textId="5DC2D3A5" w:rsidR="009A5820" w:rsidRPr="007C6E3E" w:rsidRDefault="00670EB0">
            <w:pPr>
              <w:rPr>
                <w:rFonts w:ascii="Times New Roman" w:hAnsi="Times New Roman" w:cs="Times New Roman"/>
                <w:b/>
                <w:bCs/>
              </w:rPr>
            </w:pPr>
            <w:r>
              <w:rPr>
                <w:rFonts w:ascii="Times New Roman" w:hAnsi="Times New Roman" w:cs="Times New Roman"/>
                <w:b/>
                <w:bCs/>
              </w:rPr>
              <w:t>1</w:t>
            </w:r>
            <w:r w:rsidR="00CA7E21">
              <w:rPr>
                <w:rFonts w:ascii="Times New Roman" w:hAnsi="Times New Roman" w:cs="Times New Roman"/>
                <w:b/>
                <w:bCs/>
              </w:rPr>
              <w:t>3</w:t>
            </w:r>
            <w:r>
              <w:rPr>
                <w:rFonts w:ascii="Times New Roman" w:hAnsi="Times New Roman" w:cs="Times New Roman"/>
                <w:b/>
                <w:bCs/>
              </w:rPr>
              <w:t>9</w:t>
            </w:r>
          </w:p>
        </w:tc>
      </w:tr>
      <w:tr w:rsidR="009A5820" w:rsidRPr="007C6E3E" w14:paraId="25A77860" w14:textId="77777777" w:rsidTr="00923724">
        <w:trPr>
          <w:trHeight w:val="317"/>
        </w:trPr>
        <w:tc>
          <w:tcPr>
            <w:tcW w:w="9493" w:type="dxa"/>
          </w:tcPr>
          <w:p w14:paraId="66D93A12" w14:textId="2F094140" w:rsidR="009A5820" w:rsidRPr="00BF30C5" w:rsidRDefault="002A6F60" w:rsidP="00BF30C5">
            <w:pPr>
              <w:spacing w:line="278" w:lineRule="auto"/>
              <w:rPr>
                <w:rFonts w:ascii="Times New Roman" w:hAnsi="Times New Roman" w:cs="Times New Roman"/>
              </w:rPr>
            </w:pPr>
            <w:r w:rsidRPr="008275CA">
              <w:rPr>
                <w:rFonts w:ascii="Times New Roman" w:hAnsi="Times New Roman" w:cs="Times New Roman"/>
              </w:rPr>
              <w:t>План образовательного курса по ПДД из 8 занятий для старших классов</w:t>
            </w:r>
          </w:p>
        </w:tc>
        <w:tc>
          <w:tcPr>
            <w:tcW w:w="899" w:type="dxa"/>
          </w:tcPr>
          <w:p w14:paraId="3695A353" w14:textId="6FA656B1" w:rsidR="009A5820" w:rsidRPr="007C6E3E" w:rsidRDefault="002A6F60">
            <w:pPr>
              <w:rPr>
                <w:rFonts w:ascii="Times New Roman" w:hAnsi="Times New Roman" w:cs="Times New Roman"/>
                <w:b/>
                <w:bCs/>
              </w:rPr>
            </w:pPr>
            <w:r>
              <w:rPr>
                <w:rFonts w:ascii="Times New Roman" w:hAnsi="Times New Roman" w:cs="Times New Roman"/>
                <w:b/>
                <w:bCs/>
              </w:rPr>
              <w:t>1</w:t>
            </w:r>
            <w:r w:rsidR="00CA7E21">
              <w:rPr>
                <w:rFonts w:ascii="Times New Roman" w:hAnsi="Times New Roman" w:cs="Times New Roman"/>
                <w:b/>
                <w:bCs/>
              </w:rPr>
              <w:t>6</w:t>
            </w:r>
            <w:r>
              <w:rPr>
                <w:rFonts w:ascii="Times New Roman" w:hAnsi="Times New Roman" w:cs="Times New Roman"/>
                <w:b/>
                <w:bCs/>
              </w:rPr>
              <w:t>6</w:t>
            </w:r>
          </w:p>
        </w:tc>
      </w:tr>
      <w:tr w:rsidR="009A5820" w:rsidRPr="007C6E3E" w14:paraId="70F764DB" w14:textId="77777777" w:rsidTr="00923724">
        <w:trPr>
          <w:trHeight w:val="317"/>
        </w:trPr>
        <w:tc>
          <w:tcPr>
            <w:tcW w:w="9493" w:type="dxa"/>
          </w:tcPr>
          <w:p w14:paraId="137475F7" w14:textId="77777777" w:rsidR="003E6664" w:rsidRPr="009858BC" w:rsidRDefault="003E6664" w:rsidP="00BF30C5">
            <w:pPr>
              <w:spacing w:line="278" w:lineRule="auto"/>
              <w:rPr>
                <w:rFonts w:ascii="Times New Roman" w:hAnsi="Times New Roman" w:cs="Times New Roman"/>
              </w:rPr>
            </w:pPr>
            <w:r w:rsidRPr="009858BC">
              <w:rPr>
                <w:rFonts w:ascii="Times New Roman" w:hAnsi="Times New Roman" w:cs="Times New Roman"/>
              </w:rPr>
              <w:t>Конспект родительского собрания для 6 класса на тему</w:t>
            </w:r>
          </w:p>
          <w:p w14:paraId="7190EF74" w14:textId="693619E4" w:rsidR="009A5820" w:rsidRPr="00BF30C5" w:rsidRDefault="003E6664" w:rsidP="00BF30C5">
            <w:pPr>
              <w:spacing w:line="278" w:lineRule="auto"/>
              <w:rPr>
                <w:rFonts w:ascii="Times New Roman" w:hAnsi="Times New Roman" w:cs="Times New Roman"/>
              </w:rPr>
            </w:pPr>
            <w:r w:rsidRPr="009858BC">
              <w:rPr>
                <w:rFonts w:ascii="Times New Roman" w:hAnsi="Times New Roman" w:cs="Times New Roman"/>
              </w:rPr>
              <w:t>«Безопасность дорожного движения детей»</w:t>
            </w:r>
          </w:p>
        </w:tc>
        <w:tc>
          <w:tcPr>
            <w:tcW w:w="899" w:type="dxa"/>
          </w:tcPr>
          <w:p w14:paraId="603F218F" w14:textId="75E7CC82" w:rsidR="009A5820" w:rsidRPr="007C6E3E" w:rsidRDefault="003E6664">
            <w:pPr>
              <w:rPr>
                <w:rFonts w:ascii="Times New Roman" w:hAnsi="Times New Roman" w:cs="Times New Roman"/>
                <w:b/>
                <w:bCs/>
              </w:rPr>
            </w:pPr>
            <w:r>
              <w:rPr>
                <w:rFonts w:ascii="Times New Roman" w:hAnsi="Times New Roman" w:cs="Times New Roman"/>
                <w:b/>
                <w:bCs/>
              </w:rPr>
              <w:t>1</w:t>
            </w:r>
            <w:r w:rsidR="00CA7E21">
              <w:rPr>
                <w:rFonts w:ascii="Times New Roman" w:hAnsi="Times New Roman" w:cs="Times New Roman"/>
                <w:b/>
                <w:bCs/>
              </w:rPr>
              <w:t>7</w:t>
            </w:r>
            <w:r>
              <w:rPr>
                <w:rFonts w:ascii="Times New Roman" w:hAnsi="Times New Roman" w:cs="Times New Roman"/>
                <w:b/>
                <w:bCs/>
              </w:rPr>
              <w:t>6</w:t>
            </w:r>
          </w:p>
        </w:tc>
      </w:tr>
      <w:tr w:rsidR="009A5820" w:rsidRPr="007C6E3E" w14:paraId="7E43CB85" w14:textId="77777777" w:rsidTr="00923724">
        <w:trPr>
          <w:trHeight w:val="317"/>
        </w:trPr>
        <w:tc>
          <w:tcPr>
            <w:tcW w:w="9493" w:type="dxa"/>
          </w:tcPr>
          <w:p w14:paraId="19389468" w14:textId="77777777" w:rsidR="00084BF7" w:rsidRPr="009858BC" w:rsidRDefault="00084BF7" w:rsidP="00BF30C5">
            <w:pPr>
              <w:spacing w:line="278" w:lineRule="auto"/>
              <w:rPr>
                <w:rFonts w:ascii="Times New Roman" w:hAnsi="Times New Roman" w:cs="Times New Roman"/>
              </w:rPr>
            </w:pPr>
            <w:r w:rsidRPr="009858BC">
              <w:rPr>
                <w:rFonts w:ascii="Times New Roman" w:hAnsi="Times New Roman" w:cs="Times New Roman"/>
              </w:rPr>
              <w:t>Конспект родительского собрания для 6 класса на тему</w:t>
            </w:r>
          </w:p>
          <w:p w14:paraId="4DC0035E" w14:textId="27A99A37" w:rsidR="009A5820" w:rsidRPr="00BF30C5" w:rsidRDefault="00084BF7" w:rsidP="00BF30C5">
            <w:pPr>
              <w:spacing w:line="278" w:lineRule="auto"/>
              <w:rPr>
                <w:rFonts w:ascii="Times New Roman" w:hAnsi="Times New Roman" w:cs="Times New Roman"/>
              </w:rPr>
            </w:pPr>
            <w:r w:rsidRPr="009858BC">
              <w:rPr>
                <w:rFonts w:ascii="Times New Roman" w:hAnsi="Times New Roman" w:cs="Times New Roman"/>
              </w:rPr>
              <w:t>«Безопасность дорожного движения детей»</w:t>
            </w:r>
          </w:p>
        </w:tc>
        <w:tc>
          <w:tcPr>
            <w:tcW w:w="899" w:type="dxa"/>
          </w:tcPr>
          <w:p w14:paraId="5A4E05DD" w14:textId="30514E16" w:rsidR="009A5820" w:rsidRPr="007C6E3E" w:rsidRDefault="00084BF7">
            <w:pPr>
              <w:rPr>
                <w:rFonts w:ascii="Times New Roman" w:hAnsi="Times New Roman" w:cs="Times New Roman"/>
                <w:b/>
                <w:bCs/>
              </w:rPr>
            </w:pPr>
            <w:r>
              <w:rPr>
                <w:rFonts w:ascii="Times New Roman" w:hAnsi="Times New Roman" w:cs="Times New Roman"/>
                <w:b/>
                <w:bCs/>
              </w:rPr>
              <w:t>1</w:t>
            </w:r>
            <w:r w:rsidR="00CA7E21">
              <w:rPr>
                <w:rFonts w:ascii="Times New Roman" w:hAnsi="Times New Roman" w:cs="Times New Roman"/>
                <w:b/>
                <w:bCs/>
              </w:rPr>
              <w:t>8</w:t>
            </w:r>
            <w:r>
              <w:rPr>
                <w:rFonts w:ascii="Times New Roman" w:hAnsi="Times New Roman" w:cs="Times New Roman"/>
                <w:b/>
                <w:bCs/>
              </w:rPr>
              <w:t>8</w:t>
            </w:r>
          </w:p>
        </w:tc>
      </w:tr>
      <w:tr w:rsidR="009A5820" w:rsidRPr="007C6E3E" w14:paraId="4BC8B37D" w14:textId="77777777" w:rsidTr="00923724">
        <w:trPr>
          <w:trHeight w:val="317"/>
        </w:trPr>
        <w:tc>
          <w:tcPr>
            <w:tcW w:w="9493" w:type="dxa"/>
          </w:tcPr>
          <w:p w14:paraId="70623D27" w14:textId="77777777" w:rsidR="00812451" w:rsidRPr="009858BC" w:rsidRDefault="00812451" w:rsidP="00BF30C5">
            <w:pPr>
              <w:spacing w:line="278" w:lineRule="auto"/>
              <w:rPr>
                <w:rFonts w:ascii="Times New Roman" w:hAnsi="Times New Roman" w:cs="Times New Roman"/>
              </w:rPr>
            </w:pPr>
            <w:r w:rsidRPr="009858BC">
              <w:rPr>
                <w:rFonts w:ascii="Times New Roman" w:hAnsi="Times New Roman" w:cs="Times New Roman"/>
              </w:rPr>
              <w:t>Конспект родительского собрания для 7 класса на тему</w:t>
            </w:r>
          </w:p>
          <w:p w14:paraId="6CB95CF9" w14:textId="01544C1D" w:rsidR="009A5820" w:rsidRPr="00BF30C5" w:rsidRDefault="00812451" w:rsidP="00BF30C5">
            <w:pPr>
              <w:spacing w:line="278" w:lineRule="auto"/>
              <w:rPr>
                <w:rFonts w:ascii="Times New Roman" w:hAnsi="Times New Roman" w:cs="Times New Roman"/>
              </w:rPr>
            </w:pPr>
            <w:r w:rsidRPr="009858BC">
              <w:rPr>
                <w:rFonts w:ascii="Times New Roman" w:hAnsi="Times New Roman" w:cs="Times New Roman"/>
              </w:rPr>
              <w:t>«Безопасность дорожного движения детей»</w:t>
            </w:r>
          </w:p>
        </w:tc>
        <w:tc>
          <w:tcPr>
            <w:tcW w:w="899" w:type="dxa"/>
          </w:tcPr>
          <w:p w14:paraId="1E30A8CE" w14:textId="7C8D1C37" w:rsidR="009A5820" w:rsidRPr="007C6E3E" w:rsidRDefault="00812451">
            <w:pPr>
              <w:rPr>
                <w:rFonts w:ascii="Times New Roman" w:hAnsi="Times New Roman" w:cs="Times New Roman"/>
                <w:b/>
                <w:bCs/>
              </w:rPr>
            </w:pPr>
            <w:r>
              <w:rPr>
                <w:rFonts w:ascii="Times New Roman" w:hAnsi="Times New Roman" w:cs="Times New Roman"/>
                <w:b/>
                <w:bCs/>
              </w:rPr>
              <w:t>1</w:t>
            </w:r>
            <w:r w:rsidR="00CA7E21">
              <w:rPr>
                <w:rFonts w:ascii="Times New Roman" w:hAnsi="Times New Roman" w:cs="Times New Roman"/>
                <w:b/>
                <w:bCs/>
              </w:rPr>
              <w:t>9</w:t>
            </w:r>
            <w:r>
              <w:rPr>
                <w:rFonts w:ascii="Times New Roman" w:hAnsi="Times New Roman" w:cs="Times New Roman"/>
                <w:b/>
                <w:bCs/>
              </w:rPr>
              <w:t>0</w:t>
            </w:r>
          </w:p>
        </w:tc>
      </w:tr>
      <w:tr w:rsidR="00812451" w:rsidRPr="007C6E3E" w14:paraId="6ACC9528" w14:textId="77777777" w:rsidTr="00923724">
        <w:trPr>
          <w:trHeight w:val="317"/>
        </w:trPr>
        <w:tc>
          <w:tcPr>
            <w:tcW w:w="9493" w:type="dxa"/>
          </w:tcPr>
          <w:p w14:paraId="1B3CF3AB" w14:textId="77777777" w:rsidR="005153F5" w:rsidRPr="009858BC" w:rsidRDefault="005153F5" w:rsidP="00BF30C5">
            <w:pPr>
              <w:spacing w:line="278" w:lineRule="auto"/>
              <w:rPr>
                <w:rFonts w:ascii="Times New Roman" w:hAnsi="Times New Roman" w:cs="Times New Roman"/>
              </w:rPr>
            </w:pPr>
            <w:r w:rsidRPr="009858BC">
              <w:rPr>
                <w:rFonts w:ascii="Times New Roman" w:hAnsi="Times New Roman" w:cs="Times New Roman"/>
              </w:rPr>
              <w:t>Конспект родительского собрания для 8 класса на тему</w:t>
            </w:r>
          </w:p>
          <w:p w14:paraId="752D45FC" w14:textId="5705985E" w:rsidR="00812451" w:rsidRPr="00BF30C5" w:rsidRDefault="005153F5" w:rsidP="00BF30C5">
            <w:pPr>
              <w:spacing w:line="278" w:lineRule="auto"/>
              <w:rPr>
                <w:rFonts w:ascii="Times New Roman" w:hAnsi="Times New Roman" w:cs="Times New Roman"/>
              </w:rPr>
            </w:pPr>
            <w:r w:rsidRPr="009858BC">
              <w:rPr>
                <w:rFonts w:ascii="Times New Roman" w:hAnsi="Times New Roman" w:cs="Times New Roman"/>
              </w:rPr>
              <w:t>«Безопасность дорожного движения детей»</w:t>
            </w:r>
          </w:p>
        </w:tc>
        <w:tc>
          <w:tcPr>
            <w:tcW w:w="899" w:type="dxa"/>
          </w:tcPr>
          <w:p w14:paraId="64E2C5D6" w14:textId="721AE569" w:rsidR="00812451" w:rsidRPr="007C6E3E" w:rsidRDefault="005153F5">
            <w:pPr>
              <w:rPr>
                <w:rFonts w:ascii="Times New Roman" w:hAnsi="Times New Roman" w:cs="Times New Roman"/>
                <w:b/>
                <w:bCs/>
              </w:rPr>
            </w:pPr>
            <w:r>
              <w:rPr>
                <w:rFonts w:ascii="Times New Roman" w:hAnsi="Times New Roman" w:cs="Times New Roman"/>
                <w:b/>
                <w:bCs/>
              </w:rPr>
              <w:t>1</w:t>
            </w:r>
            <w:r w:rsidR="00CA7E21">
              <w:rPr>
                <w:rFonts w:ascii="Times New Roman" w:hAnsi="Times New Roman" w:cs="Times New Roman"/>
                <w:b/>
                <w:bCs/>
              </w:rPr>
              <w:t>9</w:t>
            </w:r>
            <w:r>
              <w:rPr>
                <w:rFonts w:ascii="Times New Roman" w:hAnsi="Times New Roman" w:cs="Times New Roman"/>
                <w:b/>
                <w:bCs/>
              </w:rPr>
              <w:t>2</w:t>
            </w:r>
          </w:p>
        </w:tc>
      </w:tr>
    </w:tbl>
    <w:p w14:paraId="320AF351" w14:textId="77777777" w:rsidR="00923724" w:rsidRPr="007C6E3E" w:rsidRDefault="00923724">
      <w:pPr>
        <w:rPr>
          <w:rFonts w:ascii="Times New Roman" w:hAnsi="Times New Roman" w:cs="Times New Roman"/>
          <w:b/>
          <w:bCs/>
        </w:rPr>
      </w:pPr>
    </w:p>
    <w:p w14:paraId="75973D25" w14:textId="294D6F6E" w:rsidR="00DE2DE3" w:rsidRPr="00DE2DE3" w:rsidRDefault="00DE2DE3" w:rsidP="00DE2DE3">
      <w:pPr>
        <w:jc w:val="center"/>
        <w:rPr>
          <w:rFonts w:ascii="Times New Roman" w:hAnsi="Times New Roman" w:cs="Times New Roman"/>
          <w:b/>
          <w:bCs/>
        </w:rPr>
      </w:pPr>
      <w:r w:rsidRPr="00DE2DE3">
        <w:rPr>
          <w:rFonts w:ascii="Times New Roman" w:hAnsi="Times New Roman" w:cs="Times New Roman"/>
          <w:b/>
          <w:bCs/>
        </w:rPr>
        <w:lastRenderedPageBreak/>
        <w:t>Методические рекомендации по реализации проекта образовательной программы для детей по безопасности дорожного движения</w:t>
      </w:r>
    </w:p>
    <w:p w14:paraId="46119C5E" w14:textId="77777777" w:rsidR="00DE2DE3" w:rsidRPr="00DE2DE3" w:rsidRDefault="00DE2DE3" w:rsidP="00DE2DE3">
      <w:pPr>
        <w:rPr>
          <w:rFonts w:ascii="Times New Roman" w:hAnsi="Times New Roman" w:cs="Times New Roman"/>
        </w:rPr>
      </w:pPr>
    </w:p>
    <w:p w14:paraId="2CA89997" w14:textId="77777777" w:rsidR="00DE2DE3" w:rsidRPr="00DE2DE3" w:rsidRDefault="00DE2DE3" w:rsidP="00DE2DE3">
      <w:pPr>
        <w:rPr>
          <w:rFonts w:ascii="Times New Roman" w:hAnsi="Times New Roman" w:cs="Times New Roman"/>
          <w:b/>
          <w:bCs/>
        </w:rPr>
      </w:pPr>
      <w:r w:rsidRPr="00DE2DE3">
        <w:rPr>
          <w:rFonts w:ascii="Times New Roman" w:hAnsi="Times New Roman" w:cs="Times New Roman"/>
          <w:b/>
          <w:bCs/>
        </w:rPr>
        <w:t>Цель проекта:</w:t>
      </w:r>
    </w:p>
    <w:p w14:paraId="6B569304" w14:textId="77777777" w:rsidR="00DE2DE3" w:rsidRPr="00DE2DE3" w:rsidRDefault="00DE2DE3" w:rsidP="00DE2DE3">
      <w:pPr>
        <w:pStyle w:val="a7"/>
        <w:numPr>
          <w:ilvl w:val="0"/>
          <w:numId w:val="13"/>
        </w:numPr>
        <w:rPr>
          <w:rFonts w:ascii="Times New Roman" w:hAnsi="Times New Roman" w:cs="Times New Roman"/>
        </w:rPr>
      </w:pPr>
      <w:r w:rsidRPr="00DE2DE3">
        <w:rPr>
          <w:rFonts w:ascii="Times New Roman" w:hAnsi="Times New Roman" w:cs="Times New Roman"/>
        </w:rPr>
        <w:t>Формирование у учащихся младших, средних и старших классов осознанного отношения к вопросам безопасности дорожного движения, развитие практических навыков поведения участников дорожного движения, профилактика детского дорожно-транспортного травматизма.</w:t>
      </w:r>
    </w:p>
    <w:p w14:paraId="3E2FCD4C" w14:textId="77777777" w:rsidR="00DE2DE3" w:rsidRPr="00DE2DE3" w:rsidRDefault="00DE2DE3" w:rsidP="00DE2DE3">
      <w:pPr>
        <w:rPr>
          <w:rFonts w:ascii="Times New Roman" w:hAnsi="Times New Roman" w:cs="Times New Roman"/>
        </w:rPr>
      </w:pPr>
      <w:r w:rsidRPr="00DE2DE3">
        <w:rPr>
          <w:rFonts w:ascii="Times New Roman" w:hAnsi="Times New Roman" w:cs="Times New Roman"/>
        </w:rPr>
        <w:t>Целевые группы:</w:t>
      </w:r>
    </w:p>
    <w:p w14:paraId="1BB8D883" w14:textId="77777777" w:rsidR="00DE2DE3" w:rsidRPr="00DE2DE3" w:rsidRDefault="00DE2DE3" w:rsidP="00DE2DE3">
      <w:pPr>
        <w:pStyle w:val="a7"/>
        <w:numPr>
          <w:ilvl w:val="0"/>
          <w:numId w:val="13"/>
        </w:numPr>
        <w:rPr>
          <w:rFonts w:ascii="Times New Roman" w:hAnsi="Times New Roman" w:cs="Times New Roman"/>
        </w:rPr>
      </w:pPr>
      <w:r w:rsidRPr="00DE2DE3">
        <w:rPr>
          <w:rFonts w:ascii="Times New Roman" w:hAnsi="Times New Roman" w:cs="Times New Roman"/>
        </w:rPr>
        <w:t>Младшие классы (1-4 класс)</w:t>
      </w:r>
    </w:p>
    <w:p w14:paraId="2AD6FF5E" w14:textId="77777777" w:rsidR="00DE2DE3" w:rsidRPr="00DE2DE3" w:rsidRDefault="00DE2DE3" w:rsidP="00DE2DE3">
      <w:pPr>
        <w:rPr>
          <w:rFonts w:ascii="Times New Roman" w:hAnsi="Times New Roman" w:cs="Times New Roman"/>
        </w:rPr>
      </w:pPr>
      <w:r w:rsidRPr="00DE2DE3">
        <w:rPr>
          <w:rFonts w:ascii="Times New Roman" w:hAnsi="Times New Roman" w:cs="Times New Roman"/>
        </w:rPr>
        <w:t>Использование автогородков для практической отработки основ ПДД.</w:t>
      </w:r>
    </w:p>
    <w:p w14:paraId="5EDC79E0" w14:textId="77777777" w:rsidR="00DE2DE3" w:rsidRPr="00DE2DE3" w:rsidRDefault="00DE2DE3" w:rsidP="00DE2DE3">
      <w:pPr>
        <w:pStyle w:val="a7"/>
        <w:numPr>
          <w:ilvl w:val="0"/>
          <w:numId w:val="13"/>
        </w:numPr>
        <w:rPr>
          <w:rFonts w:ascii="Times New Roman" w:hAnsi="Times New Roman" w:cs="Times New Roman"/>
        </w:rPr>
      </w:pPr>
      <w:r w:rsidRPr="00DE2DE3">
        <w:rPr>
          <w:rFonts w:ascii="Times New Roman" w:hAnsi="Times New Roman" w:cs="Times New Roman"/>
        </w:rPr>
        <w:t>Средние классы (5-8 класс)</w:t>
      </w:r>
    </w:p>
    <w:p w14:paraId="6785E12A" w14:textId="77777777" w:rsidR="00DE2DE3" w:rsidRPr="00DE2DE3" w:rsidRDefault="00DE2DE3" w:rsidP="00DE2DE3">
      <w:pPr>
        <w:rPr>
          <w:rFonts w:ascii="Times New Roman" w:hAnsi="Times New Roman" w:cs="Times New Roman"/>
        </w:rPr>
      </w:pPr>
      <w:r w:rsidRPr="00DE2DE3">
        <w:rPr>
          <w:rFonts w:ascii="Times New Roman" w:hAnsi="Times New Roman" w:cs="Times New Roman"/>
        </w:rPr>
        <w:t>Изучение теории ПДД, устройства автомобиля, оказания первой медицинской помощи.</w:t>
      </w:r>
    </w:p>
    <w:p w14:paraId="081335EE" w14:textId="77777777" w:rsidR="00DE2DE3" w:rsidRPr="00DE2DE3" w:rsidRDefault="00DE2DE3" w:rsidP="00DE2DE3">
      <w:pPr>
        <w:pStyle w:val="a7"/>
        <w:numPr>
          <w:ilvl w:val="0"/>
          <w:numId w:val="13"/>
        </w:numPr>
        <w:rPr>
          <w:rFonts w:ascii="Times New Roman" w:hAnsi="Times New Roman" w:cs="Times New Roman"/>
        </w:rPr>
      </w:pPr>
      <w:r w:rsidRPr="00DE2DE3">
        <w:rPr>
          <w:rFonts w:ascii="Times New Roman" w:hAnsi="Times New Roman" w:cs="Times New Roman"/>
        </w:rPr>
        <w:t>Старшие классы (9-11 класс)</w:t>
      </w:r>
    </w:p>
    <w:p w14:paraId="3C8C2EEB" w14:textId="77777777" w:rsidR="00DE2DE3" w:rsidRPr="00DE2DE3" w:rsidRDefault="00DE2DE3" w:rsidP="00DE2DE3">
      <w:pPr>
        <w:rPr>
          <w:rFonts w:ascii="Times New Roman" w:hAnsi="Times New Roman" w:cs="Times New Roman"/>
        </w:rPr>
      </w:pPr>
      <w:r w:rsidRPr="00DE2DE3">
        <w:rPr>
          <w:rFonts w:ascii="Times New Roman" w:hAnsi="Times New Roman" w:cs="Times New Roman"/>
        </w:rPr>
        <w:t>Практическое освоение ПДД и обучение вождению на автомобильных симуляторах.</w:t>
      </w:r>
    </w:p>
    <w:p w14:paraId="2481E8EC" w14:textId="77777777" w:rsidR="00DE2DE3" w:rsidRDefault="00DE2DE3" w:rsidP="00DE2DE3">
      <w:pPr>
        <w:rPr>
          <w:rFonts w:ascii="Times New Roman" w:hAnsi="Times New Roman" w:cs="Times New Roman"/>
        </w:rPr>
      </w:pPr>
    </w:p>
    <w:p w14:paraId="7E806CC6" w14:textId="545D909E" w:rsidR="00DE2DE3" w:rsidRPr="00DE2DE3" w:rsidRDefault="00DE2DE3" w:rsidP="00DE2DE3">
      <w:pPr>
        <w:jc w:val="center"/>
        <w:rPr>
          <w:rFonts w:ascii="Times New Roman" w:hAnsi="Times New Roman" w:cs="Times New Roman"/>
          <w:b/>
          <w:bCs/>
        </w:rPr>
      </w:pPr>
      <w:r w:rsidRPr="00DE2DE3">
        <w:rPr>
          <w:rFonts w:ascii="Times New Roman" w:hAnsi="Times New Roman" w:cs="Times New Roman"/>
          <w:b/>
          <w:bCs/>
        </w:rPr>
        <w:t>Структура программы:</w:t>
      </w:r>
    </w:p>
    <w:p w14:paraId="0588B3A7" w14:textId="77777777" w:rsidR="00DE2DE3" w:rsidRPr="00DE2DE3" w:rsidRDefault="00DE2DE3" w:rsidP="00DE2DE3">
      <w:pPr>
        <w:rPr>
          <w:rFonts w:ascii="Times New Roman" w:hAnsi="Times New Roman" w:cs="Times New Roman"/>
          <w:b/>
          <w:bCs/>
        </w:rPr>
      </w:pPr>
      <w:r w:rsidRPr="00DE2DE3">
        <w:rPr>
          <w:rFonts w:ascii="Times New Roman" w:hAnsi="Times New Roman" w:cs="Times New Roman"/>
          <w:b/>
          <w:bCs/>
        </w:rPr>
        <w:t>I. Для младших классов (1-4 класс):</w:t>
      </w:r>
    </w:p>
    <w:p w14:paraId="6581FBB8" w14:textId="77777777" w:rsidR="00DE2DE3" w:rsidRPr="00DE2DE3" w:rsidRDefault="00DE2DE3" w:rsidP="00DE2DE3">
      <w:pPr>
        <w:rPr>
          <w:rFonts w:ascii="Times New Roman" w:hAnsi="Times New Roman" w:cs="Times New Roman"/>
        </w:rPr>
      </w:pPr>
      <w:r w:rsidRPr="00DE2DE3">
        <w:rPr>
          <w:rFonts w:ascii="Times New Roman" w:hAnsi="Times New Roman" w:cs="Times New Roman"/>
        </w:rPr>
        <w:t>Цель этапа: Формирование первичных знаний и навыков безопасного поведения на дороге.</w:t>
      </w:r>
    </w:p>
    <w:p w14:paraId="6B8288F8" w14:textId="77777777" w:rsidR="00DE2DE3" w:rsidRPr="00DE2DE3" w:rsidRDefault="00DE2DE3" w:rsidP="00DE2DE3">
      <w:pPr>
        <w:rPr>
          <w:rFonts w:ascii="Times New Roman" w:hAnsi="Times New Roman" w:cs="Times New Roman"/>
        </w:rPr>
      </w:pPr>
      <w:r w:rsidRPr="00DE2DE3">
        <w:rPr>
          <w:rFonts w:ascii="Times New Roman" w:hAnsi="Times New Roman" w:cs="Times New Roman"/>
        </w:rPr>
        <w:t>Формы занятий:</w:t>
      </w:r>
    </w:p>
    <w:p w14:paraId="2ECB5B6C" w14:textId="77777777" w:rsidR="00DE2DE3" w:rsidRPr="00DE2DE3" w:rsidRDefault="00DE2DE3" w:rsidP="00DE2DE3">
      <w:pPr>
        <w:rPr>
          <w:rFonts w:ascii="Times New Roman" w:hAnsi="Times New Roman" w:cs="Times New Roman"/>
        </w:rPr>
      </w:pPr>
      <w:r w:rsidRPr="00DE2DE3">
        <w:rPr>
          <w:rFonts w:ascii="Times New Roman" w:hAnsi="Times New Roman" w:cs="Times New Roman"/>
        </w:rPr>
        <w:t>Интерактивные занятия в классе («</w:t>
      </w:r>
      <w:proofErr w:type="spellStart"/>
      <w:r w:rsidRPr="00DE2DE3">
        <w:rPr>
          <w:rFonts w:ascii="Times New Roman" w:hAnsi="Times New Roman" w:cs="Times New Roman"/>
        </w:rPr>
        <w:t>светофорики</w:t>
      </w:r>
      <w:proofErr w:type="spellEnd"/>
      <w:r w:rsidRPr="00DE2DE3">
        <w:rPr>
          <w:rFonts w:ascii="Times New Roman" w:hAnsi="Times New Roman" w:cs="Times New Roman"/>
        </w:rPr>
        <w:t>», игры-викторины).</w:t>
      </w:r>
    </w:p>
    <w:p w14:paraId="4A7F18E6" w14:textId="77777777" w:rsidR="00DE2DE3" w:rsidRPr="00DE2DE3" w:rsidRDefault="00DE2DE3" w:rsidP="00DE2DE3">
      <w:pPr>
        <w:rPr>
          <w:rFonts w:ascii="Times New Roman" w:hAnsi="Times New Roman" w:cs="Times New Roman"/>
        </w:rPr>
      </w:pPr>
      <w:r w:rsidRPr="00DE2DE3">
        <w:rPr>
          <w:rFonts w:ascii="Times New Roman" w:hAnsi="Times New Roman" w:cs="Times New Roman"/>
        </w:rPr>
        <w:t>Проведение экскурсий и тренировок на оборудованных площадках (автогородок).</w:t>
      </w:r>
    </w:p>
    <w:p w14:paraId="08EB0128" w14:textId="77777777" w:rsidR="00DE2DE3" w:rsidRPr="00DE2DE3" w:rsidRDefault="00DE2DE3" w:rsidP="00DE2DE3">
      <w:pPr>
        <w:rPr>
          <w:rFonts w:ascii="Times New Roman" w:hAnsi="Times New Roman" w:cs="Times New Roman"/>
        </w:rPr>
      </w:pPr>
      <w:r w:rsidRPr="00DE2DE3">
        <w:rPr>
          <w:rFonts w:ascii="Times New Roman" w:hAnsi="Times New Roman" w:cs="Times New Roman"/>
        </w:rPr>
        <w:t>Участие в театрализованных представлениях и конкурсах рисунков.</w:t>
      </w:r>
    </w:p>
    <w:p w14:paraId="3A980797" w14:textId="77777777" w:rsidR="00DE2DE3" w:rsidRPr="00DE2DE3" w:rsidRDefault="00DE2DE3" w:rsidP="00DE2DE3">
      <w:pPr>
        <w:rPr>
          <w:rFonts w:ascii="Times New Roman" w:hAnsi="Times New Roman" w:cs="Times New Roman"/>
        </w:rPr>
      </w:pPr>
    </w:p>
    <w:p w14:paraId="7567FE33" w14:textId="77777777" w:rsidR="00DE2DE3" w:rsidRPr="00DE2DE3" w:rsidRDefault="00DE2DE3" w:rsidP="00DE2DE3">
      <w:pPr>
        <w:rPr>
          <w:rFonts w:ascii="Times New Roman" w:hAnsi="Times New Roman" w:cs="Times New Roman"/>
        </w:rPr>
      </w:pPr>
      <w:r w:rsidRPr="00DE2DE3">
        <w:rPr>
          <w:rFonts w:ascii="Times New Roman" w:hAnsi="Times New Roman" w:cs="Times New Roman"/>
        </w:rPr>
        <w:t>Основные направления:</w:t>
      </w:r>
    </w:p>
    <w:p w14:paraId="770212B6" w14:textId="21EC2AA8" w:rsidR="00DE2DE3" w:rsidRPr="00DE2DE3" w:rsidRDefault="00DE2DE3" w:rsidP="00DE2DE3">
      <w:pPr>
        <w:pStyle w:val="a7"/>
        <w:numPr>
          <w:ilvl w:val="0"/>
          <w:numId w:val="13"/>
        </w:numPr>
        <w:rPr>
          <w:rFonts w:ascii="Times New Roman" w:hAnsi="Times New Roman" w:cs="Times New Roman"/>
        </w:rPr>
      </w:pPr>
      <w:r w:rsidRPr="00DE2DE3">
        <w:rPr>
          <w:rFonts w:ascii="Times New Roman" w:hAnsi="Times New Roman" w:cs="Times New Roman"/>
        </w:rPr>
        <w:t>Общие правила пешехода</w:t>
      </w:r>
      <w:r w:rsidRPr="00DE2DE3">
        <w:rPr>
          <w:rFonts w:ascii="Times New Roman" w:hAnsi="Times New Roman" w:cs="Times New Roman"/>
        </w:rPr>
        <w:t>.</w:t>
      </w:r>
    </w:p>
    <w:p w14:paraId="5984460C" w14:textId="77777777" w:rsidR="00DE2DE3" w:rsidRPr="00DE2DE3" w:rsidRDefault="00DE2DE3" w:rsidP="00DE2DE3">
      <w:pPr>
        <w:pStyle w:val="a7"/>
        <w:numPr>
          <w:ilvl w:val="0"/>
          <w:numId w:val="13"/>
        </w:numPr>
        <w:rPr>
          <w:rFonts w:ascii="Times New Roman" w:hAnsi="Times New Roman" w:cs="Times New Roman"/>
        </w:rPr>
      </w:pPr>
      <w:r w:rsidRPr="00DE2DE3">
        <w:rPr>
          <w:rFonts w:ascii="Times New Roman" w:hAnsi="Times New Roman" w:cs="Times New Roman"/>
        </w:rPr>
        <w:t>Понимание сигналов светофора.</w:t>
      </w:r>
    </w:p>
    <w:p w14:paraId="4280304C" w14:textId="77777777" w:rsidR="00DE2DE3" w:rsidRPr="00DE2DE3" w:rsidRDefault="00DE2DE3" w:rsidP="00DE2DE3">
      <w:pPr>
        <w:pStyle w:val="a7"/>
        <w:numPr>
          <w:ilvl w:val="0"/>
          <w:numId w:val="13"/>
        </w:numPr>
        <w:rPr>
          <w:rFonts w:ascii="Times New Roman" w:hAnsi="Times New Roman" w:cs="Times New Roman"/>
        </w:rPr>
      </w:pPr>
      <w:r w:rsidRPr="00DE2DE3">
        <w:rPr>
          <w:rFonts w:ascii="Times New Roman" w:hAnsi="Times New Roman" w:cs="Times New Roman"/>
        </w:rPr>
        <w:t>Правила перехода дороги.</w:t>
      </w:r>
    </w:p>
    <w:p w14:paraId="25A9DAF0" w14:textId="77777777" w:rsidR="00DE2DE3" w:rsidRDefault="00DE2DE3" w:rsidP="00DE2DE3">
      <w:pPr>
        <w:pStyle w:val="a7"/>
        <w:numPr>
          <w:ilvl w:val="0"/>
          <w:numId w:val="13"/>
        </w:numPr>
        <w:rPr>
          <w:rFonts w:ascii="Times New Roman" w:hAnsi="Times New Roman" w:cs="Times New Roman"/>
        </w:rPr>
      </w:pPr>
      <w:r w:rsidRPr="00DE2DE3">
        <w:rPr>
          <w:rFonts w:ascii="Times New Roman" w:hAnsi="Times New Roman" w:cs="Times New Roman"/>
        </w:rPr>
        <w:t>Движение вдоль тротуара и вне населенного пункта.</w:t>
      </w:r>
    </w:p>
    <w:p w14:paraId="22E30E38" w14:textId="77777777" w:rsidR="00DE2DE3" w:rsidRDefault="00DE2DE3" w:rsidP="00DE2DE3">
      <w:pPr>
        <w:pStyle w:val="a7"/>
        <w:numPr>
          <w:ilvl w:val="0"/>
          <w:numId w:val="13"/>
        </w:numPr>
        <w:rPr>
          <w:rFonts w:ascii="Times New Roman" w:hAnsi="Times New Roman" w:cs="Times New Roman"/>
        </w:rPr>
      </w:pPr>
      <w:r w:rsidRPr="00DE2DE3">
        <w:rPr>
          <w:rFonts w:ascii="Times New Roman" w:hAnsi="Times New Roman" w:cs="Times New Roman"/>
        </w:rPr>
        <w:t>Основы безопасной езды на велосипеде</w:t>
      </w:r>
      <w:r>
        <w:rPr>
          <w:rFonts w:ascii="Times New Roman" w:hAnsi="Times New Roman" w:cs="Times New Roman"/>
        </w:rPr>
        <w:t>.</w:t>
      </w:r>
    </w:p>
    <w:p w14:paraId="0D23E0C2" w14:textId="4CCE56C1" w:rsidR="00DE2DE3" w:rsidRPr="00DE2DE3" w:rsidRDefault="00DE2DE3" w:rsidP="00DE2DE3">
      <w:pPr>
        <w:pStyle w:val="a7"/>
        <w:numPr>
          <w:ilvl w:val="0"/>
          <w:numId w:val="13"/>
        </w:numPr>
        <w:rPr>
          <w:rFonts w:ascii="Times New Roman" w:hAnsi="Times New Roman" w:cs="Times New Roman"/>
        </w:rPr>
      </w:pPr>
      <w:r w:rsidRPr="00DE2DE3">
        <w:rPr>
          <w:rFonts w:ascii="Times New Roman" w:hAnsi="Times New Roman" w:cs="Times New Roman"/>
        </w:rPr>
        <w:t>Выбор маршрута и правильное поведение на велосипедной дорожке.</w:t>
      </w:r>
    </w:p>
    <w:p w14:paraId="190FFFDC" w14:textId="77777777" w:rsidR="00DE2DE3" w:rsidRPr="00DE2DE3" w:rsidRDefault="00DE2DE3" w:rsidP="00DE2DE3">
      <w:pPr>
        <w:rPr>
          <w:rFonts w:ascii="Times New Roman" w:hAnsi="Times New Roman" w:cs="Times New Roman"/>
        </w:rPr>
      </w:pPr>
      <w:r w:rsidRPr="00DE2DE3">
        <w:rPr>
          <w:rFonts w:ascii="Times New Roman" w:hAnsi="Times New Roman" w:cs="Times New Roman"/>
        </w:rPr>
        <w:t>Оборудование:</w:t>
      </w:r>
    </w:p>
    <w:p w14:paraId="15D75E0F" w14:textId="77777777" w:rsidR="00DE2DE3" w:rsidRPr="00DE2DE3" w:rsidRDefault="00DE2DE3" w:rsidP="00DE2DE3">
      <w:pPr>
        <w:rPr>
          <w:rFonts w:ascii="Times New Roman" w:hAnsi="Times New Roman" w:cs="Times New Roman"/>
        </w:rPr>
      </w:pPr>
    </w:p>
    <w:p w14:paraId="024035B4" w14:textId="77777777" w:rsidR="00DE2DE3" w:rsidRPr="00DE2DE3" w:rsidRDefault="00DE2DE3" w:rsidP="00DE2DE3">
      <w:pPr>
        <w:pStyle w:val="a7"/>
        <w:numPr>
          <w:ilvl w:val="0"/>
          <w:numId w:val="14"/>
        </w:numPr>
        <w:rPr>
          <w:rFonts w:ascii="Times New Roman" w:hAnsi="Times New Roman" w:cs="Times New Roman"/>
        </w:rPr>
      </w:pPr>
      <w:r w:rsidRPr="00DE2DE3">
        <w:rPr>
          <w:rFonts w:ascii="Times New Roman" w:hAnsi="Times New Roman" w:cs="Times New Roman"/>
        </w:rPr>
        <w:lastRenderedPageBreak/>
        <w:t>Автогородок (модели улиц, перекрёстков, дорожных знаков).</w:t>
      </w:r>
    </w:p>
    <w:p w14:paraId="7458DC1B" w14:textId="77777777" w:rsidR="00DE2DE3" w:rsidRPr="00DE2DE3" w:rsidRDefault="00DE2DE3" w:rsidP="00DE2DE3">
      <w:pPr>
        <w:pStyle w:val="a7"/>
        <w:numPr>
          <w:ilvl w:val="0"/>
          <w:numId w:val="14"/>
        </w:numPr>
        <w:rPr>
          <w:rFonts w:ascii="Times New Roman" w:hAnsi="Times New Roman" w:cs="Times New Roman"/>
        </w:rPr>
      </w:pPr>
      <w:r w:rsidRPr="00DE2DE3">
        <w:rPr>
          <w:rFonts w:ascii="Times New Roman" w:hAnsi="Times New Roman" w:cs="Times New Roman"/>
        </w:rPr>
        <w:t>Игровые пособия и плакаты.</w:t>
      </w:r>
    </w:p>
    <w:p w14:paraId="1000EDFA" w14:textId="77777777" w:rsidR="00DE2DE3" w:rsidRPr="00DE2DE3" w:rsidRDefault="00DE2DE3" w:rsidP="00DE2DE3">
      <w:pPr>
        <w:rPr>
          <w:rFonts w:ascii="Times New Roman" w:hAnsi="Times New Roman" w:cs="Times New Roman"/>
        </w:rPr>
      </w:pPr>
    </w:p>
    <w:p w14:paraId="0185892E" w14:textId="77777777" w:rsidR="00DE2DE3" w:rsidRPr="00DE2DE3" w:rsidRDefault="00DE2DE3" w:rsidP="00DE2DE3">
      <w:pPr>
        <w:rPr>
          <w:rFonts w:ascii="Times New Roman" w:hAnsi="Times New Roman" w:cs="Times New Roman"/>
          <w:b/>
          <w:bCs/>
        </w:rPr>
      </w:pPr>
      <w:r w:rsidRPr="00DE2DE3">
        <w:rPr>
          <w:rFonts w:ascii="Times New Roman" w:hAnsi="Times New Roman" w:cs="Times New Roman"/>
          <w:b/>
          <w:bCs/>
        </w:rPr>
        <w:t>II. Для средних классов (5-8 класс):</w:t>
      </w:r>
    </w:p>
    <w:p w14:paraId="4287EE17" w14:textId="77777777" w:rsidR="00DE2DE3" w:rsidRDefault="00DE2DE3" w:rsidP="00DE2DE3">
      <w:pPr>
        <w:rPr>
          <w:rFonts w:ascii="Times New Roman" w:hAnsi="Times New Roman" w:cs="Times New Roman"/>
        </w:rPr>
      </w:pPr>
      <w:r w:rsidRPr="00DE2DE3">
        <w:rPr>
          <w:rFonts w:ascii="Times New Roman" w:hAnsi="Times New Roman" w:cs="Times New Roman"/>
        </w:rPr>
        <w:t xml:space="preserve">Цель этапа: </w:t>
      </w:r>
    </w:p>
    <w:p w14:paraId="5B1B70F3" w14:textId="4D90AE9F" w:rsidR="00DE2DE3" w:rsidRPr="00DE2DE3" w:rsidRDefault="00DE2DE3" w:rsidP="00DE2DE3">
      <w:pPr>
        <w:pStyle w:val="a7"/>
        <w:numPr>
          <w:ilvl w:val="0"/>
          <w:numId w:val="15"/>
        </w:numPr>
        <w:rPr>
          <w:rFonts w:ascii="Times New Roman" w:hAnsi="Times New Roman" w:cs="Times New Roman"/>
        </w:rPr>
      </w:pPr>
      <w:r w:rsidRPr="00DE2DE3">
        <w:rPr>
          <w:rFonts w:ascii="Times New Roman" w:hAnsi="Times New Roman" w:cs="Times New Roman"/>
        </w:rPr>
        <w:t>Углубление теоретических знаний и приобретение начальных практических навыков вождения и оказания первой помощи.</w:t>
      </w:r>
    </w:p>
    <w:p w14:paraId="46C91024" w14:textId="77777777" w:rsidR="00DE2DE3" w:rsidRPr="00DE2DE3" w:rsidRDefault="00DE2DE3" w:rsidP="00DE2DE3">
      <w:pPr>
        <w:rPr>
          <w:rFonts w:ascii="Times New Roman" w:hAnsi="Times New Roman" w:cs="Times New Roman"/>
        </w:rPr>
      </w:pPr>
    </w:p>
    <w:p w14:paraId="2A7D0434" w14:textId="77777777" w:rsidR="00DE2DE3" w:rsidRPr="00DE2DE3" w:rsidRDefault="00DE2DE3" w:rsidP="00DE2DE3">
      <w:pPr>
        <w:rPr>
          <w:rFonts w:ascii="Times New Roman" w:hAnsi="Times New Roman" w:cs="Times New Roman"/>
        </w:rPr>
      </w:pPr>
      <w:r w:rsidRPr="00DE2DE3">
        <w:rPr>
          <w:rFonts w:ascii="Times New Roman" w:hAnsi="Times New Roman" w:cs="Times New Roman"/>
        </w:rPr>
        <w:t>Формы занятий:</w:t>
      </w:r>
    </w:p>
    <w:p w14:paraId="25089C06" w14:textId="77777777" w:rsidR="00DE2DE3" w:rsidRPr="00DE2DE3" w:rsidRDefault="00DE2DE3" w:rsidP="00DE2DE3">
      <w:pPr>
        <w:pStyle w:val="a7"/>
        <w:numPr>
          <w:ilvl w:val="0"/>
          <w:numId w:val="15"/>
        </w:numPr>
        <w:rPr>
          <w:rFonts w:ascii="Times New Roman" w:hAnsi="Times New Roman" w:cs="Times New Roman"/>
        </w:rPr>
      </w:pPr>
      <w:r w:rsidRPr="00DE2DE3">
        <w:rPr>
          <w:rFonts w:ascii="Times New Roman" w:hAnsi="Times New Roman" w:cs="Times New Roman"/>
        </w:rPr>
        <w:t>Уроки по изучению теории ПДД.</w:t>
      </w:r>
    </w:p>
    <w:p w14:paraId="56565131" w14:textId="77777777" w:rsidR="00DE2DE3" w:rsidRPr="00DE2DE3" w:rsidRDefault="00DE2DE3" w:rsidP="00DE2DE3">
      <w:pPr>
        <w:pStyle w:val="a7"/>
        <w:numPr>
          <w:ilvl w:val="0"/>
          <w:numId w:val="15"/>
        </w:numPr>
        <w:rPr>
          <w:rFonts w:ascii="Times New Roman" w:hAnsi="Times New Roman" w:cs="Times New Roman"/>
        </w:rPr>
      </w:pPr>
      <w:r w:rsidRPr="00DE2DE3">
        <w:rPr>
          <w:rFonts w:ascii="Times New Roman" w:hAnsi="Times New Roman" w:cs="Times New Roman"/>
        </w:rPr>
        <w:t>Тематические экскурсии на предприятия общественного транспорта.</w:t>
      </w:r>
    </w:p>
    <w:p w14:paraId="4875BBC9" w14:textId="77777777" w:rsidR="00DE2DE3" w:rsidRPr="00DE2DE3" w:rsidRDefault="00DE2DE3" w:rsidP="00DE2DE3">
      <w:pPr>
        <w:pStyle w:val="a7"/>
        <w:numPr>
          <w:ilvl w:val="0"/>
          <w:numId w:val="15"/>
        </w:numPr>
        <w:rPr>
          <w:rFonts w:ascii="Times New Roman" w:hAnsi="Times New Roman" w:cs="Times New Roman"/>
        </w:rPr>
      </w:pPr>
      <w:r w:rsidRPr="00DE2DE3">
        <w:rPr>
          <w:rFonts w:ascii="Times New Roman" w:hAnsi="Times New Roman" w:cs="Times New Roman"/>
        </w:rPr>
        <w:t>Практические занятия по оказанию первой помощи.</w:t>
      </w:r>
    </w:p>
    <w:p w14:paraId="67B1F8F1" w14:textId="77777777" w:rsidR="00DE2DE3" w:rsidRPr="00DE2DE3" w:rsidRDefault="00DE2DE3" w:rsidP="00DE2DE3">
      <w:pPr>
        <w:rPr>
          <w:rFonts w:ascii="Times New Roman" w:hAnsi="Times New Roman" w:cs="Times New Roman"/>
        </w:rPr>
      </w:pPr>
    </w:p>
    <w:p w14:paraId="31A8171C" w14:textId="77777777" w:rsidR="00DE2DE3" w:rsidRPr="00DE2DE3" w:rsidRDefault="00DE2DE3" w:rsidP="00DE2DE3">
      <w:pPr>
        <w:rPr>
          <w:rFonts w:ascii="Times New Roman" w:hAnsi="Times New Roman" w:cs="Times New Roman"/>
        </w:rPr>
      </w:pPr>
      <w:r w:rsidRPr="00DE2DE3">
        <w:rPr>
          <w:rFonts w:ascii="Times New Roman" w:hAnsi="Times New Roman" w:cs="Times New Roman"/>
        </w:rPr>
        <w:t>Основные направления:</w:t>
      </w:r>
    </w:p>
    <w:p w14:paraId="34161121" w14:textId="77777777" w:rsidR="00DE2DE3" w:rsidRPr="00DE2DE3" w:rsidRDefault="00DE2DE3" w:rsidP="00DE2DE3">
      <w:pPr>
        <w:rPr>
          <w:rFonts w:ascii="Times New Roman" w:hAnsi="Times New Roman" w:cs="Times New Roman"/>
        </w:rPr>
      </w:pPr>
      <w:r w:rsidRPr="00DE2DE3">
        <w:rPr>
          <w:rFonts w:ascii="Times New Roman" w:hAnsi="Times New Roman" w:cs="Times New Roman"/>
        </w:rPr>
        <w:t>Теория ПДД:</w:t>
      </w:r>
    </w:p>
    <w:p w14:paraId="71F0C258" w14:textId="77777777" w:rsidR="00DE2DE3" w:rsidRPr="00DE2DE3" w:rsidRDefault="00DE2DE3" w:rsidP="00DE2DE3">
      <w:pPr>
        <w:pStyle w:val="a7"/>
        <w:numPr>
          <w:ilvl w:val="0"/>
          <w:numId w:val="16"/>
        </w:numPr>
        <w:rPr>
          <w:rFonts w:ascii="Times New Roman" w:hAnsi="Times New Roman" w:cs="Times New Roman"/>
        </w:rPr>
      </w:pPr>
      <w:r w:rsidRPr="00DE2DE3">
        <w:rPr>
          <w:rFonts w:ascii="Times New Roman" w:hAnsi="Times New Roman" w:cs="Times New Roman"/>
        </w:rPr>
        <w:t>Знаки дорожного движения и разметка.</w:t>
      </w:r>
    </w:p>
    <w:p w14:paraId="3C5C8FF2" w14:textId="77777777" w:rsidR="00DE2DE3" w:rsidRPr="00DE2DE3" w:rsidRDefault="00DE2DE3" w:rsidP="00DE2DE3">
      <w:pPr>
        <w:pStyle w:val="a7"/>
        <w:numPr>
          <w:ilvl w:val="0"/>
          <w:numId w:val="16"/>
        </w:numPr>
        <w:rPr>
          <w:rFonts w:ascii="Times New Roman" w:hAnsi="Times New Roman" w:cs="Times New Roman"/>
        </w:rPr>
      </w:pPr>
      <w:r w:rsidRPr="00DE2DE3">
        <w:rPr>
          <w:rFonts w:ascii="Times New Roman" w:hAnsi="Times New Roman" w:cs="Times New Roman"/>
        </w:rPr>
        <w:t>Обязанности водителей и пассажиров.</w:t>
      </w:r>
    </w:p>
    <w:p w14:paraId="460B18FF" w14:textId="77777777" w:rsidR="00DE2DE3" w:rsidRPr="00DE2DE3" w:rsidRDefault="00DE2DE3" w:rsidP="00DE2DE3">
      <w:pPr>
        <w:pStyle w:val="a7"/>
        <w:numPr>
          <w:ilvl w:val="0"/>
          <w:numId w:val="16"/>
        </w:numPr>
        <w:rPr>
          <w:rFonts w:ascii="Times New Roman" w:hAnsi="Times New Roman" w:cs="Times New Roman"/>
        </w:rPr>
      </w:pPr>
      <w:r w:rsidRPr="00DE2DE3">
        <w:rPr>
          <w:rFonts w:ascii="Times New Roman" w:hAnsi="Times New Roman" w:cs="Times New Roman"/>
        </w:rPr>
        <w:t>Причины ДТП и меры профилактики.</w:t>
      </w:r>
    </w:p>
    <w:p w14:paraId="1F58CDAD" w14:textId="77777777" w:rsidR="00DE2DE3" w:rsidRPr="00DE2DE3" w:rsidRDefault="00DE2DE3" w:rsidP="00DE2DE3">
      <w:pPr>
        <w:rPr>
          <w:rFonts w:ascii="Times New Roman" w:hAnsi="Times New Roman" w:cs="Times New Roman"/>
        </w:rPr>
      </w:pPr>
      <w:r w:rsidRPr="00DE2DE3">
        <w:rPr>
          <w:rFonts w:ascii="Times New Roman" w:hAnsi="Times New Roman" w:cs="Times New Roman"/>
        </w:rPr>
        <w:t>Устройство автомобиля:</w:t>
      </w:r>
    </w:p>
    <w:p w14:paraId="5606F363" w14:textId="77777777" w:rsidR="00DE2DE3" w:rsidRPr="00DE2DE3" w:rsidRDefault="00DE2DE3" w:rsidP="00DE2DE3">
      <w:pPr>
        <w:pStyle w:val="a7"/>
        <w:numPr>
          <w:ilvl w:val="0"/>
          <w:numId w:val="17"/>
        </w:numPr>
        <w:rPr>
          <w:rFonts w:ascii="Times New Roman" w:hAnsi="Times New Roman" w:cs="Times New Roman"/>
        </w:rPr>
      </w:pPr>
      <w:r w:rsidRPr="00DE2DE3">
        <w:rPr>
          <w:rFonts w:ascii="Times New Roman" w:hAnsi="Times New Roman" w:cs="Times New Roman"/>
        </w:rPr>
        <w:t>Внешнее и внутреннее устройство легкового автомобиля.</w:t>
      </w:r>
    </w:p>
    <w:p w14:paraId="63B40C15" w14:textId="77777777" w:rsidR="00DE2DE3" w:rsidRPr="00DE2DE3" w:rsidRDefault="00DE2DE3" w:rsidP="00DE2DE3">
      <w:pPr>
        <w:pStyle w:val="a7"/>
        <w:numPr>
          <w:ilvl w:val="0"/>
          <w:numId w:val="17"/>
        </w:numPr>
        <w:rPr>
          <w:rFonts w:ascii="Times New Roman" w:hAnsi="Times New Roman" w:cs="Times New Roman"/>
        </w:rPr>
      </w:pPr>
      <w:r w:rsidRPr="00DE2DE3">
        <w:rPr>
          <w:rFonts w:ascii="Times New Roman" w:hAnsi="Times New Roman" w:cs="Times New Roman"/>
        </w:rPr>
        <w:t>Принцип работы основных узлов машины.</w:t>
      </w:r>
    </w:p>
    <w:p w14:paraId="1DF4F736" w14:textId="77777777" w:rsidR="00DE2DE3" w:rsidRPr="00DE2DE3" w:rsidRDefault="00DE2DE3" w:rsidP="00DE2DE3">
      <w:pPr>
        <w:rPr>
          <w:rFonts w:ascii="Times New Roman" w:hAnsi="Times New Roman" w:cs="Times New Roman"/>
        </w:rPr>
      </w:pPr>
      <w:r w:rsidRPr="00DE2DE3">
        <w:rPr>
          <w:rFonts w:ascii="Times New Roman" w:hAnsi="Times New Roman" w:cs="Times New Roman"/>
        </w:rPr>
        <w:t>Оказание первой помощи пострадавшим:</w:t>
      </w:r>
    </w:p>
    <w:p w14:paraId="33ACF325" w14:textId="77777777" w:rsidR="00DE2DE3" w:rsidRPr="00DE2DE3" w:rsidRDefault="00DE2DE3" w:rsidP="00DE2DE3">
      <w:pPr>
        <w:pStyle w:val="a7"/>
        <w:numPr>
          <w:ilvl w:val="0"/>
          <w:numId w:val="18"/>
        </w:numPr>
        <w:rPr>
          <w:rFonts w:ascii="Times New Roman" w:hAnsi="Times New Roman" w:cs="Times New Roman"/>
        </w:rPr>
      </w:pPr>
      <w:r w:rsidRPr="00DE2DE3">
        <w:rPr>
          <w:rFonts w:ascii="Times New Roman" w:hAnsi="Times New Roman" w:cs="Times New Roman"/>
        </w:rPr>
        <w:t>Действия при травмах различной степени тяжести.</w:t>
      </w:r>
    </w:p>
    <w:p w14:paraId="0CF8AE3B" w14:textId="77777777" w:rsidR="00DE2DE3" w:rsidRPr="00DE2DE3" w:rsidRDefault="00DE2DE3" w:rsidP="00DE2DE3">
      <w:pPr>
        <w:pStyle w:val="a7"/>
        <w:numPr>
          <w:ilvl w:val="0"/>
          <w:numId w:val="18"/>
        </w:numPr>
        <w:rPr>
          <w:rFonts w:ascii="Times New Roman" w:hAnsi="Times New Roman" w:cs="Times New Roman"/>
        </w:rPr>
      </w:pPr>
      <w:r w:rsidRPr="00DE2DE3">
        <w:rPr>
          <w:rFonts w:ascii="Times New Roman" w:hAnsi="Times New Roman" w:cs="Times New Roman"/>
        </w:rPr>
        <w:t>Первая помощь при кровотечениях, переломах, ожогах.</w:t>
      </w:r>
    </w:p>
    <w:p w14:paraId="3B40D477" w14:textId="77777777" w:rsidR="00DE2DE3" w:rsidRPr="00DE2DE3" w:rsidRDefault="00DE2DE3" w:rsidP="00DE2DE3">
      <w:pPr>
        <w:rPr>
          <w:rFonts w:ascii="Times New Roman" w:hAnsi="Times New Roman" w:cs="Times New Roman"/>
        </w:rPr>
      </w:pPr>
    </w:p>
    <w:p w14:paraId="4123BA90" w14:textId="77777777" w:rsidR="00DE2DE3" w:rsidRPr="00DE2DE3" w:rsidRDefault="00DE2DE3" w:rsidP="00DE2DE3">
      <w:pPr>
        <w:rPr>
          <w:rFonts w:ascii="Times New Roman" w:hAnsi="Times New Roman" w:cs="Times New Roman"/>
        </w:rPr>
      </w:pPr>
      <w:r w:rsidRPr="00DE2DE3">
        <w:rPr>
          <w:rFonts w:ascii="Times New Roman" w:hAnsi="Times New Roman" w:cs="Times New Roman"/>
        </w:rPr>
        <w:t>Оборудование:</w:t>
      </w:r>
    </w:p>
    <w:p w14:paraId="5DFFCD12" w14:textId="77777777" w:rsidR="00DE2DE3" w:rsidRPr="00DE2DE3" w:rsidRDefault="00DE2DE3" w:rsidP="00DE2DE3">
      <w:pPr>
        <w:pStyle w:val="a7"/>
        <w:numPr>
          <w:ilvl w:val="0"/>
          <w:numId w:val="19"/>
        </w:numPr>
        <w:rPr>
          <w:rFonts w:ascii="Times New Roman" w:hAnsi="Times New Roman" w:cs="Times New Roman"/>
        </w:rPr>
      </w:pPr>
      <w:r w:rsidRPr="00DE2DE3">
        <w:rPr>
          <w:rFonts w:ascii="Times New Roman" w:hAnsi="Times New Roman" w:cs="Times New Roman"/>
        </w:rPr>
        <w:t>Учебники и рабочие тетради по ПДД.</w:t>
      </w:r>
    </w:p>
    <w:p w14:paraId="396B1F3B" w14:textId="77777777" w:rsidR="00DE2DE3" w:rsidRPr="00DE2DE3" w:rsidRDefault="00DE2DE3" w:rsidP="00DE2DE3">
      <w:pPr>
        <w:pStyle w:val="a7"/>
        <w:numPr>
          <w:ilvl w:val="0"/>
          <w:numId w:val="19"/>
        </w:numPr>
        <w:rPr>
          <w:rFonts w:ascii="Times New Roman" w:hAnsi="Times New Roman" w:cs="Times New Roman"/>
        </w:rPr>
      </w:pPr>
      <w:r w:rsidRPr="00DE2DE3">
        <w:rPr>
          <w:rFonts w:ascii="Times New Roman" w:hAnsi="Times New Roman" w:cs="Times New Roman"/>
        </w:rPr>
        <w:t>Компьютерные тренажёры и презентации.</w:t>
      </w:r>
    </w:p>
    <w:p w14:paraId="5D99DF4B" w14:textId="00AF288B" w:rsidR="00DE2DE3" w:rsidRPr="00DE2DE3" w:rsidRDefault="00DE2DE3" w:rsidP="00DE2DE3">
      <w:pPr>
        <w:pStyle w:val="a7"/>
        <w:numPr>
          <w:ilvl w:val="0"/>
          <w:numId w:val="19"/>
        </w:numPr>
        <w:rPr>
          <w:rFonts w:ascii="Times New Roman" w:hAnsi="Times New Roman" w:cs="Times New Roman"/>
        </w:rPr>
      </w:pPr>
      <w:r w:rsidRPr="00DE2DE3">
        <w:rPr>
          <w:rFonts w:ascii="Times New Roman" w:hAnsi="Times New Roman" w:cs="Times New Roman"/>
        </w:rPr>
        <w:t>Набор инструментов</w:t>
      </w:r>
      <w:r>
        <w:rPr>
          <w:rFonts w:ascii="Times New Roman" w:hAnsi="Times New Roman" w:cs="Times New Roman"/>
        </w:rPr>
        <w:t xml:space="preserve"> и манекены</w:t>
      </w:r>
      <w:r w:rsidRPr="00DE2DE3">
        <w:rPr>
          <w:rFonts w:ascii="Times New Roman" w:hAnsi="Times New Roman" w:cs="Times New Roman"/>
        </w:rPr>
        <w:t xml:space="preserve"> для оказания первой помощи.</w:t>
      </w:r>
    </w:p>
    <w:p w14:paraId="1FA155DA" w14:textId="77777777" w:rsidR="00DE2DE3" w:rsidRDefault="00DE2DE3" w:rsidP="00DE2DE3">
      <w:pPr>
        <w:rPr>
          <w:rFonts w:ascii="Times New Roman" w:hAnsi="Times New Roman" w:cs="Times New Roman"/>
        </w:rPr>
      </w:pPr>
    </w:p>
    <w:p w14:paraId="733FF844" w14:textId="5AB2FD04" w:rsidR="00DE2DE3" w:rsidRPr="00DE2DE3" w:rsidRDefault="00DE2DE3" w:rsidP="00DE2DE3">
      <w:pPr>
        <w:rPr>
          <w:rFonts w:ascii="Times New Roman" w:hAnsi="Times New Roman" w:cs="Times New Roman"/>
          <w:b/>
          <w:bCs/>
        </w:rPr>
      </w:pPr>
      <w:r w:rsidRPr="00DE2DE3">
        <w:rPr>
          <w:rFonts w:ascii="Times New Roman" w:hAnsi="Times New Roman" w:cs="Times New Roman"/>
          <w:b/>
          <w:bCs/>
        </w:rPr>
        <w:t>III. Для старших классов (9-11 класс):</w:t>
      </w:r>
    </w:p>
    <w:p w14:paraId="7F524822" w14:textId="77777777" w:rsidR="0084486B" w:rsidRDefault="00DE2DE3" w:rsidP="00DE2DE3">
      <w:pPr>
        <w:rPr>
          <w:rFonts w:ascii="Times New Roman" w:hAnsi="Times New Roman" w:cs="Times New Roman"/>
        </w:rPr>
      </w:pPr>
      <w:r w:rsidRPr="00DE2DE3">
        <w:rPr>
          <w:rFonts w:ascii="Times New Roman" w:hAnsi="Times New Roman" w:cs="Times New Roman"/>
        </w:rPr>
        <w:t xml:space="preserve">Цель этапа: </w:t>
      </w:r>
    </w:p>
    <w:p w14:paraId="204A9DD8" w14:textId="6EFD1D19" w:rsidR="00DE2DE3" w:rsidRPr="0084486B" w:rsidRDefault="00DE2DE3" w:rsidP="0084486B">
      <w:pPr>
        <w:pStyle w:val="a7"/>
        <w:numPr>
          <w:ilvl w:val="0"/>
          <w:numId w:val="20"/>
        </w:numPr>
        <w:rPr>
          <w:rFonts w:ascii="Times New Roman" w:hAnsi="Times New Roman" w:cs="Times New Roman"/>
        </w:rPr>
      </w:pPr>
      <w:r w:rsidRPr="0084486B">
        <w:rPr>
          <w:rFonts w:ascii="Times New Roman" w:hAnsi="Times New Roman" w:cs="Times New Roman"/>
        </w:rPr>
        <w:t>Подготовка будущих автомобилистов и закрепление практических навыков безопасного вождения.</w:t>
      </w:r>
    </w:p>
    <w:p w14:paraId="699631DF" w14:textId="77777777" w:rsidR="00DE2DE3" w:rsidRPr="00DE2DE3" w:rsidRDefault="00DE2DE3" w:rsidP="00DE2DE3">
      <w:pPr>
        <w:rPr>
          <w:rFonts w:ascii="Times New Roman" w:hAnsi="Times New Roman" w:cs="Times New Roman"/>
        </w:rPr>
      </w:pPr>
    </w:p>
    <w:p w14:paraId="42042003" w14:textId="77777777" w:rsidR="00DE2DE3" w:rsidRPr="00DE2DE3" w:rsidRDefault="00DE2DE3" w:rsidP="00DE2DE3">
      <w:pPr>
        <w:rPr>
          <w:rFonts w:ascii="Times New Roman" w:hAnsi="Times New Roman" w:cs="Times New Roman"/>
        </w:rPr>
      </w:pPr>
      <w:r w:rsidRPr="00DE2DE3">
        <w:rPr>
          <w:rFonts w:ascii="Times New Roman" w:hAnsi="Times New Roman" w:cs="Times New Roman"/>
        </w:rPr>
        <w:t>Формы занятий:</w:t>
      </w:r>
    </w:p>
    <w:p w14:paraId="29D6B060" w14:textId="77777777" w:rsidR="00DE2DE3" w:rsidRPr="0084486B" w:rsidRDefault="00DE2DE3" w:rsidP="0084486B">
      <w:pPr>
        <w:pStyle w:val="a7"/>
        <w:numPr>
          <w:ilvl w:val="0"/>
          <w:numId w:val="20"/>
        </w:numPr>
        <w:rPr>
          <w:rFonts w:ascii="Times New Roman" w:hAnsi="Times New Roman" w:cs="Times New Roman"/>
        </w:rPr>
      </w:pPr>
      <w:r w:rsidRPr="0084486B">
        <w:rPr>
          <w:rFonts w:ascii="Times New Roman" w:hAnsi="Times New Roman" w:cs="Times New Roman"/>
        </w:rPr>
        <w:t>Занятия по углубленному изучению ПДД.</w:t>
      </w:r>
    </w:p>
    <w:p w14:paraId="2C391B2F" w14:textId="77777777" w:rsidR="00DE2DE3" w:rsidRPr="0084486B" w:rsidRDefault="00DE2DE3" w:rsidP="0084486B">
      <w:pPr>
        <w:pStyle w:val="a7"/>
        <w:numPr>
          <w:ilvl w:val="0"/>
          <w:numId w:val="20"/>
        </w:numPr>
        <w:rPr>
          <w:rFonts w:ascii="Times New Roman" w:hAnsi="Times New Roman" w:cs="Times New Roman"/>
        </w:rPr>
      </w:pPr>
      <w:r w:rsidRPr="0084486B">
        <w:rPr>
          <w:rFonts w:ascii="Times New Roman" w:hAnsi="Times New Roman" w:cs="Times New Roman"/>
        </w:rPr>
        <w:t>Тренажёрные занятия на автомобильных симуляторах.</w:t>
      </w:r>
    </w:p>
    <w:p w14:paraId="25D4986B" w14:textId="77777777" w:rsidR="00DE2DE3" w:rsidRPr="0084486B" w:rsidRDefault="00DE2DE3" w:rsidP="0084486B">
      <w:pPr>
        <w:pStyle w:val="a7"/>
        <w:numPr>
          <w:ilvl w:val="0"/>
          <w:numId w:val="20"/>
        </w:numPr>
        <w:rPr>
          <w:rFonts w:ascii="Times New Roman" w:hAnsi="Times New Roman" w:cs="Times New Roman"/>
        </w:rPr>
      </w:pPr>
      <w:r w:rsidRPr="0084486B">
        <w:rPr>
          <w:rFonts w:ascii="Times New Roman" w:hAnsi="Times New Roman" w:cs="Times New Roman"/>
        </w:rPr>
        <w:t>Экскурсии на автодромы и станции скорой помощи.</w:t>
      </w:r>
    </w:p>
    <w:p w14:paraId="67E7F924" w14:textId="77777777" w:rsidR="00DE2DE3" w:rsidRPr="00DE2DE3" w:rsidRDefault="00DE2DE3" w:rsidP="00DE2DE3">
      <w:pPr>
        <w:rPr>
          <w:rFonts w:ascii="Times New Roman" w:hAnsi="Times New Roman" w:cs="Times New Roman"/>
        </w:rPr>
      </w:pPr>
    </w:p>
    <w:p w14:paraId="494DC3BA" w14:textId="77777777" w:rsidR="00DE2DE3" w:rsidRPr="00DE2DE3" w:rsidRDefault="00DE2DE3" w:rsidP="00DE2DE3">
      <w:pPr>
        <w:rPr>
          <w:rFonts w:ascii="Times New Roman" w:hAnsi="Times New Roman" w:cs="Times New Roman"/>
        </w:rPr>
      </w:pPr>
      <w:r w:rsidRPr="00DE2DE3">
        <w:rPr>
          <w:rFonts w:ascii="Times New Roman" w:hAnsi="Times New Roman" w:cs="Times New Roman"/>
        </w:rPr>
        <w:t>Основные направления:</w:t>
      </w:r>
    </w:p>
    <w:p w14:paraId="79099650" w14:textId="77777777" w:rsidR="00DE2DE3" w:rsidRPr="0084486B" w:rsidRDefault="00DE2DE3" w:rsidP="0084486B">
      <w:pPr>
        <w:pStyle w:val="a7"/>
        <w:numPr>
          <w:ilvl w:val="0"/>
          <w:numId w:val="21"/>
        </w:numPr>
        <w:rPr>
          <w:rFonts w:ascii="Times New Roman" w:hAnsi="Times New Roman" w:cs="Times New Roman"/>
        </w:rPr>
      </w:pPr>
      <w:r w:rsidRPr="0084486B">
        <w:rPr>
          <w:rFonts w:ascii="Times New Roman" w:hAnsi="Times New Roman" w:cs="Times New Roman"/>
        </w:rPr>
        <w:t>Детальное изучение ПДД:</w:t>
      </w:r>
    </w:p>
    <w:p w14:paraId="2D99417D" w14:textId="77777777" w:rsidR="00DE2DE3" w:rsidRPr="0084486B" w:rsidRDefault="00DE2DE3" w:rsidP="0084486B">
      <w:pPr>
        <w:pStyle w:val="a7"/>
        <w:numPr>
          <w:ilvl w:val="0"/>
          <w:numId w:val="21"/>
        </w:numPr>
        <w:rPr>
          <w:rFonts w:ascii="Times New Roman" w:hAnsi="Times New Roman" w:cs="Times New Roman"/>
        </w:rPr>
      </w:pPr>
      <w:r w:rsidRPr="0084486B">
        <w:rPr>
          <w:rFonts w:ascii="Times New Roman" w:hAnsi="Times New Roman" w:cs="Times New Roman"/>
        </w:rPr>
        <w:t>Особенности управления транспортным средством в сложных погодных условиях.</w:t>
      </w:r>
    </w:p>
    <w:p w14:paraId="6B721EC4" w14:textId="77777777" w:rsidR="00DE2DE3" w:rsidRPr="0084486B" w:rsidRDefault="00DE2DE3" w:rsidP="0084486B">
      <w:pPr>
        <w:pStyle w:val="a7"/>
        <w:numPr>
          <w:ilvl w:val="0"/>
          <w:numId w:val="21"/>
        </w:numPr>
        <w:rPr>
          <w:rFonts w:ascii="Times New Roman" w:hAnsi="Times New Roman" w:cs="Times New Roman"/>
        </w:rPr>
      </w:pPr>
      <w:r w:rsidRPr="0084486B">
        <w:rPr>
          <w:rFonts w:ascii="Times New Roman" w:hAnsi="Times New Roman" w:cs="Times New Roman"/>
        </w:rPr>
        <w:t>Разбор аварийных ситуаций и предотвращение опасных маневров.</w:t>
      </w:r>
    </w:p>
    <w:p w14:paraId="1413348D" w14:textId="77777777" w:rsidR="00DE2DE3" w:rsidRPr="00DE2DE3" w:rsidRDefault="00DE2DE3" w:rsidP="00DE2DE3">
      <w:pPr>
        <w:rPr>
          <w:rFonts w:ascii="Times New Roman" w:hAnsi="Times New Roman" w:cs="Times New Roman"/>
        </w:rPr>
      </w:pPr>
    </w:p>
    <w:p w14:paraId="37EE81DF" w14:textId="77777777" w:rsidR="00DE2DE3" w:rsidRPr="00DE2DE3" w:rsidRDefault="00DE2DE3" w:rsidP="00DE2DE3">
      <w:pPr>
        <w:rPr>
          <w:rFonts w:ascii="Times New Roman" w:hAnsi="Times New Roman" w:cs="Times New Roman"/>
        </w:rPr>
      </w:pPr>
      <w:r w:rsidRPr="00DE2DE3">
        <w:rPr>
          <w:rFonts w:ascii="Times New Roman" w:hAnsi="Times New Roman" w:cs="Times New Roman"/>
        </w:rPr>
        <w:t>Практика на автомобильном симуляторе:</w:t>
      </w:r>
    </w:p>
    <w:p w14:paraId="193826FD" w14:textId="77777777" w:rsidR="00DE2DE3" w:rsidRPr="0084486B" w:rsidRDefault="00DE2DE3" w:rsidP="0084486B">
      <w:pPr>
        <w:pStyle w:val="a7"/>
        <w:numPr>
          <w:ilvl w:val="0"/>
          <w:numId w:val="22"/>
        </w:numPr>
        <w:rPr>
          <w:rFonts w:ascii="Times New Roman" w:hAnsi="Times New Roman" w:cs="Times New Roman"/>
        </w:rPr>
      </w:pPr>
      <w:r w:rsidRPr="0084486B">
        <w:rPr>
          <w:rFonts w:ascii="Times New Roman" w:hAnsi="Times New Roman" w:cs="Times New Roman"/>
        </w:rPr>
        <w:t>Освоение приемов правильного вождения.</w:t>
      </w:r>
    </w:p>
    <w:p w14:paraId="1A3C7714" w14:textId="77777777" w:rsidR="00DE2DE3" w:rsidRPr="0084486B" w:rsidRDefault="00DE2DE3" w:rsidP="0084486B">
      <w:pPr>
        <w:pStyle w:val="a7"/>
        <w:numPr>
          <w:ilvl w:val="0"/>
          <w:numId w:val="22"/>
        </w:numPr>
        <w:rPr>
          <w:rFonts w:ascii="Times New Roman" w:hAnsi="Times New Roman" w:cs="Times New Roman"/>
        </w:rPr>
      </w:pPr>
      <w:r w:rsidRPr="0084486B">
        <w:rPr>
          <w:rFonts w:ascii="Times New Roman" w:hAnsi="Times New Roman" w:cs="Times New Roman"/>
        </w:rPr>
        <w:t>Отработка навыков экстренного торможения и перестроения.</w:t>
      </w:r>
    </w:p>
    <w:p w14:paraId="1CB0F277" w14:textId="77777777" w:rsidR="00DE2DE3" w:rsidRPr="00DE2DE3" w:rsidRDefault="00DE2DE3" w:rsidP="00DE2DE3">
      <w:pPr>
        <w:rPr>
          <w:rFonts w:ascii="Times New Roman" w:hAnsi="Times New Roman" w:cs="Times New Roman"/>
        </w:rPr>
      </w:pPr>
    </w:p>
    <w:p w14:paraId="365A8C2B" w14:textId="77777777" w:rsidR="00DE2DE3" w:rsidRPr="00DE2DE3" w:rsidRDefault="00DE2DE3" w:rsidP="00DE2DE3">
      <w:pPr>
        <w:rPr>
          <w:rFonts w:ascii="Times New Roman" w:hAnsi="Times New Roman" w:cs="Times New Roman"/>
        </w:rPr>
      </w:pPr>
      <w:r w:rsidRPr="00DE2DE3">
        <w:rPr>
          <w:rFonts w:ascii="Times New Roman" w:hAnsi="Times New Roman" w:cs="Times New Roman"/>
        </w:rPr>
        <w:t>Организация поездок на автошколы и профессиональные мастер-классы.</w:t>
      </w:r>
    </w:p>
    <w:p w14:paraId="44C2D910" w14:textId="77777777" w:rsidR="00DE2DE3" w:rsidRPr="00DE2DE3" w:rsidRDefault="00DE2DE3" w:rsidP="00DE2DE3">
      <w:pPr>
        <w:rPr>
          <w:rFonts w:ascii="Times New Roman" w:hAnsi="Times New Roman" w:cs="Times New Roman"/>
        </w:rPr>
      </w:pPr>
      <w:r w:rsidRPr="00DE2DE3">
        <w:rPr>
          <w:rFonts w:ascii="Times New Roman" w:hAnsi="Times New Roman" w:cs="Times New Roman"/>
        </w:rPr>
        <w:t>Оборудование:</w:t>
      </w:r>
    </w:p>
    <w:p w14:paraId="7015E987" w14:textId="77777777" w:rsidR="00DE2DE3" w:rsidRPr="0084486B" w:rsidRDefault="00DE2DE3" w:rsidP="0084486B">
      <w:pPr>
        <w:pStyle w:val="a7"/>
        <w:numPr>
          <w:ilvl w:val="0"/>
          <w:numId w:val="23"/>
        </w:numPr>
        <w:rPr>
          <w:rFonts w:ascii="Times New Roman" w:hAnsi="Times New Roman" w:cs="Times New Roman"/>
        </w:rPr>
      </w:pPr>
      <w:r w:rsidRPr="0084486B">
        <w:rPr>
          <w:rFonts w:ascii="Times New Roman" w:hAnsi="Times New Roman" w:cs="Times New Roman"/>
        </w:rPr>
        <w:t>Современные автомобильные симуляторы.</w:t>
      </w:r>
    </w:p>
    <w:p w14:paraId="13ACDE27" w14:textId="77777777" w:rsidR="00DE2DE3" w:rsidRPr="0084486B" w:rsidRDefault="00DE2DE3" w:rsidP="0084486B">
      <w:pPr>
        <w:pStyle w:val="a7"/>
        <w:numPr>
          <w:ilvl w:val="0"/>
          <w:numId w:val="23"/>
        </w:numPr>
        <w:rPr>
          <w:rFonts w:ascii="Times New Roman" w:hAnsi="Times New Roman" w:cs="Times New Roman"/>
        </w:rPr>
      </w:pPr>
      <w:r w:rsidRPr="0084486B">
        <w:rPr>
          <w:rFonts w:ascii="Times New Roman" w:hAnsi="Times New Roman" w:cs="Times New Roman"/>
        </w:rPr>
        <w:t>DVD-диски с видеозаписями реальных дорожных ситуаций.</w:t>
      </w:r>
    </w:p>
    <w:p w14:paraId="69D33D2E" w14:textId="77777777" w:rsidR="00DE2DE3" w:rsidRPr="0084486B" w:rsidRDefault="00DE2DE3" w:rsidP="0084486B">
      <w:pPr>
        <w:pStyle w:val="a7"/>
        <w:numPr>
          <w:ilvl w:val="0"/>
          <w:numId w:val="23"/>
        </w:numPr>
        <w:rPr>
          <w:rFonts w:ascii="Times New Roman" w:hAnsi="Times New Roman" w:cs="Times New Roman"/>
        </w:rPr>
      </w:pPr>
      <w:r w:rsidRPr="0084486B">
        <w:rPr>
          <w:rFonts w:ascii="Times New Roman" w:hAnsi="Times New Roman" w:cs="Times New Roman"/>
        </w:rPr>
        <w:t>Экипировка и оборудование станций первой помощи.</w:t>
      </w:r>
    </w:p>
    <w:p w14:paraId="67DF04B2" w14:textId="77777777" w:rsidR="00DE2DE3" w:rsidRPr="00DE2DE3" w:rsidRDefault="00DE2DE3" w:rsidP="00DE2DE3">
      <w:pPr>
        <w:rPr>
          <w:rFonts w:ascii="Times New Roman" w:hAnsi="Times New Roman" w:cs="Times New Roman"/>
        </w:rPr>
      </w:pPr>
    </w:p>
    <w:p w14:paraId="08FD5B0D" w14:textId="77777777" w:rsidR="00DE2DE3" w:rsidRPr="00DE2DE3" w:rsidRDefault="00DE2DE3" w:rsidP="00DE2DE3">
      <w:pPr>
        <w:rPr>
          <w:rFonts w:ascii="Times New Roman" w:hAnsi="Times New Roman" w:cs="Times New Roman"/>
        </w:rPr>
      </w:pPr>
      <w:r w:rsidRPr="00DE2DE3">
        <w:rPr>
          <w:rFonts w:ascii="Times New Roman" w:hAnsi="Times New Roman" w:cs="Times New Roman"/>
        </w:rPr>
        <w:t>Итоговая аттестация:</w:t>
      </w:r>
    </w:p>
    <w:p w14:paraId="1F061618" w14:textId="77777777" w:rsidR="00DE2DE3" w:rsidRPr="0084486B" w:rsidRDefault="00DE2DE3" w:rsidP="0084486B">
      <w:pPr>
        <w:pStyle w:val="a7"/>
        <w:numPr>
          <w:ilvl w:val="0"/>
          <w:numId w:val="24"/>
        </w:numPr>
        <w:rPr>
          <w:rFonts w:ascii="Times New Roman" w:hAnsi="Times New Roman" w:cs="Times New Roman"/>
        </w:rPr>
      </w:pPr>
      <w:r w:rsidRPr="0084486B">
        <w:rPr>
          <w:rFonts w:ascii="Times New Roman" w:hAnsi="Times New Roman" w:cs="Times New Roman"/>
        </w:rPr>
        <w:t>По завершении каждого этапа проводится итоговая проверка знаний и практических навыков учеников посредством тестов, экзаменов и соревнований.</w:t>
      </w:r>
    </w:p>
    <w:p w14:paraId="7CCDF493" w14:textId="77777777" w:rsidR="00DE2DE3" w:rsidRPr="00DE2DE3" w:rsidRDefault="00DE2DE3" w:rsidP="00DE2DE3">
      <w:pPr>
        <w:rPr>
          <w:rFonts w:ascii="Times New Roman" w:hAnsi="Times New Roman" w:cs="Times New Roman"/>
        </w:rPr>
      </w:pPr>
      <w:r w:rsidRPr="00DE2DE3">
        <w:rPr>
          <w:rFonts w:ascii="Times New Roman" w:hAnsi="Times New Roman" w:cs="Times New Roman"/>
        </w:rPr>
        <w:t>Ресурсы:</w:t>
      </w:r>
    </w:p>
    <w:p w14:paraId="41A90081" w14:textId="77777777" w:rsidR="00DE2DE3" w:rsidRPr="0084486B" w:rsidRDefault="00DE2DE3" w:rsidP="0084486B">
      <w:pPr>
        <w:pStyle w:val="a7"/>
        <w:numPr>
          <w:ilvl w:val="0"/>
          <w:numId w:val="24"/>
        </w:numPr>
        <w:rPr>
          <w:rFonts w:ascii="Times New Roman" w:hAnsi="Times New Roman" w:cs="Times New Roman"/>
        </w:rPr>
      </w:pPr>
      <w:r w:rsidRPr="0084486B">
        <w:rPr>
          <w:rFonts w:ascii="Times New Roman" w:hAnsi="Times New Roman" w:cs="Times New Roman"/>
        </w:rPr>
        <w:t>Для успешной реализации программы необходимы квалифицированные педагоги, психологи и инструкторы по вождению, современные учебные материалы и специально оборудованные площадки и кабинеты.</w:t>
      </w:r>
    </w:p>
    <w:p w14:paraId="0B8539B8" w14:textId="77777777" w:rsidR="00DE2DE3" w:rsidRPr="00DE2DE3" w:rsidRDefault="00DE2DE3" w:rsidP="00DE2DE3">
      <w:pPr>
        <w:rPr>
          <w:rFonts w:ascii="Times New Roman" w:hAnsi="Times New Roman" w:cs="Times New Roman"/>
        </w:rPr>
      </w:pPr>
    </w:p>
    <w:p w14:paraId="639BEA21" w14:textId="021EBC24" w:rsidR="00DE2DE3" w:rsidRPr="0084486B" w:rsidRDefault="00DE2DE3" w:rsidP="0084486B">
      <w:pPr>
        <w:jc w:val="center"/>
        <w:rPr>
          <w:rFonts w:ascii="Times New Roman" w:hAnsi="Times New Roman" w:cs="Times New Roman"/>
          <w:b/>
          <w:bCs/>
        </w:rPr>
      </w:pPr>
      <w:r w:rsidRPr="0084486B">
        <w:rPr>
          <w:rFonts w:ascii="Times New Roman" w:hAnsi="Times New Roman" w:cs="Times New Roman"/>
          <w:b/>
          <w:bCs/>
        </w:rPr>
        <w:t>Заключение</w:t>
      </w:r>
    </w:p>
    <w:p w14:paraId="630ED844" w14:textId="7CB586E4" w:rsidR="00923724" w:rsidRPr="00DE2DE3" w:rsidRDefault="00DE2DE3" w:rsidP="00DE2DE3">
      <w:pPr>
        <w:rPr>
          <w:rFonts w:ascii="Times New Roman" w:hAnsi="Times New Roman" w:cs="Times New Roman"/>
        </w:rPr>
      </w:pPr>
      <w:r w:rsidRPr="00DE2DE3">
        <w:rPr>
          <w:rFonts w:ascii="Times New Roman" w:hAnsi="Times New Roman" w:cs="Times New Roman"/>
        </w:rPr>
        <w:t>Реализация предложенной программы позволит значительно повысить уровень подготовки школьников по вопросам дорожной безопасности, снизить риск возникновения происшествий и подготовить молодых людей к ответственному поведению на дорогах.</w:t>
      </w:r>
    </w:p>
    <w:p w14:paraId="4AA54162" w14:textId="47442DB1" w:rsidR="00901AC9" w:rsidRPr="007C6E3E" w:rsidRDefault="0084486B" w:rsidP="00BC6F0E">
      <w:pPr>
        <w:rPr>
          <w:rFonts w:ascii="Times New Roman" w:hAnsi="Times New Roman" w:cs="Times New Roman"/>
          <w:b/>
          <w:bCs/>
        </w:rPr>
      </w:pPr>
      <w:r>
        <w:rPr>
          <w:rFonts w:ascii="Times New Roman" w:hAnsi="Times New Roman" w:cs="Times New Roman"/>
          <w:b/>
          <w:bCs/>
        </w:rPr>
        <w:br w:type="page"/>
      </w:r>
      <w:r w:rsidR="00901AC9" w:rsidRPr="007C6E3E">
        <w:rPr>
          <w:rFonts w:ascii="Times New Roman" w:hAnsi="Times New Roman" w:cs="Times New Roman"/>
          <w:b/>
          <w:bCs/>
        </w:rPr>
        <w:lastRenderedPageBreak/>
        <w:t>План занятий по безопасности дорожного движения для начальной школы с использованием автогородка</w:t>
      </w:r>
    </w:p>
    <w:tbl>
      <w:tblPr>
        <w:tblStyle w:val="ac"/>
        <w:tblW w:w="0" w:type="auto"/>
        <w:tblLook w:val="04A0" w:firstRow="1" w:lastRow="0" w:firstColumn="1" w:lastColumn="0" w:noHBand="0" w:noVBand="1"/>
      </w:tblPr>
      <w:tblGrid>
        <w:gridCol w:w="1980"/>
        <w:gridCol w:w="3260"/>
        <w:gridCol w:w="5216"/>
      </w:tblGrid>
      <w:tr w:rsidR="00901AC9" w:rsidRPr="007C6E3E" w14:paraId="46490042" w14:textId="77777777" w:rsidTr="00EB0718">
        <w:tc>
          <w:tcPr>
            <w:tcW w:w="1980" w:type="dxa"/>
          </w:tcPr>
          <w:p w14:paraId="40CA2C5D"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Занятие</w:t>
            </w:r>
          </w:p>
        </w:tc>
        <w:tc>
          <w:tcPr>
            <w:tcW w:w="3260" w:type="dxa"/>
          </w:tcPr>
          <w:p w14:paraId="2714BB83"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Цель</w:t>
            </w:r>
          </w:p>
        </w:tc>
        <w:tc>
          <w:tcPr>
            <w:tcW w:w="5216" w:type="dxa"/>
          </w:tcPr>
          <w:p w14:paraId="616A4E41"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Ход занятия</w:t>
            </w:r>
          </w:p>
        </w:tc>
      </w:tr>
      <w:tr w:rsidR="00901AC9" w:rsidRPr="007C6E3E" w14:paraId="447CDF58" w14:textId="77777777" w:rsidTr="00EB0718">
        <w:tc>
          <w:tcPr>
            <w:tcW w:w="1980" w:type="dxa"/>
          </w:tcPr>
          <w:p w14:paraId="799BCC59"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Введение в мир автотранспорта и правил дорожного движения</w:t>
            </w:r>
          </w:p>
        </w:tc>
        <w:tc>
          <w:tcPr>
            <w:tcW w:w="3260" w:type="dxa"/>
          </w:tcPr>
          <w:p w14:paraId="68FB7382"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сформировать первоначальное представление о транспортном средстве и его назначении, роли правил дорожного движения.</w:t>
            </w:r>
          </w:p>
        </w:tc>
        <w:tc>
          <w:tcPr>
            <w:tcW w:w="5216" w:type="dxa"/>
          </w:tcPr>
          <w:p w14:paraId="118B21C3"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1. Беседа с детьми о значимости правил дорожного движения.</w:t>
            </w:r>
          </w:p>
          <w:p w14:paraId="219B0005"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2. Основы безопасных перевозок в автомобиле</w:t>
            </w:r>
          </w:p>
          <w:p w14:paraId="525C92E9" w14:textId="77777777" w:rsidR="00901AC9" w:rsidRPr="007C6E3E" w:rsidRDefault="00901AC9" w:rsidP="00EB0718">
            <w:pPr>
              <w:rPr>
                <w:rFonts w:ascii="Times New Roman" w:hAnsi="Times New Roman" w:cs="Times New Roman"/>
              </w:rPr>
            </w:pPr>
          </w:p>
        </w:tc>
      </w:tr>
      <w:tr w:rsidR="00901AC9" w:rsidRPr="007C6E3E" w14:paraId="0770D51D" w14:textId="77777777" w:rsidTr="00EB0718">
        <w:tc>
          <w:tcPr>
            <w:tcW w:w="1980" w:type="dxa"/>
          </w:tcPr>
          <w:p w14:paraId="0590FFA0"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Знаковые ориентиры на дороге</w:t>
            </w:r>
          </w:p>
        </w:tc>
        <w:tc>
          <w:tcPr>
            <w:tcW w:w="3260" w:type="dxa"/>
          </w:tcPr>
          <w:p w14:paraId="26AB49A2"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ознакомить детей с основными дорожными знаками и способами ориентации на дороге.</w:t>
            </w:r>
          </w:p>
        </w:tc>
        <w:tc>
          <w:tcPr>
            <w:tcW w:w="5216" w:type="dxa"/>
          </w:tcPr>
          <w:p w14:paraId="1434A1A6"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1. Интерактивная игра «Узнай знак».</w:t>
            </w:r>
          </w:p>
          <w:p w14:paraId="422A0FF5"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2. Рассказ педагога о функциях дорожных знаков.</w:t>
            </w:r>
          </w:p>
          <w:p w14:paraId="62B2FBC0"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3. Моделирование реальной ситуации на автогородке с использованием знаков.</w:t>
            </w:r>
          </w:p>
        </w:tc>
      </w:tr>
      <w:tr w:rsidR="00901AC9" w:rsidRPr="007C6E3E" w14:paraId="0A32326F" w14:textId="77777777" w:rsidTr="00EB0718">
        <w:tc>
          <w:tcPr>
            <w:tcW w:w="1980" w:type="dxa"/>
          </w:tcPr>
          <w:p w14:paraId="0EAC5D47"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Светофор и его значение</w:t>
            </w:r>
          </w:p>
        </w:tc>
        <w:tc>
          <w:tcPr>
            <w:tcW w:w="3260" w:type="dxa"/>
          </w:tcPr>
          <w:p w14:paraId="058338ED"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изучить цвета светофора и правила перехода дороги.</w:t>
            </w:r>
          </w:p>
        </w:tc>
        <w:tc>
          <w:tcPr>
            <w:tcW w:w="5216" w:type="dxa"/>
          </w:tcPr>
          <w:p w14:paraId="162B7E31"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1. Проведение беседы о работе светофора.</w:t>
            </w:r>
          </w:p>
          <w:p w14:paraId="1D94EA15"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2. Игра «</w:t>
            </w:r>
            <w:proofErr w:type="spellStart"/>
            <w:r w:rsidRPr="007C6E3E">
              <w:rPr>
                <w:rFonts w:ascii="Times New Roman" w:hAnsi="Times New Roman" w:cs="Times New Roman"/>
              </w:rPr>
              <w:t>Светофорчик</w:t>
            </w:r>
            <w:proofErr w:type="spellEnd"/>
            <w:r w:rsidRPr="007C6E3E">
              <w:rPr>
                <w:rFonts w:ascii="Times New Roman" w:hAnsi="Times New Roman" w:cs="Times New Roman"/>
              </w:rPr>
              <w:t>»: показываем детям движение транспорта и пешеходов в зависимости от сигнала светофора.</w:t>
            </w:r>
          </w:p>
          <w:p w14:paraId="74E4D7A8"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3. Моделирование дорожных ситуаций</w:t>
            </w:r>
          </w:p>
        </w:tc>
      </w:tr>
      <w:tr w:rsidR="00901AC9" w:rsidRPr="007C6E3E" w14:paraId="7402693B" w14:textId="77777777" w:rsidTr="00EB0718">
        <w:tc>
          <w:tcPr>
            <w:tcW w:w="1980" w:type="dxa"/>
          </w:tcPr>
          <w:p w14:paraId="42C57D1A"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Переходы и тротуар</w:t>
            </w:r>
          </w:p>
        </w:tc>
        <w:tc>
          <w:tcPr>
            <w:tcW w:w="3260" w:type="dxa"/>
          </w:tcPr>
          <w:p w14:paraId="2D5D31CD"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научиться соблюдать правила перехода дороги и передвижения по тротуару.</w:t>
            </w:r>
          </w:p>
        </w:tc>
        <w:tc>
          <w:tcPr>
            <w:tcW w:w="5216" w:type="dxa"/>
          </w:tcPr>
          <w:p w14:paraId="6B4C59C4"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1. Инструкция учителя о правилах нахождения на пешеходном переходе.</w:t>
            </w:r>
          </w:p>
          <w:p w14:paraId="6B1C9B4D"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2. Игры по правилам дорожного движения.</w:t>
            </w:r>
          </w:p>
          <w:p w14:paraId="437ED6C7"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3. Моделирование дорожных ситуаций</w:t>
            </w:r>
          </w:p>
        </w:tc>
      </w:tr>
      <w:tr w:rsidR="00901AC9" w:rsidRPr="007C6E3E" w14:paraId="7A3DB272" w14:textId="77777777" w:rsidTr="00EB0718">
        <w:tc>
          <w:tcPr>
            <w:tcW w:w="1980" w:type="dxa"/>
          </w:tcPr>
          <w:p w14:paraId="1B8BED94"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Сигналы регулировщика</w:t>
            </w:r>
          </w:p>
        </w:tc>
        <w:tc>
          <w:tcPr>
            <w:tcW w:w="3260" w:type="dxa"/>
          </w:tcPr>
          <w:p w14:paraId="62260507"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Научиться понимать и выполнять сигналы регулировщика</w:t>
            </w:r>
          </w:p>
        </w:tc>
        <w:tc>
          <w:tcPr>
            <w:tcW w:w="5216" w:type="dxa"/>
          </w:tcPr>
          <w:p w14:paraId="679BDB92"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1. Изучение сигналов регулировщика</w:t>
            </w:r>
          </w:p>
          <w:p w14:paraId="61435DCF"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2. Закрепление материала на практике</w:t>
            </w:r>
          </w:p>
          <w:p w14:paraId="7072AC02"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3. Моделирование дорожных ситуаций</w:t>
            </w:r>
          </w:p>
        </w:tc>
      </w:tr>
      <w:tr w:rsidR="00901AC9" w:rsidRPr="007C6E3E" w14:paraId="6D78F36C" w14:textId="77777777" w:rsidTr="00EB0718">
        <w:tc>
          <w:tcPr>
            <w:tcW w:w="1980" w:type="dxa"/>
          </w:tcPr>
          <w:p w14:paraId="2BF3CB02"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Велосипед и самокат — тоже транспортные средства</w:t>
            </w:r>
          </w:p>
        </w:tc>
        <w:tc>
          <w:tcPr>
            <w:tcW w:w="3260" w:type="dxa"/>
          </w:tcPr>
          <w:p w14:paraId="42BFCE7D"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обсудить правила езды на велосипеде и самокате.</w:t>
            </w:r>
          </w:p>
        </w:tc>
        <w:tc>
          <w:tcPr>
            <w:tcW w:w="5216" w:type="dxa"/>
          </w:tcPr>
          <w:p w14:paraId="5361652E"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1. Введение в терминологию велосипедиста и владельца самоката.</w:t>
            </w:r>
          </w:p>
          <w:p w14:paraId="5A737265"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2. Имитация безопасной езды на велосипеде и самокате.</w:t>
            </w:r>
          </w:p>
          <w:p w14:paraId="19F880FC"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 xml:space="preserve">3. </w:t>
            </w:r>
          </w:p>
        </w:tc>
      </w:tr>
      <w:tr w:rsidR="00901AC9" w:rsidRPr="007C6E3E" w14:paraId="3CD3AF28" w14:textId="77777777" w:rsidTr="00EB0718">
        <w:tc>
          <w:tcPr>
            <w:tcW w:w="1980" w:type="dxa"/>
          </w:tcPr>
          <w:p w14:paraId="541F790F"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Реакция водителя и условия видимости</w:t>
            </w:r>
          </w:p>
        </w:tc>
        <w:tc>
          <w:tcPr>
            <w:tcW w:w="3260" w:type="dxa"/>
          </w:tcPr>
          <w:p w14:paraId="567413FB"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понимать, почему важно учитывать скорость реакции водителя и видимость на дороге.</w:t>
            </w:r>
          </w:p>
        </w:tc>
        <w:tc>
          <w:tcPr>
            <w:tcW w:w="5216" w:type="dxa"/>
          </w:tcPr>
          <w:p w14:paraId="3E2F74BA"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1. Игра-сценарий: мы — водители и пешеходы.</w:t>
            </w:r>
          </w:p>
          <w:p w14:paraId="3D9DD6AB"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2. Демонстрация факторов, влияющих на реакцию водителя.</w:t>
            </w:r>
          </w:p>
          <w:p w14:paraId="6B412274"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3. Моделирование дорожных ситуаций</w:t>
            </w:r>
          </w:p>
        </w:tc>
      </w:tr>
      <w:tr w:rsidR="00901AC9" w:rsidRPr="007C6E3E" w14:paraId="65B0B9CD" w14:textId="77777777" w:rsidTr="00EB0718">
        <w:tc>
          <w:tcPr>
            <w:tcW w:w="1980" w:type="dxa"/>
          </w:tcPr>
          <w:p w14:paraId="1FF3647B"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Закрепление знаний</w:t>
            </w:r>
          </w:p>
        </w:tc>
        <w:tc>
          <w:tcPr>
            <w:tcW w:w="3260" w:type="dxa"/>
          </w:tcPr>
          <w:p w14:paraId="57627915"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закрепить ранее приобретённые знания и умения.</w:t>
            </w:r>
          </w:p>
        </w:tc>
        <w:tc>
          <w:tcPr>
            <w:tcW w:w="5216" w:type="dxa"/>
          </w:tcPr>
          <w:p w14:paraId="77CBEF85"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Игра-викторина</w:t>
            </w:r>
          </w:p>
        </w:tc>
      </w:tr>
    </w:tbl>
    <w:p w14:paraId="47D4CA4F" w14:textId="77777777" w:rsidR="00901AC9" w:rsidRPr="007C6E3E" w:rsidRDefault="00901AC9" w:rsidP="00901AC9">
      <w:pPr>
        <w:rPr>
          <w:rFonts w:ascii="Times New Roman" w:hAnsi="Times New Roman" w:cs="Times New Roman"/>
          <w:b/>
          <w:bCs/>
        </w:rPr>
      </w:pPr>
    </w:p>
    <w:p w14:paraId="5148CA55" w14:textId="77777777" w:rsidR="00923724" w:rsidRPr="007C6E3E" w:rsidRDefault="00923724">
      <w:pPr>
        <w:rPr>
          <w:rFonts w:ascii="Times New Roman" w:hAnsi="Times New Roman" w:cs="Times New Roman"/>
          <w:b/>
          <w:bCs/>
        </w:rPr>
      </w:pPr>
      <w:r w:rsidRPr="007C6E3E">
        <w:rPr>
          <w:rFonts w:ascii="Times New Roman" w:hAnsi="Times New Roman" w:cs="Times New Roman"/>
          <w:b/>
          <w:bCs/>
        </w:rPr>
        <w:br w:type="page"/>
      </w:r>
    </w:p>
    <w:p w14:paraId="49621490" w14:textId="6C8BFBD3" w:rsidR="00901AC9" w:rsidRPr="007C6E3E" w:rsidRDefault="00901AC9" w:rsidP="00901AC9">
      <w:pPr>
        <w:jc w:val="center"/>
        <w:rPr>
          <w:rFonts w:ascii="Times New Roman" w:hAnsi="Times New Roman" w:cs="Times New Roman"/>
          <w:b/>
          <w:bCs/>
        </w:rPr>
      </w:pPr>
      <w:r w:rsidRPr="007C6E3E">
        <w:rPr>
          <w:rFonts w:ascii="Times New Roman" w:hAnsi="Times New Roman" w:cs="Times New Roman"/>
          <w:b/>
          <w:bCs/>
        </w:rPr>
        <w:lastRenderedPageBreak/>
        <w:t>План двух занятий по основам безопасности дорожного движения для детей 5–6 классов</w:t>
      </w:r>
    </w:p>
    <w:p w14:paraId="52BBA650" w14:textId="77777777" w:rsidR="00901AC9" w:rsidRPr="007C6E3E" w:rsidRDefault="00901AC9" w:rsidP="00901AC9">
      <w:pPr>
        <w:rPr>
          <w:rFonts w:ascii="Times New Roman" w:hAnsi="Times New Roman" w:cs="Times New Roman"/>
          <w:b/>
          <w:bCs/>
        </w:rPr>
      </w:pPr>
    </w:p>
    <w:p w14:paraId="03E82847" w14:textId="77777777" w:rsidR="00901AC9" w:rsidRPr="007C6E3E" w:rsidRDefault="00901AC9" w:rsidP="00901AC9">
      <w:pPr>
        <w:jc w:val="center"/>
        <w:rPr>
          <w:rFonts w:ascii="Times New Roman" w:hAnsi="Times New Roman" w:cs="Times New Roman"/>
          <w:b/>
          <w:bCs/>
        </w:rPr>
      </w:pPr>
      <w:r w:rsidRPr="007C6E3E">
        <w:rPr>
          <w:rFonts w:ascii="Times New Roman" w:hAnsi="Times New Roman" w:cs="Times New Roman"/>
          <w:b/>
          <w:bCs/>
        </w:rPr>
        <w:t>Занятие №1. «Основные правила поведения на дороге»</w:t>
      </w:r>
    </w:p>
    <w:p w14:paraId="7C5DDDC4" w14:textId="77777777" w:rsidR="00901AC9" w:rsidRPr="007C6E3E" w:rsidRDefault="00901AC9" w:rsidP="00901AC9">
      <w:pPr>
        <w:ind w:firstLine="708"/>
        <w:rPr>
          <w:rFonts w:ascii="Times New Roman" w:hAnsi="Times New Roman" w:cs="Times New Roman"/>
        </w:rPr>
      </w:pPr>
      <w:r w:rsidRPr="007C6E3E">
        <w:rPr>
          <w:rFonts w:ascii="Times New Roman" w:hAnsi="Times New Roman" w:cs="Times New Roman"/>
        </w:rPr>
        <w:t xml:space="preserve">Цель: </w:t>
      </w:r>
    </w:p>
    <w:p w14:paraId="3811AE53" w14:textId="77777777" w:rsidR="00901AC9" w:rsidRPr="007C6E3E" w:rsidRDefault="00901AC9" w:rsidP="00901AC9">
      <w:pPr>
        <w:pStyle w:val="a7"/>
        <w:numPr>
          <w:ilvl w:val="0"/>
          <w:numId w:val="2"/>
        </w:numPr>
        <w:rPr>
          <w:rFonts w:ascii="Times New Roman" w:hAnsi="Times New Roman" w:cs="Times New Roman"/>
        </w:rPr>
      </w:pPr>
      <w:r w:rsidRPr="007C6E3E">
        <w:rPr>
          <w:rFonts w:ascii="Times New Roman" w:hAnsi="Times New Roman" w:cs="Times New Roman"/>
        </w:rPr>
        <w:t>ознакомление учащихся с правилами перехода дорог, поведением на улице и знанием дорожной разметки.</w:t>
      </w:r>
    </w:p>
    <w:p w14:paraId="19598564" w14:textId="77777777" w:rsidR="00901AC9" w:rsidRPr="007C6E3E" w:rsidRDefault="00901AC9" w:rsidP="00901AC9">
      <w:pPr>
        <w:ind w:firstLine="708"/>
        <w:rPr>
          <w:rFonts w:ascii="Times New Roman" w:hAnsi="Times New Roman" w:cs="Times New Roman"/>
        </w:rPr>
      </w:pPr>
      <w:r w:rsidRPr="007C6E3E">
        <w:rPr>
          <w:rFonts w:ascii="Times New Roman" w:hAnsi="Times New Roman" w:cs="Times New Roman"/>
        </w:rPr>
        <w:t>Задачи:</w:t>
      </w:r>
    </w:p>
    <w:p w14:paraId="1A5EFBA3" w14:textId="77777777" w:rsidR="00901AC9" w:rsidRPr="007C6E3E" w:rsidRDefault="00901AC9" w:rsidP="00901AC9">
      <w:pPr>
        <w:pStyle w:val="a7"/>
        <w:numPr>
          <w:ilvl w:val="0"/>
          <w:numId w:val="1"/>
        </w:numPr>
        <w:rPr>
          <w:rFonts w:ascii="Times New Roman" w:hAnsi="Times New Roman" w:cs="Times New Roman"/>
        </w:rPr>
      </w:pPr>
      <w:r w:rsidRPr="007C6E3E">
        <w:rPr>
          <w:rFonts w:ascii="Times New Roman" w:hAnsi="Times New Roman" w:cs="Times New Roman"/>
        </w:rPr>
        <w:t>объяснить важность соблюдения правил дорожного движения;</w:t>
      </w:r>
    </w:p>
    <w:p w14:paraId="48E8596E" w14:textId="77777777" w:rsidR="00901AC9" w:rsidRPr="007C6E3E" w:rsidRDefault="00901AC9" w:rsidP="00901AC9">
      <w:pPr>
        <w:pStyle w:val="a7"/>
        <w:numPr>
          <w:ilvl w:val="0"/>
          <w:numId w:val="1"/>
        </w:numPr>
        <w:rPr>
          <w:rFonts w:ascii="Times New Roman" w:hAnsi="Times New Roman" w:cs="Times New Roman"/>
        </w:rPr>
      </w:pPr>
      <w:r w:rsidRPr="007C6E3E">
        <w:rPr>
          <w:rFonts w:ascii="Times New Roman" w:hAnsi="Times New Roman" w:cs="Times New Roman"/>
        </w:rPr>
        <w:t>научить ориентироваться на дорогах города;</w:t>
      </w:r>
    </w:p>
    <w:p w14:paraId="14BBBA2A" w14:textId="77777777" w:rsidR="00901AC9" w:rsidRPr="007C6E3E" w:rsidRDefault="00901AC9" w:rsidP="00901AC9">
      <w:pPr>
        <w:pStyle w:val="a7"/>
        <w:numPr>
          <w:ilvl w:val="0"/>
          <w:numId w:val="1"/>
        </w:numPr>
        <w:rPr>
          <w:rFonts w:ascii="Times New Roman" w:hAnsi="Times New Roman" w:cs="Times New Roman"/>
        </w:rPr>
      </w:pPr>
      <w:r w:rsidRPr="007C6E3E">
        <w:rPr>
          <w:rFonts w:ascii="Times New Roman" w:hAnsi="Times New Roman" w:cs="Times New Roman"/>
        </w:rPr>
        <w:t>познакомить с дорожными знаками и сигналами светофора.</w:t>
      </w:r>
    </w:p>
    <w:p w14:paraId="00E191A3" w14:textId="77777777" w:rsidR="00901AC9" w:rsidRPr="007C6E3E" w:rsidRDefault="00901AC9" w:rsidP="00901AC9">
      <w:pPr>
        <w:jc w:val="center"/>
        <w:rPr>
          <w:rFonts w:ascii="Times New Roman" w:hAnsi="Times New Roman" w:cs="Times New Roman"/>
        </w:rPr>
      </w:pPr>
      <w:r w:rsidRPr="007C6E3E">
        <w:rPr>
          <w:rFonts w:ascii="Times New Roman" w:hAnsi="Times New Roman" w:cs="Times New Roman"/>
        </w:rPr>
        <w:t>ХОД ЗАНЯТИЯ:</w:t>
      </w:r>
    </w:p>
    <w:tbl>
      <w:tblPr>
        <w:tblStyle w:val="ac"/>
        <w:tblW w:w="0" w:type="auto"/>
        <w:tblLook w:val="04A0" w:firstRow="1" w:lastRow="0" w:firstColumn="1" w:lastColumn="0" w:noHBand="0" w:noVBand="1"/>
      </w:tblPr>
      <w:tblGrid>
        <w:gridCol w:w="3681"/>
        <w:gridCol w:w="6775"/>
      </w:tblGrid>
      <w:tr w:rsidR="00901AC9" w:rsidRPr="007C6E3E" w14:paraId="562FBD2B" w14:textId="77777777" w:rsidTr="00EB0718">
        <w:tc>
          <w:tcPr>
            <w:tcW w:w="3681" w:type="dxa"/>
          </w:tcPr>
          <w:p w14:paraId="689CCC6A"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Организационная часть (5 минут)</w:t>
            </w:r>
          </w:p>
        </w:tc>
        <w:tc>
          <w:tcPr>
            <w:tcW w:w="6775" w:type="dxa"/>
          </w:tcPr>
          <w:p w14:paraId="625AF32C"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Приветствие, сообщение целей занятия.</w:t>
            </w:r>
          </w:p>
        </w:tc>
      </w:tr>
      <w:tr w:rsidR="00901AC9" w:rsidRPr="007C6E3E" w14:paraId="510F5728" w14:textId="77777777" w:rsidTr="00EB0718">
        <w:tc>
          <w:tcPr>
            <w:tcW w:w="3681" w:type="dxa"/>
          </w:tcPr>
          <w:p w14:paraId="007900D4"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Теоретическая часть (20 минут)</w:t>
            </w:r>
          </w:p>
        </w:tc>
        <w:tc>
          <w:tcPr>
            <w:tcW w:w="6775" w:type="dxa"/>
          </w:tcPr>
          <w:p w14:paraId="3D216F33"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Что такое дорога?</w:t>
            </w:r>
          </w:p>
          <w:p w14:paraId="46B3DB7C"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Кто является участником дорожного движения?</w:t>
            </w:r>
          </w:p>
          <w:p w14:paraId="7CF7EED2"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Зачем нужны правила дорожного движения?</w:t>
            </w:r>
          </w:p>
          <w:p w14:paraId="4E91F921"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Как переходить дорогу правильно?</w:t>
            </w:r>
          </w:p>
        </w:tc>
      </w:tr>
      <w:tr w:rsidR="00901AC9" w:rsidRPr="007C6E3E" w14:paraId="0C983BBD" w14:textId="77777777" w:rsidTr="00EB0718">
        <w:tc>
          <w:tcPr>
            <w:tcW w:w="3681" w:type="dxa"/>
          </w:tcPr>
          <w:p w14:paraId="548F7026"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Практическая часть (20 минут)</w:t>
            </w:r>
          </w:p>
        </w:tc>
        <w:tc>
          <w:tcPr>
            <w:tcW w:w="6775" w:type="dxa"/>
          </w:tcPr>
          <w:p w14:paraId="1DCE3ABF"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Игра «Красный-желтый-зеленый»: дети выполняют действия в зависимости от сигнала условного светофора.</w:t>
            </w:r>
          </w:p>
          <w:p w14:paraId="0BB07C2B"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Рассматриваем иллюстрации с ситуациями переходов улиц и объясняем правильные и неправильные действия персонажей.</w:t>
            </w:r>
          </w:p>
        </w:tc>
      </w:tr>
      <w:tr w:rsidR="00901AC9" w:rsidRPr="007C6E3E" w14:paraId="737135E1" w14:textId="77777777" w:rsidTr="00EB0718">
        <w:tc>
          <w:tcPr>
            <w:tcW w:w="3681" w:type="dxa"/>
          </w:tcPr>
          <w:p w14:paraId="47388B64"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Закрепление изученного материала (10 минут)</w:t>
            </w:r>
          </w:p>
        </w:tc>
        <w:tc>
          <w:tcPr>
            <w:tcW w:w="6775" w:type="dxa"/>
          </w:tcPr>
          <w:p w14:paraId="5F484AFA"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Вопросы и задания на знание правил поведения на дороге.</w:t>
            </w:r>
          </w:p>
        </w:tc>
      </w:tr>
      <w:tr w:rsidR="00901AC9" w:rsidRPr="007C6E3E" w14:paraId="4216997E" w14:textId="77777777" w:rsidTr="00EB0718">
        <w:tc>
          <w:tcPr>
            <w:tcW w:w="3681" w:type="dxa"/>
          </w:tcPr>
          <w:p w14:paraId="592CE981"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Итоговая часть (5 минут)</w:t>
            </w:r>
          </w:p>
        </w:tc>
        <w:tc>
          <w:tcPr>
            <w:tcW w:w="6775" w:type="dxa"/>
          </w:tcPr>
          <w:p w14:paraId="2B06E1F1"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Подведение итогов занятия.</w:t>
            </w:r>
          </w:p>
        </w:tc>
      </w:tr>
    </w:tbl>
    <w:p w14:paraId="780B406D" w14:textId="77777777" w:rsidR="00901AC9" w:rsidRPr="007C6E3E" w:rsidRDefault="00901AC9" w:rsidP="00901AC9">
      <w:pPr>
        <w:rPr>
          <w:rFonts w:ascii="Times New Roman" w:hAnsi="Times New Roman" w:cs="Times New Roman"/>
        </w:rPr>
      </w:pPr>
    </w:p>
    <w:p w14:paraId="62B384A4" w14:textId="77777777" w:rsidR="00901AC9" w:rsidRPr="007C6E3E" w:rsidRDefault="00901AC9" w:rsidP="00901AC9">
      <w:pPr>
        <w:jc w:val="center"/>
        <w:rPr>
          <w:rFonts w:ascii="Times New Roman" w:hAnsi="Times New Roman" w:cs="Times New Roman"/>
          <w:b/>
          <w:bCs/>
        </w:rPr>
      </w:pPr>
      <w:r w:rsidRPr="007C6E3E">
        <w:rPr>
          <w:rFonts w:ascii="Times New Roman" w:hAnsi="Times New Roman" w:cs="Times New Roman"/>
          <w:b/>
          <w:bCs/>
        </w:rPr>
        <w:t>Занятие №2. «Опасные ситуации на дороге»</w:t>
      </w:r>
    </w:p>
    <w:p w14:paraId="1BF468EA" w14:textId="77777777" w:rsidR="00901AC9" w:rsidRPr="007C6E3E" w:rsidRDefault="00901AC9" w:rsidP="00901AC9">
      <w:pPr>
        <w:ind w:firstLine="360"/>
        <w:rPr>
          <w:rFonts w:ascii="Times New Roman" w:hAnsi="Times New Roman" w:cs="Times New Roman"/>
        </w:rPr>
      </w:pPr>
      <w:r w:rsidRPr="007C6E3E">
        <w:rPr>
          <w:rFonts w:ascii="Times New Roman" w:hAnsi="Times New Roman" w:cs="Times New Roman"/>
        </w:rPr>
        <w:t xml:space="preserve">Цель: </w:t>
      </w:r>
    </w:p>
    <w:p w14:paraId="0A698A9D" w14:textId="77777777" w:rsidR="00901AC9" w:rsidRPr="007C6E3E" w:rsidRDefault="00901AC9" w:rsidP="00901AC9">
      <w:pPr>
        <w:pStyle w:val="a7"/>
        <w:numPr>
          <w:ilvl w:val="0"/>
          <w:numId w:val="3"/>
        </w:numPr>
        <w:rPr>
          <w:rFonts w:ascii="Times New Roman" w:hAnsi="Times New Roman" w:cs="Times New Roman"/>
        </w:rPr>
      </w:pPr>
      <w:r w:rsidRPr="007C6E3E">
        <w:rPr>
          <w:rFonts w:ascii="Times New Roman" w:hAnsi="Times New Roman" w:cs="Times New Roman"/>
        </w:rPr>
        <w:t>обучение детей распознавать опасные ситуации на дороге и правильным действиям в опасных ситуациях.</w:t>
      </w:r>
    </w:p>
    <w:p w14:paraId="0DF765F5" w14:textId="77777777" w:rsidR="00901AC9" w:rsidRPr="007C6E3E" w:rsidRDefault="00901AC9" w:rsidP="00901AC9">
      <w:pPr>
        <w:ind w:firstLine="360"/>
        <w:rPr>
          <w:rFonts w:ascii="Times New Roman" w:hAnsi="Times New Roman" w:cs="Times New Roman"/>
        </w:rPr>
      </w:pPr>
      <w:r w:rsidRPr="007C6E3E">
        <w:rPr>
          <w:rFonts w:ascii="Times New Roman" w:hAnsi="Times New Roman" w:cs="Times New Roman"/>
        </w:rPr>
        <w:t>Задачи:</w:t>
      </w:r>
    </w:p>
    <w:p w14:paraId="670F0EF7" w14:textId="77777777" w:rsidR="00901AC9" w:rsidRPr="007C6E3E" w:rsidRDefault="00901AC9" w:rsidP="00901AC9">
      <w:pPr>
        <w:pStyle w:val="a7"/>
        <w:numPr>
          <w:ilvl w:val="0"/>
          <w:numId w:val="3"/>
        </w:numPr>
        <w:rPr>
          <w:rFonts w:ascii="Times New Roman" w:hAnsi="Times New Roman" w:cs="Times New Roman"/>
        </w:rPr>
      </w:pPr>
      <w:r w:rsidRPr="007C6E3E">
        <w:rPr>
          <w:rFonts w:ascii="Times New Roman" w:hAnsi="Times New Roman" w:cs="Times New Roman"/>
        </w:rPr>
        <w:t>показать опасность необдуманных поступков на дороге;</w:t>
      </w:r>
    </w:p>
    <w:p w14:paraId="47BE04F4" w14:textId="77777777" w:rsidR="00901AC9" w:rsidRPr="007C6E3E" w:rsidRDefault="00901AC9" w:rsidP="00901AC9">
      <w:pPr>
        <w:pStyle w:val="a7"/>
        <w:numPr>
          <w:ilvl w:val="0"/>
          <w:numId w:val="3"/>
        </w:numPr>
        <w:rPr>
          <w:rFonts w:ascii="Times New Roman" w:hAnsi="Times New Roman" w:cs="Times New Roman"/>
        </w:rPr>
      </w:pPr>
      <w:r w:rsidRPr="007C6E3E">
        <w:rPr>
          <w:rFonts w:ascii="Times New Roman" w:hAnsi="Times New Roman" w:cs="Times New Roman"/>
        </w:rPr>
        <w:t>формировать навыки осторожного поведения вблизи транспортных средств;</w:t>
      </w:r>
    </w:p>
    <w:p w14:paraId="5FD0DBB5" w14:textId="77777777" w:rsidR="00901AC9" w:rsidRPr="007C6E3E" w:rsidRDefault="00901AC9" w:rsidP="00901AC9">
      <w:pPr>
        <w:pStyle w:val="a7"/>
        <w:numPr>
          <w:ilvl w:val="0"/>
          <w:numId w:val="3"/>
        </w:numPr>
        <w:rPr>
          <w:rFonts w:ascii="Times New Roman" w:hAnsi="Times New Roman" w:cs="Times New Roman"/>
        </w:rPr>
      </w:pPr>
      <w:r w:rsidRPr="007C6E3E">
        <w:rPr>
          <w:rFonts w:ascii="Times New Roman" w:hAnsi="Times New Roman" w:cs="Times New Roman"/>
        </w:rPr>
        <w:t>учить избегать опасности и сохранять жизнь и здоровье.</w:t>
      </w:r>
    </w:p>
    <w:p w14:paraId="6A898B23" w14:textId="77777777" w:rsidR="00901AC9" w:rsidRPr="007C6E3E" w:rsidRDefault="00901AC9" w:rsidP="00901AC9">
      <w:pPr>
        <w:jc w:val="center"/>
        <w:rPr>
          <w:rFonts w:ascii="Times New Roman" w:hAnsi="Times New Roman" w:cs="Times New Roman"/>
        </w:rPr>
      </w:pPr>
      <w:r w:rsidRPr="007C6E3E">
        <w:rPr>
          <w:rFonts w:ascii="Times New Roman" w:hAnsi="Times New Roman" w:cs="Times New Roman"/>
        </w:rPr>
        <w:t>ХОД ЗАНЯТИЯ:</w:t>
      </w:r>
    </w:p>
    <w:tbl>
      <w:tblPr>
        <w:tblStyle w:val="ac"/>
        <w:tblW w:w="0" w:type="auto"/>
        <w:tblLook w:val="04A0" w:firstRow="1" w:lastRow="0" w:firstColumn="1" w:lastColumn="0" w:noHBand="0" w:noVBand="1"/>
      </w:tblPr>
      <w:tblGrid>
        <w:gridCol w:w="4248"/>
        <w:gridCol w:w="6208"/>
      </w:tblGrid>
      <w:tr w:rsidR="00901AC9" w:rsidRPr="007C6E3E" w14:paraId="02FE4D78" w14:textId="77777777" w:rsidTr="00EB0718">
        <w:tc>
          <w:tcPr>
            <w:tcW w:w="4248" w:type="dxa"/>
          </w:tcPr>
          <w:p w14:paraId="39ABBC7F"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Организационная часть (5 минут)</w:t>
            </w:r>
          </w:p>
        </w:tc>
        <w:tc>
          <w:tcPr>
            <w:tcW w:w="6208" w:type="dxa"/>
          </w:tcPr>
          <w:p w14:paraId="0C6B1481"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Приветствие, постановка целей занятия</w:t>
            </w:r>
          </w:p>
        </w:tc>
      </w:tr>
      <w:tr w:rsidR="00901AC9" w:rsidRPr="007C6E3E" w14:paraId="3FE9ED83" w14:textId="77777777" w:rsidTr="00EB0718">
        <w:tc>
          <w:tcPr>
            <w:tcW w:w="4248" w:type="dxa"/>
          </w:tcPr>
          <w:p w14:paraId="70EE9556"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Теоретическая часть (20 минут)</w:t>
            </w:r>
          </w:p>
        </w:tc>
        <w:tc>
          <w:tcPr>
            <w:tcW w:w="6208" w:type="dxa"/>
          </w:tcPr>
          <w:p w14:paraId="0BE3EC8C"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Опасные места на дороге: парковка машин, оживленные улицы, дворовые территории.</w:t>
            </w:r>
          </w:p>
          <w:p w14:paraId="41F67B6B"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Почему опасно играть рядом с дорогой?</w:t>
            </w:r>
          </w:p>
          <w:p w14:paraId="27E9996E"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Какие знаки дорожного движения нужно знать.</w:t>
            </w:r>
          </w:p>
          <w:p w14:paraId="47AFD778"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Какие последствия бывают при нарушении правил дорожного движения?</w:t>
            </w:r>
          </w:p>
        </w:tc>
      </w:tr>
      <w:tr w:rsidR="00901AC9" w:rsidRPr="007C6E3E" w14:paraId="18ED7301" w14:textId="77777777" w:rsidTr="00EB0718">
        <w:tc>
          <w:tcPr>
            <w:tcW w:w="4248" w:type="dxa"/>
          </w:tcPr>
          <w:p w14:paraId="0C49890B"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lastRenderedPageBreak/>
              <w:t>Практическая часть (20 минут)</w:t>
            </w:r>
          </w:p>
        </w:tc>
        <w:tc>
          <w:tcPr>
            <w:tcW w:w="6208" w:type="dxa"/>
          </w:tcPr>
          <w:p w14:paraId="7C1B2549"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Моделирование опасных ситуаций.</w:t>
            </w:r>
          </w:p>
          <w:p w14:paraId="38726DDC"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«Внимание, знаки!»: интерактивная игра-викторина.</w:t>
            </w:r>
          </w:p>
        </w:tc>
      </w:tr>
      <w:tr w:rsidR="00901AC9" w:rsidRPr="007C6E3E" w14:paraId="5BBC1FB6" w14:textId="77777777" w:rsidTr="00EB0718">
        <w:tc>
          <w:tcPr>
            <w:tcW w:w="4248" w:type="dxa"/>
          </w:tcPr>
          <w:p w14:paraId="6861BE49"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Закрепление изученного материала (10 минут)</w:t>
            </w:r>
          </w:p>
        </w:tc>
        <w:tc>
          <w:tcPr>
            <w:tcW w:w="6208" w:type="dxa"/>
          </w:tcPr>
          <w:p w14:paraId="08CDD6F5"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Повторение важных правил и опасностей, блиц-вопросы по пройденному материалу.</w:t>
            </w:r>
          </w:p>
        </w:tc>
      </w:tr>
      <w:tr w:rsidR="00901AC9" w:rsidRPr="007C6E3E" w14:paraId="3FFA7647" w14:textId="77777777" w:rsidTr="00EB0718">
        <w:tc>
          <w:tcPr>
            <w:tcW w:w="4248" w:type="dxa"/>
          </w:tcPr>
          <w:p w14:paraId="5B19777C"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Итоговая часть (5 минут)</w:t>
            </w:r>
          </w:p>
        </w:tc>
        <w:tc>
          <w:tcPr>
            <w:tcW w:w="6208" w:type="dxa"/>
          </w:tcPr>
          <w:p w14:paraId="7B09BF3D"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Итоги занятия, рефлексия.</w:t>
            </w:r>
          </w:p>
        </w:tc>
      </w:tr>
    </w:tbl>
    <w:p w14:paraId="06986A06" w14:textId="77777777" w:rsidR="00901AC9" w:rsidRPr="007C6E3E" w:rsidRDefault="00901AC9" w:rsidP="00901AC9">
      <w:pPr>
        <w:rPr>
          <w:rFonts w:ascii="Times New Roman" w:hAnsi="Times New Roman" w:cs="Times New Roman"/>
          <w:b/>
          <w:bCs/>
        </w:rPr>
      </w:pPr>
    </w:p>
    <w:p w14:paraId="5AFB770B" w14:textId="77777777" w:rsidR="007C6E3E" w:rsidRPr="007C6E3E" w:rsidRDefault="007C6E3E">
      <w:pPr>
        <w:rPr>
          <w:rFonts w:ascii="Times New Roman" w:hAnsi="Times New Roman" w:cs="Times New Roman"/>
          <w:b/>
          <w:bCs/>
        </w:rPr>
      </w:pPr>
      <w:r w:rsidRPr="007C6E3E">
        <w:rPr>
          <w:rFonts w:ascii="Times New Roman" w:hAnsi="Times New Roman" w:cs="Times New Roman"/>
          <w:b/>
          <w:bCs/>
        </w:rPr>
        <w:br w:type="page"/>
      </w:r>
    </w:p>
    <w:p w14:paraId="20280EB2" w14:textId="0C5CB0E8" w:rsidR="00901AC9" w:rsidRPr="007C6E3E" w:rsidRDefault="00901AC9" w:rsidP="00901AC9">
      <w:pPr>
        <w:jc w:val="center"/>
        <w:rPr>
          <w:rFonts w:ascii="Times New Roman" w:hAnsi="Times New Roman" w:cs="Times New Roman"/>
          <w:b/>
          <w:bCs/>
        </w:rPr>
      </w:pPr>
      <w:r w:rsidRPr="007C6E3E">
        <w:rPr>
          <w:rFonts w:ascii="Times New Roman" w:hAnsi="Times New Roman" w:cs="Times New Roman"/>
          <w:b/>
          <w:bCs/>
        </w:rPr>
        <w:lastRenderedPageBreak/>
        <w:t>План занятий по теории ПДД (7-11 классы)</w:t>
      </w:r>
    </w:p>
    <w:tbl>
      <w:tblPr>
        <w:tblStyle w:val="ac"/>
        <w:tblW w:w="10627" w:type="dxa"/>
        <w:tblLook w:val="04A0" w:firstRow="1" w:lastRow="0" w:firstColumn="1" w:lastColumn="0" w:noHBand="0" w:noVBand="1"/>
      </w:tblPr>
      <w:tblGrid>
        <w:gridCol w:w="2291"/>
        <w:gridCol w:w="2915"/>
        <w:gridCol w:w="5421"/>
      </w:tblGrid>
      <w:tr w:rsidR="00901AC9" w:rsidRPr="007C6E3E" w14:paraId="1281F005" w14:textId="77777777" w:rsidTr="00EB0718">
        <w:tc>
          <w:tcPr>
            <w:tcW w:w="2291" w:type="dxa"/>
          </w:tcPr>
          <w:p w14:paraId="3BC88414"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Занятие</w:t>
            </w:r>
          </w:p>
        </w:tc>
        <w:tc>
          <w:tcPr>
            <w:tcW w:w="2915" w:type="dxa"/>
          </w:tcPr>
          <w:p w14:paraId="167FBCB3"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Цель</w:t>
            </w:r>
          </w:p>
        </w:tc>
        <w:tc>
          <w:tcPr>
            <w:tcW w:w="5421" w:type="dxa"/>
          </w:tcPr>
          <w:p w14:paraId="3D76D2CE"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Основные темы</w:t>
            </w:r>
          </w:p>
        </w:tc>
      </w:tr>
      <w:tr w:rsidR="00901AC9" w:rsidRPr="007C6E3E" w14:paraId="059D7729" w14:textId="77777777" w:rsidTr="00EB0718">
        <w:tc>
          <w:tcPr>
            <w:tcW w:w="2291" w:type="dxa"/>
          </w:tcPr>
          <w:p w14:paraId="1DE1B8B9"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 xml:space="preserve"> Основы дорожного движения и участники дорожного движения</w:t>
            </w:r>
          </w:p>
          <w:p w14:paraId="777860ED" w14:textId="77777777" w:rsidR="00901AC9" w:rsidRPr="007C6E3E" w:rsidRDefault="00901AC9" w:rsidP="00EB0718">
            <w:pPr>
              <w:rPr>
                <w:rFonts w:ascii="Times New Roman" w:hAnsi="Times New Roman" w:cs="Times New Roman"/>
              </w:rPr>
            </w:pPr>
          </w:p>
        </w:tc>
        <w:tc>
          <w:tcPr>
            <w:tcW w:w="2915" w:type="dxa"/>
          </w:tcPr>
          <w:p w14:paraId="602B6E7D"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Цель: Ознакомление учащихся с основными понятиями и участниками дорожного движения.</w:t>
            </w:r>
          </w:p>
          <w:p w14:paraId="7D3A9E21" w14:textId="77777777" w:rsidR="00901AC9" w:rsidRPr="007C6E3E" w:rsidRDefault="00901AC9" w:rsidP="00EB0718">
            <w:pPr>
              <w:rPr>
                <w:rFonts w:ascii="Times New Roman" w:hAnsi="Times New Roman" w:cs="Times New Roman"/>
              </w:rPr>
            </w:pPr>
          </w:p>
        </w:tc>
        <w:tc>
          <w:tcPr>
            <w:tcW w:w="5421" w:type="dxa"/>
          </w:tcPr>
          <w:p w14:paraId="4CD14755"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1. Определение понятий «дорога», «проезжая часть», «пешеход», «водитель».</w:t>
            </w:r>
          </w:p>
          <w:p w14:paraId="13AA5EB9"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2. Категории транспортных средств и особенности управления ими.</w:t>
            </w:r>
          </w:p>
          <w:p w14:paraId="0A00A6B1"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3. Обязанности пешеходов и водителей согласно правилам дорожного движения.</w:t>
            </w:r>
          </w:p>
          <w:p w14:paraId="560792B7"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4. Правила поведения участников дорожного движения при переходе дороги и движении по тротуарам.</w:t>
            </w:r>
          </w:p>
          <w:p w14:paraId="7B945C14" w14:textId="77777777" w:rsidR="00901AC9" w:rsidRPr="007C6E3E" w:rsidRDefault="00901AC9" w:rsidP="00EB0718">
            <w:pPr>
              <w:rPr>
                <w:rFonts w:ascii="Times New Roman" w:hAnsi="Times New Roman" w:cs="Times New Roman"/>
              </w:rPr>
            </w:pPr>
          </w:p>
        </w:tc>
      </w:tr>
      <w:tr w:rsidR="00901AC9" w:rsidRPr="007C6E3E" w14:paraId="12FF1164" w14:textId="77777777" w:rsidTr="00EB0718">
        <w:tc>
          <w:tcPr>
            <w:tcW w:w="2291" w:type="dxa"/>
          </w:tcPr>
          <w:p w14:paraId="04F1182B"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Сигналы светофоров и дорожные знаки</w:t>
            </w:r>
          </w:p>
          <w:p w14:paraId="3038ECE8" w14:textId="77777777" w:rsidR="00901AC9" w:rsidRPr="007C6E3E" w:rsidRDefault="00901AC9" w:rsidP="00EB0718">
            <w:pPr>
              <w:rPr>
                <w:rFonts w:ascii="Times New Roman" w:hAnsi="Times New Roman" w:cs="Times New Roman"/>
              </w:rPr>
            </w:pPr>
          </w:p>
        </w:tc>
        <w:tc>
          <w:tcPr>
            <w:tcW w:w="2915" w:type="dxa"/>
          </w:tcPr>
          <w:p w14:paraId="12E55E78"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Цель: Изучение сигналов светофоров и дорожных знаков, их значения и правильное восприятие.</w:t>
            </w:r>
          </w:p>
          <w:p w14:paraId="0465E170" w14:textId="77777777" w:rsidR="00901AC9" w:rsidRPr="007C6E3E" w:rsidRDefault="00901AC9" w:rsidP="00EB0718">
            <w:pPr>
              <w:rPr>
                <w:rFonts w:ascii="Times New Roman" w:hAnsi="Times New Roman" w:cs="Times New Roman"/>
              </w:rPr>
            </w:pPr>
          </w:p>
        </w:tc>
        <w:tc>
          <w:tcPr>
            <w:tcW w:w="5421" w:type="dxa"/>
          </w:tcPr>
          <w:p w14:paraId="53862FDF"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 xml:space="preserve">  Основные темы занятия:</w:t>
            </w:r>
          </w:p>
          <w:p w14:paraId="5DE761F7"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1. Типы светофоров и сигналы, подаваемые ими.</w:t>
            </w:r>
          </w:p>
          <w:p w14:paraId="10A62669"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2. Классификация дорожных знаков и их значение.</w:t>
            </w:r>
          </w:p>
          <w:p w14:paraId="511C5047"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 xml:space="preserve">   - Предупреждающие знаки («Дети», «Дорожные работы»).</w:t>
            </w:r>
          </w:p>
          <w:p w14:paraId="46408E3B"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 xml:space="preserve">   - Запрещающие знаки («Проезд запрещён», «Стоянка запрещена»).</w:t>
            </w:r>
          </w:p>
          <w:p w14:paraId="359D507D"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 xml:space="preserve">   - Информационные знаки («Парковка», «Начало населённого пункта»).</w:t>
            </w:r>
          </w:p>
          <w:p w14:paraId="6F25AA31"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3. Практическое задание: распознавание и интерпретация дорожных знаков.</w:t>
            </w:r>
          </w:p>
        </w:tc>
      </w:tr>
      <w:tr w:rsidR="00901AC9" w:rsidRPr="007C6E3E" w14:paraId="2AD3AE97" w14:textId="77777777" w:rsidTr="00EB0718">
        <w:tc>
          <w:tcPr>
            <w:tcW w:w="2291" w:type="dxa"/>
          </w:tcPr>
          <w:p w14:paraId="5E4AD8E8"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Правила проезда перекрёстков и кругового движения</w:t>
            </w:r>
          </w:p>
          <w:p w14:paraId="7870233B" w14:textId="77777777" w:rsidR="00901AC9" w:rsidRPr="007C6E3E" w:rsidRDefault="00901AC9" w:rsidP="00EB0718">
            <w:pPr>
              <w:rPr>
                <w:rFonts w:ascii="Times New Roman" w:hAnsi="Times New Roman" w:cs="Times New Roman"/>
              </w:rPr>
            </w:pPr>
          </w:p>
        </w:tc>
        <w:tc>
          <w:tcPr>
            <w:tcW w:w="2915" w:type="dxa"/>
          </w:tcPr>
          <w:p w14:paraId="01047E4E"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Формирование понимания порядка действий водителя и пешехода на перекрестках и кольцевых развязках.</w:t>
            </w:r>
          </w:p>
          <w:p w14:paraId="246E3128" w14:textId="77777777" w:rsidR="00901AC9" w:rsidRPr="007C6E3E" w:rsidRDefault="00901AC9" w:rsidP="00EB0718">
            <w:pPr>
              <w:rPr>
                <w:rFonts w:ascii="Times New Roman" w:hAnsi="Times New Roman" w:cs="Times New Roman"/>
              </w:rPr>
            </w:pPr>
          </w:p>
        </w:tc>
        <w:tc>
          <w:tcPr>
            <w:tcW w:w="5421" w:type="dxa"/>
          </w:tcPr>
          <w:p w14:paraId="32609590"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1. Виды перекрёстков (регулируемые и нерегулируемые).</w:t>
            </w:r>
          </w:p>
          <w:p w14:paraId="3E5685F9"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2. Порядок пересечения перекрёстков разными видами транспорта.</w:t>
            </w:r>
          </w:p>
          <w:p w14:paraId="185E7CAF"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3. Понятие приоритетности и правила пропуска автомобилей на перекрёстках.</w:t>
            </w:r>
          </w:p>
          <w:p w14:paraId="7BE211D9"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4. Особенности движения по кругу и порядок выезда с круга.</w:t>
            </w:r>
          </w:p>
        </w:tc>
      </w:tr>
      <w:tr w:rsidR="00901AC9" w:rsidRPr="007C6E3E" w14:paraId="68858DAD" w14:textId="77777777" w:rsidTr="00EB0718">
        <w:tc>
          <w:tcPr>
            <w:tcW w:w="2291" w:type="dxa"/>
          </w:tcPr>
          <w:p w14:paraId="15DD9AF8"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Безопасность пассажиров и меры предосторожности</w:t>
            </w:r>
          </w:p>
          <w:p w14:paraId="718ED3D6" w14:textId="77777777" w:rsidR="00901AC9" w:rsidRPr="007C6E3E" w:rsidRDefault="00901AC9" w:rsidP="00EB0718">
            <w:pPr>
              <w:rPr>
                <w:rFonts w:ascii="Times New Roman" w:hAnsi="Times New Roman" w:cs="Times New Roman"/>
              </w:rPr>
            </w:pPr>
          </w:p>
        </w:tc>
        <w:tc>
          <w:tcPr>
            <w:tcW w:w="2915" w:type="dxa"/>
          </w:tcPr>
          <w:p w14:paraId="0F61BE58"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Обеспечение осведомлённости учеников о мерах личной безопасности и правилах перевозки пассажиров.</w:t>
            </w:r>
          </w:p>
        </w:tc>
        <w:tc>
          <w:tcPr>
            <w:tcW w:w="5421" w:type="dxa"/>
          </w:tcPr>
          <w:p w14:paraId="33CFE45A"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1. Использование ремней безопасности и детских удерживающих устройств.</w:t>
            </w:r>
          </w:p>
          <w:p w14:paraId="497814E1"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2. Ответственность водителей и пассажиров за нарушение правил перевозки детей.</w:t>
            </w:r>
          </w:p>
          <w:p w14:paraId="1EC5E0D2"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3. Действия при возникновении аварийных ситуаций и ДТП.</w:t>
            </w:r>
          </w:p>
          <w:p w14:paraId="284E8D0A"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4. Важность соблюдения скоростного режима и дистанции.</w:t>
            </w:r>
          </w:p>
        </w:tc>
      </w:tr>
      <w:tr w:rsidR="00901AC9" w:rsidRPr="007C6E3E" w14:paraId="6EB9BADD" w14:textId="77777777" w:rsidTr="00EB0718">
        <w:tc>
          <w:tcPr>
            <w:tcW w:w="2291" w:type="dxa"/>
          </w:tcPr>
          <w:p w14:paraId="669905E7"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Итоговое занятие</w:t>
            </w:r>
          </w:p>
        </w:tc>
        <w:tc>
          <w:tcPr>
            <w:tcW w:w="2915" w:type="dxa"/>
          </w:tcPr>
          <w:p w14:paraId="178469E1"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Закрепление знаний</w:t>
            </w:r>
          </w:p>
        </w:tc>
        <w:tc>
          <w:tcPr>
            <w:tcW w:w="5421" w:type="dxa"/>
          </w:tcPr>
          <w:p w14:paraId="4DDE92FC"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Тестирование</w:t>
            </w:r>
          </w:p>
        </w:tc>
      </w:tr>
    </w:tbl>
    <w:p w14:paraId="6642B103" w14:textId="77777777" w:rsidR="00901AC9" w:rsidRPr="007C6E3E" w:rsidRDefault="00901AC9" w:rsidP="00901AC9">
      <w:pPr>
        <w:rPr>
          <w:rFonts w:ascii="Times New Roman" w:hAnsi="Times New Roman" w:cs="Times New Roman"/>
          <w:b/>
          <w:bCs/>
        </w:rPr>
      </w:pPr>
    </w:p>
    <w:p w14:paraId="7349D0D6" w14:textId="77777777" w:rsidR="007C6E3E" w:rsidRPr="007C6E3E" w:rsidRDefault="007C6E3E">
      <w:pPr>
        <w:rPr>
          <w:rFonts w:ascii="Times New Roman" w:hAnsi="Times New Roman" w:cs="Times New Roman"/>
          <w:b/>
          <w:bCs/>
        </w:rPr>
      </w:pPr>
      <w:r w:rsidRPr="007C6E3E">
        <w:rPr>
          <w:rFonts w:ascii="Times New Roman" w:hAnsi="Times New Roman" w:cs="Times New Roman"/>
          <w:b/>
          <w:bCs/>
        </w:rPr>
        <w:br w:type="page"/>
      </w:r>
    </w:p>
    <w:p w14:paraId="278D9C54" w14:textId="1F5DF9EE" w:rsidR="00901AC9" w:rsidRPr="007C6E3E" w:rsidRDefault="00901AC9" w:rsidP="00901AC9">
      <w:pPr>
        <w:jc w:val="center"/>
        <w:rPr>
          <w:rFonts w:ascii="Times New Roman" w:hAnsi="Times New Roman" w:cs="Times New Roman"/>
          <w:b/>
          <w:bCs/>
        </w:rPr>
      </w:pPr>
      <w:r w:rsidRPr="007C6E3E">
        <w:rPr>
          <w:rFonts w:ascii="Times New Roman" w:hAnsi="Times New Roman" w:cs="Times New Roman"/>
          <w:b/>
          <w:bCs/>
        </w:rPr>
        <w:lastRenderedPageBreak/>
        <w:t>План занятий курса «Оказание первой помощи» (7-11 классы)</w:t>
      </w:r>
    </w:p>
    <w:p w14:paraId="7EB30CFE" w14:textId="77777777" w:rsidR="00901AC9" w:rsidRPr="007C6E3E" w:rsidRDefault="00901AC9" w:rsidP="00901AC9">
      <w:pPr>
        <w:rPr>
          <w:rFonts w:ascii="Times New Roman" w:hAnsi="Times New Roman" w:cs="Times New Roman"/>
        </w:rPr>
      </w:pPr>
      <w:r w:rsidRPr="007C6E3E">
        <w:rPr>
          <w:rFonts w:ascii="Times New Roman" w:hAnsi="Times New Roman" w:cs="Times New Roman"/>
        </w:rPr>
        <w:t>Задача курса: формирование базовых навыков оказания первой доврачебной помощи пострадавшим, развитие ответственности за безопасность окружающих.</w:t>
      </w:r>
    </w:p>
    <w:tbl>
      <w:tblPr>
        <w:tblStyle w:val="ac"/>
        <w:tblW w:w="0" w:type="auto"/>
        <w:tblLook w:val="04A0" w:firstRow="1" w:lastRow="0" w:firstColumn="1" w:lastColumn="0" w:noHBand="0" w:noVBand="1"/>
      </w:tblPr>
      <w:tblGrid>
        <w:gridCol w:w="2614"/>
        <w:gridCol w:w="2614"/>
        <w:gridCol w:w="2614"/>
        <w:gridCol w:w="2614"/>
      </w:tblGrid>
      <w:tr w:rsidR="00901AC9" w:rsidRPr="007C6E3E" w14:paraId="1C42C5A3" w14:textId="77777777" w:rsidTr="00EB0718">
        <w:tc>
          <w:tcPr>
            <w:tcW w:w="2614" w:type="dxa"/>
          </w:tcPr>
          <w:p w14:paraId="36065B3E"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Тема</w:t>
            </w:r>
          </w:p>
        </w:tc>
        <w:tc>
          <w:tcPr>
            <w:tcW w:w="2614" w:type="dxa"/>
          </w:tcPr>
          <w:p w14:paraId="2CE733D0"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Цель</w:t>
            </w:r>
          </w:p>
        </w:tc>
        <w:tc>
          <w:tcPr>
            <w:tcW w:w="2614" w:type="dxa"/>
          </w:tcPr>
          <w:p w14:paraId="3CBB87AE"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Теория</w:t>
            </w:r>
          </w:p>
        </w:tc>
        <w:tc>
          <w:tcPr>
            <w:tcW w:w="2614" w:type="dxa"/>
          </w:tcPr>
          <w:p w14:paraId="0151053E"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Практика</w:t>
            </w:r>
          </w:p>
        </w:tc>
      </w:tr>
      <w:tr w:rsidR="00901AC9" w:rsidRPr="007C6E3E" w14:paraId="5A5D638F" w14:textId="77777777" w:rsidTr="00EB0718">
        <w:tc>
          <w:tcPr>
            <w:tcW w:w="2614" w:type="dxa"/>
          </w:tcPr>
          <w:p w14:paraId="48A4B4D7"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Оценка состояния пострадавшего</w:t>
            </w:r>
          </w:p>
        </w:tc>
        <w:tc>
          <w:tcPr>
            <w:tcW w:w="2614" w:type="dxa"/>
          </w:tcPr>
          <w:p w14:paraId="71BA6B0A"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 Освоение алгоритма оценки состояния пострадавшего.</w:t>
            </w:r>
          </w:p>
          <w:p w14:paraId="17A9595E"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 Понимание важности своевременного обращения за медицинской помощью.</w:t>
            </w:r>
          </w:p>
        </w:tc>
        <w:tc>
          <w:tcPr>
            <w:tcW w:w="2614" w:type="dxa"/>
          </w:tcPr>
          <w:p w14:paraId="56D63301"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1. Алгоритм первичного осмотра: ABCDE-подход.</w:t>
            </w:r>
          </w:p>
          <w:p w14:paraId="726F8E9E"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2. Признаки потери сознания, дыхания и кровообращения.</w:t>
            </w:r>
          </w:p>
          <w:p w14:paraId="3CBF3AC2"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3. Различия неотложных состояний и травм средней тяжести.</w:t>
            </w:r>
          </w:p>
        </w:tc>
        <w:tc>
          <w:tcPr>
            <w:tcW w:w="2614" w:type="dxa"/>
          </w:tcPr>
          <w:p w14:paraId="0F3E0BF5"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Проведение тренировочных упражнений по оценке состояния пострадавших, симуляции ситуаций экстренной помощи.</w:t>
            </w:r>
          </w:p>
        </w:tc>
      </w:tr>
      <w:tr w:rsidR="00901AC9" w:rsidRPr="007C6E3E" w14:paraId="1FE1F8C1" w14:textId="77777777" w:rsidTr="00EB0718">
        <w:tc>
          <w:tcPr>
            <w:tcW w:w="2614" w:type="dxa"/>
          </w:tcPr>
          <w:p w14:paraId="4BC14F92"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Остановка кровотечения</w:t>
            </w:r>
          </w:p>
        </w:tc>
        <w:tc>
          <w:tcPr>
            <w:tcW w:w="2614" w:type="dxa"/>
          </w:tcPr>
          <w:p w14:paraId="52168016"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 Овладение методами остановки кровотечений различной степени тяжести.</w:t>
            </w:r>
          </w:p>
          <w:p w14:paraId="443CA2FC"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 Усвоение основ первичной обработки ран.</w:t>
            </w:r>
          </w:p>
        </w:tc>
        <w:tc>
          <w:tcPr>
            <w:tcW w:w="2614" w:type="dxa"/>
          </w:tcPr>
          <w:p w14:paraId="654572F7"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1. Причины и виды кровотечений.</w:t>
            </w:r>
          </w:p>
          <w:p w14:paraId="34584A45"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2. Методы временной остановки крови: наложение повязок, пальцевое прижатие сосудов, использование жгута.</w:t>
            </w:r>
          </w:p>
          <w:p w14:paraId="3A25F90E"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3. Рекомендации по обработке раны антисептиками.</w:t>
            </w:r>
          </w:p>
        </w:tc>
        <w:tc>
          <w:tcPr>
            <w:tcW w:w="2614" w:type="dxa"/>
          </w:tcPr>
          <w:p w14:paraId="5DD06C92"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Отработка техники наложения бинтов, жгутов, закруток на манекенах.</w:t>
            </w:r>
          </w:p>
        </w:tc>
      </w:tr>
      <w:tr w:rsidR="00901AC9" w:rsidRPr="007C6E3E" w14:paraId="17C050F4" w14:textId="77777777" w:rsidTr="00EB0718">
        <w:tc>
          <w:tcPr>
            <w:tcW w:w="2614" w:type="dxa"/>
          </w:tcPr>
          <w:p w14:paraId="3B10C42D"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Занятие №3. Сердечно-лёгочная реанимация (СЛР)</w:t>
            </w:r>
          </w:p>
        </w:tc>
        <w:tc>
          <w:tcPr>
            <w:tcW w:w="2614" w:type="dxa"/>
          </w:tcPr>
          <w:p w14:paraId="0D42D7CE"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 Умение проводить сердечно-легочную реанимацию правильно и эффективно.</w:t>
            </w:r>
          </w:p>
          <w:p w14:paraId="585DAB10"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 Овладение техникой непрямого массажа сердца и искусственной вентиляции лёгких.</w:t>
            </w:r>
          </w:p>
        </w:tc>
        <w:tc>
          <w:tcPr>
            <w:tcW w:w="2614" w:type="dxa"/>
          </w:tcPr>
          <w:p w14:paraId="1C786B9E"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1. Этапы базовой сердечно-лёгочной реанимации.</w:t>
            </w:r>
          </w:p>
          <w:p w14:paraId="52C547F7"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2. Техника правильного компрессии грудной клетки и дыхательных движений.</w:t>
            </w:r>
          </w:p>
          <w:p w14:paraId="7566B814"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3. Применение автоматического наружного дефибриллятора (AED).</w:t>
            </w:r>
          </w:p>
        </w:tc>
        <w:tc>
          <w:tcPr>
            <w:tcW w:w="2614" w:type="dxa"/>
          </w:tcPr>
          <w:p w14:paraId="00B0BFF2"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 xml:space="preserve">Тренировка техники СЛР на манекенах </w:t>
            </w:r>
          </w:p>
        </w:tc>
      </w:tr>
      <w:tr w:rsidR="00901AC9" w:rsidRPr="007C6E3E" w14:paraId="26773BF4" w14:textId="77777777" w:rsidTr="00EB0718">
        <w:tc>
          <w:tcPr>
            <w:tcW w:w="2614" w:type="dxa"/>
          </w:tcPr>
          <w:p w14:paraId="47EE504C"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Первая помощь при травмах и ожогах</w:t>
            </w:r>
          </w:p>
        </w:tc>
        <w:tc>
          <w:tcPr>
            <w:tcW w:w="2614" w:type="dxa"/>
          </w:tcPr>
          <w:p w14:paraId="1C8B46AB"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 Получение навыков оказания первой помощи при переломах, вывихах, ушибах, ожогах.</w:t>
            </w:r>
          </w:p>
          <w:p w14:paraId="2622E231"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 Изучение способов транспортировки пострадавших.</w:t>
            </w:r>
          </w:p>
        </w:tc>
        <w:tc>
          <w:tcPr>
            <w:tcW w:w="2614" w:type="dxa"/>
          </w:tcPr>
          <w:p w14:paraId="234C4400"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1. Отличительные признаки закрытых и открытых повреждений опорно-двигательного аппарата.</w:t>
            </w:r>
          </w:p>
          <w:p w14:paraId="3FD97171"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2. Способы фиксации конечностей при переломах и вывихах.</w:t>
            </w:r>
          </w:p>
          <w:p w14:paraId="13E1D3CB"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3. Оказание первой помощи при бытовых ожогах разной степени тяжести.</w:t>
            </w:r>
          </w:p>
        </w:tc>
        <w:tc>
          <w:tcPr>
            <w:tcW w:w="2614" w:type="dxa"/>
          </w:tcPr>
          <w:p w14:paraId="5986E11F"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Моделирование ситуации травмы конечности, закрепление техник иммобилизации поврежденных участков тела, оказание первой помощи при ожоге.</w:t>
            </w:r>
          </w:p>
        </w:tc>
      </w:tr>
    </w:tbl>
    <w:p w14:paraId="0DAB1B83" w14:textId="77777777" w:rsidR="00901AC9" w:rsidRPr="007C6E3E" w:rsidRDefault="00901AC9" w:rsidP="00901AC9">
      <w:pPr>
        <w:jc w:val="center"/>
        <w:rPr>
          <w:rFonts w:ascii="Times New Roman" w:hAnsi="Times New Roman" w:cs="Times New Roman"/>
          <w:b/>
          <w:bCs/>
        </w:rPr>
      </w:pPr>
      <w:r w:rsidRPr="007C6E3E">
        <w:rPr>
          <w:rFonts w:ascii="Times New Roman" w:hAnsi="Times New Roman" w:cs="Times New Roman"/>
          <w:b/>
          <w:bCs/>
        </w:rPr>
        <w:lastRenderedPageBreak/>
        <w:t>План занятия «Устройство автомобиля» (10-11 классы)</w:t>
      </w:r>
    </w:p>
    <w:p w14:paraId="784B17B3" w14:textId="77777777" w:rsidR="00901AC9" w:rsidRPr="007C6E3E" w:rsidRDefault="00901AC9" w:rsidP="00901AC9">
      <w:pPr>
        <w:ind w:firstLine="708"/>
        <w:rPr>
          <w:rFonts w:ascii="Times New Roman" w:hAnsi="Times New Roman" w:cs="Times New Roman"/>
          <w:b/>
          <w:bCs/>
        </w:rPr>
      </w:pPr>
      <w:r w:rsidRPr="007C6E3E">
        <w:rPr>
          <w:rFonts w:ascii="Times New Roman" w:hAnsi="Times New Roman" w:cs="Times New Roman"/>
          <w:b/>
          <w:bCs/>
        </w:rPr>
        <w:t>Цель занятия:</w:t>
      </w:r>
    </w:p>
    <w:p w14:paraId="73D9272F" w14:textId="77777777" w:rsidR="00901AC9" w:rsidRPr="007C6E3E" w:rsidRDefault="00901AC9" w:rsidP="00901AC9">
      <w:pPr>
        <w:rPr>
          <w:rFonts w:ascii="Times New Roman" w:hAnsi="Times New Roman" w:cs="Times New Roman"/>
        </w:rPr>
      </w:pPr>
      <w:r w:rsidRPr="007C6E3E">
        <w:rPr>
          <w:rFonts w:ascii="Times New Roman" w:hAnsi="Times New Roman" w:cs="Times New Roman"/>
        </w:rPr>
        <w:t>Формирование у обучающихся знания устройства современного легкового автомобиля, основных элементов конструкции и принципов их функционирования.</w:t>
      </w:r>
    </w:p>
    <w:p w14:paraId="6CC12B56" w14:textId="77777777" w:rsidR="00901AC9" w:rsidRPr="007C6E3E" w:rsidRDefault="00901AC9" w:rsidP="00901AC9">
      <w:pPr>
        <w:rPr>
          <w:rFonts w:ascii="Times New Roman" w:hAnsi="Times New Roman" w:cs="Times New Roman"/>
        </w:rPr>
      </w:pPr>
    </w:p>
    <w:p w14:paraId="49A8666C" w14:textId="77777777" w:rsidR="00901AC9" w:rsidRPr="007C6E3E" w:rsidRDefault="00901AC9" w:rsidP="00901AC9">
      <w:pPr>
        <w:ind w:firstLine="708"/>
        <w:rPr>
          <w:rFonts w:ascii="Times New Roman" w:hAnsi="Times New Roman" w:cs="Times New Roman"/>
          <w:b/>
          <w:bCs/>
        </w:rPr>
      </w:pPr>
      <w:r w:rsidRPr="007C6E3E">
        <w:rPr>
          <w:rFonts w:ascii="Times New Roman" w:hAnsi="Times New Roman" w:cs="Times New Roman"/>
          <w:b/>
          <w:bCs/>
        </w:rPr>
        <w:t>Учебные задачи:</w:t>
      </w:r>
    </w:p>
    <w:p w14:paraId="5C6E1187" w14:textId="77777777" w:rsidR="00901AC9" w:rsidRPr="007C6E3E" w:rsidRDefault="00901AC9" w:rsidP="00901AC9">
      <w:pPr>
        <w:rPr>
          <w:rFonts w:ascii="Times New Roman" w:hAnsi="Times New Roman" w:cs="Times New Roman"/>
        </w:rPr>
      </w:pPr>
      <w:r w:rsidRPr="007C6E3E">
        <w:rPr>
          <w:rFonts w:ascii="Times New Roman" w:hAnsi="Times New Roman" w:cs="Times New Roman"/>
        </w:rPr>
        <w:t>- Ознакомить учащихся с конструкцией кузова и шасси автомобиля.</w:t>
      </w:r>
    </w:p>
    <w:p w14:paraId="05A34F26" w14:textId="77777777" w:rsidR="00901AC9" w:rsidRPr="007C6E3E" w:rsidRDefault="00901AC9" w:rsidP="00901AC9">
      <w:pPr>
        <w:rPr>
          <w:rFonts w:ascii="Times New Roman" w:hAnsi="Times New Roman" w:cs="Times New Roman"/>
        </w:rPr>
      </w:pPr>
      <w:r w:rsidRPr="007C6E3E">
        <w:rPr>
          <w:rFonts w:ascii="Times New Roman" w:hAnsi="Times New Roman" w:cs="Times New Roman"/>
        </w:rPr>
        <w:t>- Дать представление о двигателе внутреннего сгорания, трансмиссии и тормозной системе.</w:t>
      </w:r>
    </w:p>
    <w:p w14:paraId="652015E1" w14:textId="77777777" w:rsidR="00901AC9" w:rsidRPr="007C6E3E" w:rsidRDefault="00901AC9" w:rsidP="00901AC9">
      <w:pPr>
        <w:rPr>
          <w:rFonts w:ascii="Times New Roman" w:hAnsi="Times New Roman" w:cs="Times New Roman"/>
        </w:rPr>
      </w:pPr>
      <w:r w:rsidRPr="007C6E3E">
        <w:rPr>
          <w:rFonts w:ascii="Times New Roman" w:hAnsi="Times New Roman" w:cs="Times New Roman"/>
        </w:rPr>
        <w:t>- Объяснить принципы работы электрооборудования и освещения автомобиля.</w:t>
      </w:r>
    </w:p>
    <w:p w14:paraId="1AF457F8" w14:textId="77777777" w:rsidR="00901AC9" w:rsidRPr="007C6E3E" w:rsidRDefault="00901AC9" w:rsidP="00901AC9">
      <w:pPr>
        <w:rPr>
          <w:rFonts w:ascii="Times New Roman" w:hAnsi="Times New Roman" w:cs="Times New Roman"/>
        </w:rPr>
      </w:pPr>
      <w:r w:rsidRPr="007C6E3E">
        <w:rPr>
          <w:rFonts w:ascii="Times New Roman" w:hAnsi="Times New Roman" w:cs="Times New Roman"/>
        </w:rPr>
        <w:t>- Закрепить полученные знания на практике с использованием наглядных пособий и мультимедийных материалов.</w:t>
      </w:r>
    </w:p>
    <w:p w14:paraId="2ADF88E8" w14:textId="77777777" w:rsidR="00901AC9" w:rsidRPr="007C6E3E" w:rsidRDefault="00901AC9" w:rsidP="00901AC9">
      <w:pPr>
        <w:jc w:val="center"/>
        <w:rPr>
          <w:rFonts w:ascii="Times New Roman" w:hAnsi="Times New Roman" w:cs="Times New Roman"/>
          <w:b/>
          <w:bCs/>
        </w:rPr>
      </w:pPr>
      <w:r w:rsidRPr="007C6E3E">
        <w:rPr>
          <w:rFonts w:ascii="Times New Roman" w:hAnsi="Times New Roman" w:cs="Times New Roman"/>
          <w:b/>
          <w:bCs/>
        </w:rPr>
        <w:t>Ход занятия:</w:t>
      </w:r>
    </w:p>
    <w:tbl>
      <w:tblPr>
        <w:tblStyle w:val="ac"/>
        <w:tblW w:w="0" w:type="auto"/>
        <w:tblLook w:val="04A0" w:firstRow="1" w:lastRow="0" w:firstColumn="1" w:lastColumn="0" w:noHBand="0" w:noVBand="1"/>
      </w:tblPr>
      <w:tblGrid>
        <w:gridCol w:w="2465"/>
        <w:gridCol w:w="7991"/>
      </w:tblGrid>
      <w:tr w:rsidR="00901AC9" w:rsidRPr="007C6E3E" w14:paraId="4A0EF2A8" w14:textId="77777777" w:rsidTr="00EB0718">
        <w:tc>
          <w:tcPr>
            <w:tcW w:w="2465" w:type="dxa"/>
          </w:tcPr>
          <w:p w14:paraId="5C93EE84"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Организационный этап (5 минут)</w:t>
            </w:r>
          </w:p>
        </w:tc>
        <w:tc>
          <w:tcPr>
            <w:tcW w:w="7991" w:type="dxa"/>
          </w:tcPr>
          <w:p w14:paraId="32322DAC"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Приветствие преподавателя, проверка готовности аудитории, объявление цели и структуры занятия.</w:t>
            </w:r>
          </w:p>
        </w:tc>
      </w:tr>
      <w:tr w:rsidR="00901AC9" w:rsidRPr="007C6E3E" w14:paraId="571AC5C6" w14:textId="77777777" w:rsidTr="00EB0718">
        <w:tc>
          <w:tcPr>
            <w:tcW w:w="10456" w:type="dxa"/>
            <w:gridSpan w:val="2"/>
          </w:tcPr>
          <w:p w14:paraId="3A7FE256" w14:textId="77777777" w:rsidR="00901AC9" w:rsidRPr="007C6E3E" w:rsidRDefault="00901AC9" w:rsidP="00EB0718">
            <w:pPr>
              <w:jc w:val="center"/>
              <w:rPr>
                <w:rFonts w:ascii="Times New Roman" w:hAnsi="Times New Roman" w:cs="Times New Roman"/>
                <w:b/>
                <w:bCs/>
              </w:rPr>
            </w:pPr>
            <w:r w:rsidRPr="007C6E3E">
              <w:rPr>
                <w:rFonts w:ascii="Times New Roman" w:hAnsi="Times New Roman" w:cs="Times New Roman"/>
              </w:rPr>
              <w:t>Основная часть (80 минут)</w:t>
            </w:r>
          </w:p>
        </w:tc>
      </w:tr>
      <w:tr w:rsidR="00901AC9" w:rsidRPr="007C6E3E" w14:paraId="4A2E782C" w14:textId="77777777" w:rsidTr="00EB0718">
        <w:tc>
          <w:tcPr>
            <w:tcW w:w="2465" w:type="dxa"/>
          </w:tcPr>
          <w:p w14:paraId="3922102D"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Введение в тему (10 мин.)</w:t>
            </w:r>
          </w:p>
        </w:tc>
        <w:tc>
          <w:tcPr>
            <w:tcW w:w="7991" w:type="dxa"/>
          </w:tcPr>
          <w:p w14:paraId="6AD3609E"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Общее знакомство с устройством автомобиля, историей развития автомобильной промышленности в мире и России.</w:t>
            </w:r>
          </w:p>
        </w:tc>
      </w:tr>
      <w:tr w:rsidR="00901AC9" w:rsidRPr="007C6E3E" w14:paraId="54A91F82" w14:textId="77777777" w:rsidTr="00EB0718">
        <w:tc>
          <w:tcPr>
            <w:tcW w:w="2465" w:type="dxa"/>
          </w:tcPr>
          <w:p w14:paraId="73C503AD"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Конструкция кузова и шасси (15 мин.)</w:t>
            </w:r>
          </w:p>
        </w:tc>
        <w:tc>
          <w:tcPr>
            <w:tcW w:w="7991" w:type="dxa"/>
          </w:tcPr>
          <w:p w14:paraId="682AFFED"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Рассмотрение типов кузовов легковых автомобилей, устройство ходовой части (рама, подвеска, колёса). Работа с демонстрационными материалами (макеты, схемы).</w:t>
            </w:r>
          </w:p>
        </w:tc>
      </w:tr>
      <w:tr w:rsidR="00901AC9" w:rsidRPr="007C6E3E" w14:paraId="4DA59317" w14:textId="77777777" w:rsidTr="00EB0718">
        <w:tc>
          <w:tcPr>
            <w:tcW w:w="2465" w:type="dxa"/>
          </w:tcPr>
          <w:p w14:paraId="772A9417"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Устройство двигателя внутреннего сгорания (20 мин.)</w:t>
            </w:r>
          </w:p>
        </w:tc>
        <w:tc>
          <w:tcPr>
            <w:tcW w:w="7991" w:type="dxa"/>
          </w:tcPr>
          <w:p w14:paraId="37803CB4"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 xml:space="preserve">Объяснение принципа работы бензинового и дизельного двигателей, системы питания, охлаждения, зажигания и выпуска отработавших газов. Демонстрация анимаций процессов работы </w:t>
            </w:r>
            <w:proofErr w:type="spellStart"/>
            <w:r w:rsidRPr="007C6E3E">
              <w:rPr>
                <w:rFonts w:ascii="Times New Roman" w:hAnsi="Times New Roman" w:cs="Times New Roman"/>
              </w:rPr>
              <w:t>цилиндро</w:t>
            </w:r>
            <w:proofErr w:type="spellEnd"/>
            <w:r w:rsidRPr="007C6E3E">
              <w:rPr>
                <w:rFonts w:ascii="Times New Roman" w:hAnsi="Times New Roman" w:cs="Times New Roman"/>
              </w:rPr>
              <w:t>-поршневой группы.</w:t>
            </w:r>
          </w:p>
        </w:tc>
      </w:tr>
      <w:tr w:rsidR="00901AC9" w:rsidRPr="007C6E3E" w14:paraId="2A25AEE8" w14:textId="77777777" w:rsidTr="00EB0718">
        <w:tc>
          <w:tcPr>
            <w:tcW w:w="2465" w:type="dxa"/>
          </w:tcPr>
          <w:p w14:paraId="6408C10E"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Трансмиссия и привод (15 мин.)</w:t>
            </w:r>
          </w:p>
        </w:tc>
        <w:tc>
          <w:tcPr>
            <w:tcW w:w="7991" w:type="dxa"/>
          </w:tcPr>
          <w:p w14:paraId="3EE31EE9" w14:textId="77777777" w:rsidR="00901AC9" w:rsidRPr="007C6E3E" w:rsidRDefault="00901AC9" w:rsidP="00EB0718">
            <w:pPr>
              <w:rPr>
                <w:rFonts w:ascii="Times New Roman" w:hAnsi="Times New Roman" w:cs="Times New Roman"/>
                <w:b/>
                <w:bCs/>
              </w:rPr>
            </w:pPr>
            <w:r w:rsidRPr="007C6E3E">
              <w:rPr>
                <w:rFonts w:ascii="Times New Roman" w:hAnsi="Times New Roman" w:cs="Times New Roman"/>
              </w:rPr>
              <w:t>Описание функций коробки передач, сцепления, дифференциалов и приводных валов. Наглядное моделирование процесса переключения передач.</w:t>
            </w:r>
          </w:p>
        </w:tc>
      </w:tr>
      <w:tr w:rsidR="00901AC9" w:rsidRPr="007C6E3E" w14:paraId="2CE4EBFD" w14:textId="77777777" w:rsidTr="00EB0718">
        <w:tc>
          <w:tcPr>
            <w:tcW w:w="2465" w:type="dxa"/>
          </w:tcPr>
          <w:p w14:paraId="02B3C118"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Тормозная система (10 мин.)</w:t>
            </w:r>
          </w:p>
        </w:tc>
        <w:tc>
          <w:tcPr>
            <w:tcW w:w="7991" w:type="dxa"/>
          </w:tcPr>
          <w:p w14:paraId="45035BC8"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Представление гидравлической и пневматической тормозных систем, антиблокировочной системы ABS, принцип действия стояночного тормоза.</w:t>
            </w:r>
          </w:p>
        </w:tc>
      </w:tr>
      <w:tr w:rsidR="00901AC9" w:rsidRPr="007C6E3E" w14:paraId="62AAB3E6" w14:textId="77777777" w:rsidTr="00EB0718">
        <w:tc>
          <w:tcPr>
            <w:tcW w:w="2465" w:type="dxa"/>
          </w:tcPr>
          <w:p w14:paraId="653E1BB4"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Электрооборудование и освещение (10 мин.)</w:t>
            </w:r>
          </w:p>
        </w:tc>
        <w:tc>
          <w:tcPr>
            <w:tcW w:w="7991" w:type="dxa"/>
          </w:tcPr>
          <w:p w14:paraId="1AB9BD95"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Разбор компонентов электрической сети автомобиля (аккумулятор, генератор, проводка), назначение осветительных приборов и сигнализационных ламп.</w:t>
            </w:r>
          </w:p>
        </w:tc>
      </w:tr>
      <w:tr w:rsidR="00901AC9" w:rsidRPr="007C6E3E" w14:paraId="025A8F8E" w14:textId="77777777" w:rsidTr="00EB0718">
        <w:tc>
          <w:tcPr>
            <w:tcW w:w="2465" w:type="dxa"/>
          </w:tcPr>
          <w:p w14:paraId="49C4764A"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Заключительная часть (10 минут)</w:t>
            </w:r>
          </w:p>
        </w:tc>
        <w:tc>
          <w:tcPr>
            <w:tcW w:w="7991" w:type="dxa"/>
          </w:tcPr>
          <w:p w14:paraId="10FAD8C4"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Подведение итогов занятия, обсуждение вопросов и неясностей, повторение ключевых моментов урока.</w:t>
            </w:r>
          </w:p>
        </w:tc>
      </w:tr>
    </w:tbl>
    <w:p w14:paraId="6741DE79" w14:textId="77777777" w:rsidR="00901AC9" w:rsidRPr="007C6E3E" w:rsidRDefault="00901AC9" w:rsidP="00901AC9">
      <w:pPr>
        <w:rPr>
          <w:rFonts w:ascii="Times New Roman" w:hAnsi="Times New Roman" w:cs="Times New Roman"/>
        </w:rPr>
      </w:pPr>
    </w:p>
    <w:p w14:paraId="217391F2" w14:textId="77777777" w:rsidR="007C6E3E" w:rsidRPr="007C6E3E" w:rsidRDefault="007C6E3E">
      <w:pPr>
        <w:rPr>
          <w:rFonts w:ascii="Times New Roman" w:hAnsi="Times New Roman" w:cs="Times New Roman"/>
          <w:b/>
          <w:bCs/>
        </w:rPr>
      </w:pPr>
      <w:r w:rsidRPr="007C6E3E">
        <w:rPr>
          <w:rFonts w:ascii="Times New Roman" w:hAnsi="Times New Roman" w:cs="Times New Roman"/>
          <w:b/>
          <w:bCs/>
        </w:rPr>
        <w:br w:type="page"/>
      </w:r>
    </w:p>
    <w:p w14:paraId="6500C862" w14:textId="10F4FBFB" w:rsidR="00901AC9" w:rsidRPr="007C6E3E" w:rsidRDefault="00901AC9" w:rsidP="00901AC9">
      <w:pPr>
        <w:jc w:val="center"/>
        <w:rPr>
          <w:rFonts w:ascii="Times New Roman" w:hAnsi="Times New Roman" w:cs="Times New Roman"/>
          <w:b/>
          <w:bCs/>
        </w:rPr>
      </w:pPr>
      <w:r w:rsidRPr="007C6E3E">
        <w:rPr>
          <w:rFonts w:ascii="Times New Roman" w:hAnsi="Times New Roman" w:cs="Times New Roman"/>
          <w:b/>
          <w:bCs/>
        </w:rPr>
        <w:lastRenderedPageBreak/>
        <w:t>План занятий по вождению автомобиля для старшеклассников с использованием автомобильного симулятора</w:t>
      </w:r>
    </w:p>
    <w:p w14:paraId="6A14552E" w14:textId="77777777" w:rsidR="00901AC9" w:rsidRPr="007C6E3E" w:rsidRDefault="00901AC9" w:rsidP="00901AC9">
      <w:pPr>
        <w:rPr>
          <w:rFonts w:ascii="Times New Roman" w:hAnsi="Times New Roman" w:cs="Times New Roman"/>
        </w:rPr>
      </w:pPr>
      <w:r w:rsidRPr="007C6E3E">
        <w:rPr>
          <w:rFonts w:ascii="Times New Roman" w:hAnsi="Times New Roman" w:cs="Times New Roman"/>
        </w:rPr>
        <w:t>Цель курса:</w:t>
      </w:r>
    </w:p>
    <w:p w14:paraId="2914B009" w14:textId="77777777" w:rsidR="00901AC9" w:rsidRPr="007C6E3E" w:rsidRDefault="00901AC9" w:rsidP="00901AC9">
      <w:pPr>
        <w:pStyle w:val="a7"/>
        <w:numPr>
          <w:ilvl w:val="0"/>
          <w:numId w:val="4"/>
        </w:numPr>
        <w:rPr>
          <w:rFonts w:ascii="Times New Roman" w:hAnsi="Times New Roman" w:cs="Times New Roman"/>
        </w:rPr>
      </w:pPr>
      <w:r w:rsidRPr="007C6E3E">
        <w:rPr>
          <w:rFonts w:ascii="Times New Roman" w:hAnsi="Times New Roman" w:cs="Times New Roman"/>
        </w:rPr>
        <w:t>Освоение основ управления автомобилем, приобретение навыков безопасного вождения и улучшение способности ориентироваться в сложной транспортной среде.</w:t>
      </w:r>
    </w:p>
    <w:tbl>
      <w:tblPr>
        <w:tblStyle w:val="ac"/>
        <w:tblW w:w="0" w:type="auto"/>
        <w:tblLook w:val="04A0" w:firstRow="1" w:lastRow="0" w:firstColumn="1" w:lastColumn="0" w:noHBand="0" w:noVBand="1"/>
      </w:tblPr>
      <w:tblGrid>
        <w:gridCol w:w="1953"/>
        <w:gridCol w:w="2981"/>
        <w:gridCol w:w="4411"/>
      </w:tblGrid>
      <w:tr w:rsidR="00901AC9" w:rsidRPr="007C6E3E" w14:paraId="18B560FE" w14:textId="77777777" w:rsidTr="009858BC">
        <w:tc>
          <w:tcPr>
            <w:tcW w:w="1953" w:type="dxa"/>
          </w:tcPr>
          <w:p w14:paraId="19B21972"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Тема</w:t>
            </w:r>
          </w:p>
        </w:tc>
        <w:tc>
          <w:tcPr>
            <w:tcW w:w="2981" w:type="dxa"/>
          </w:tcPr>
          <w:p w14:paraId="6086EB86"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Цель</w:t>
            </w:r>
          </w:p>
        </w:tc>
        <w:tc>
          <w:tcPr>
            <w:tcW w:w="4411" w:type="dxa"/>
          </w:tcPr>
          <w:p w14:paraId="33066DF7"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Содержание</w:t>
            </w:r>
          </w:p>
        </w:tc>
      </w:tr>
      <w:tr w:rsidR="00901AC9" w:rsidRPr="007C6E3E" w14:paraId="56C2A30D" w14:textId="77777777" w:rsidTr="009858BC">
        <w:tc>
          <w:tcPr>
            <w:tcW w:w="1953" w:type="dxa"/>
          </w:tcPr>
          <w:p w14:paraId="0156B5F6"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Введение в управление транспортным средством</w:t>
            </w:r>
          </w:p>
        </w:tc>
        <w:tc>
          <w:tcPr>
            <w:tcW w:w="2981" w:type="dxa"/>
          </w:tcPr>
          <w:p w14:paraId="768F4EFE"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Ознакомление с органами управления автомобилем и особенностями взаимодействия водителя с окружающей обстановкой.</w:t>
            </w:r>
          </w:p>
        </w:tc>
        <w:tc>
          <w:tcPr>
            <w:tcW w:w="4411" w:type="dxa"/>
          </w:tcPr>
          <w:p w14:paraId="72D6620E"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1. Назначение органов управления автомобилем (рулевое колесо, педали газа и тормоза, рычаг КПП, зеркала заднего вида).</w:t>
            </w:r>
          </w:p>
          <w:p w14:paraId="257C9B2A"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2. Постановка рук и ног на органы управления, начальная практика запуска двигателя и начала движения.</w:t>
            </w:r>
          </w:p>
          <w:p w14:paraId="38595946"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3. Управление автомобилем на виртуальном тренажере (элементарные маневры: разгон-торможение, повороты).</w:t>
            </w:r>
          </w:p>
        </w:tc>
      </w:tr>
      <w:tr w:rsidR="00901AC9" w:rsidRPr="007C6E3E" w14:paraId="29AE97FD" w14:textId="77777777" w:rsidTr="009858BC">
        <w:tc>
          <w:tcPr>
            <w:tcW w:w="1953" w:type="dxa"/>
          </w:tcPr>
          <w:p w14:paraId="03F614A6"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Маневрирование и контроль траектории</w:t>
            </w:r>
          </w:p>
        </w:tc>
        <w:tc>
          <w:tcPr>
            <w:tcW w:w="2981" w:type="dxa"/>
          </w:tcPr>
          <w:p w14:paraId="1282DF80"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Отработать навыки контроля направления движения, плавного торможения и ускорения, разворота и парковки.</w:t>
            </w:r>
          </w:p>
        </w:tc>
        <w:tc>
          <w:tcPr>
            <w:tcW w:w="4411" w:type="dxa"/>
          </w:tcPr>
          <w:p w14:paraId="41C4F802"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1. Выполнение маневров на площадке (развороты, змейка, параллельная парковка).</w:t>
            </w:r>
          </w:p>
          <w:p w14:paraId="3C6B3BA5"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2. Прогулка по городским улицам в симуляторе, соблюдение знака ограничения скорости, выполнение требований дорожных знаков.</w:t>
            </w:r>
          </w:p>
          <w:p w14:paraId="78DBF763"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3. Отработка плавного разгона и торможения на имитируемых городских трассах.</w:t>
            </w:r>
          </w:p>
        </w:tc>
      </w:tr>
      <w:tr w:rsidR="00901AC9" w:rsidRPr="007C6E3E" w14:paraId="1455F951" w14:textId="77777777" w:rsidTr="009858BC">
        <w:tc>
          <w:tcPr>
            <w:tcW w:w="1953" w:type="dxa"/>
          </w:tcPr>
          <w:p w14:paraId="2A0984AD"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Экстремальные ситуации и аварийные режимы</w:t>
            </w:r>
          </w:p>
        </w:tc>
        <w:tc>
          <w:tcPr>
            <w:tcW w:w="2981" w:type="dxa"/>
          </w:tcPr>
          <w:p w14:paraId="4A33AA6D"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Повышение уверенности ученика в сложных ситуациях, умение действовать адекватно и уверенно в критических обстоятельствах.</w:t>
            </w:r>
          </w:p>
        </w:tc>
        <w:tc>
          <w:tcPr>
            <w:tcW w:w="4411" w:type="dxa"/>
          </w:tcPr>
          <w:p w14:paraId="3B1DFFAC"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1. Преодоление препятствий, скользкая поверхность, внезапное появление препятствия перед машиной.</w:t>
            </w:r>
          </w:p>
          <w:p w14:paraId="08E64ECB"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2. Контроль заноса и скольжения колес, реакция на экстренное торможение.</w:t>
            </w:r>
          </w:p>
          <w:p w14:paraId="0669650B"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3. Перенос опыта экстремального вождения на реальные жизненные ситуации.</w:t>
            </w:r>
          </w:p>
        </w:tc>
      </w:tr>
      <w:tr w:rsidR="00901AC9" w:rsidRPr="007C6E3E" w14:paraId="54097AB1" w14:textId="77777777" w:rsidTr="009858BC">
        <w:tc>
          <w:tcPr>
            <w:tcW w:w="1953" w:type="dxa"/>
          </w:tcPr>
          <w:p w14:paraId="414A533F"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Заключение курса. Проверка знаний и умений</w:t>
            </w:r>
          </w:p>
        </w:tc>
        <w:tc>
          <w:tcPr>
            <w:tcW w:w="2981" w:type="dxa"/>
          </w:tcPr>
          <w:p w14:paraId="5B6861EA"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Подвести итоги, оценить достигнутый прогресс и определить дальнейшие шаги по совершенствованию навыков вождения.</w:t>
            </w:r>
          </w:p>
        </w:tc>
        <w:tc>
          <w:tcPr>
            <w:tcW w:w="4411" w:type="dxa"/>
          </w:tcPr>
          <w:p w14:paraId="4E813988"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1. Тестирование на симуляторе по основным аспектам программы обучения.</w:t>
            </w:r>
          </w:p>
          <w:p w14:paraId="4E88E2FB"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2. Повторение и закрепление пройденного материала путем прохождения финального экзаменационного испытания на трассе городского цикла.</w:t>
            </w:r>
          </w:p>
          <w:p w14:paraId="7478A972" w14:textId="77777777" w:rsidR="00901AC9" w:rsidRPr="007C6E3E" w:rsidRDefault="00901AC9" w:rsidP="00EB0718">
            <w:pPr>
              <w:rPr>
                <w:rFonts w:ascii="Times New Roman" w:hAnsi="Times New Roman" w:cs="Times New Roman"/>
              </w:rPr>
            </w:pPr>
            <w:r w:rsidRPr="007C6E3E">
              <w:rPr>
                <w:rFonts w:ascii="Times New Roman" w:hAnsi="Times New Roman" w:cs="Times New Roman"/>
              </w:rPr>
              <w:t>3. Индивидуальные консультации по результатам тестирования и рекомендациям по улучшению навыков вождения.</w:t>
            </w:r>
          </w:p>
        </w:tc>
      </w:tr>
    </w:tbl>
    <w:p w14:paraId="702376A0" w14:textId="77777777" w:rsidR="009858BC" w:rsidRPr="009858BC" w:rsidRDefault="009858BC" w:rsidP="009858BC">
      <w:pPr>
        <w:rPr>
          <w:rFonts w:ascii="Times New Roman" w:hAnsi="Times New Roman" w:cs="Times New Roman"/>
          <w:b/>
          <w:bCs/>
        </w:rPr>
      </w:pPr>
    </w:p>
    <w:p w14:paraId="1B8AD3AF" w14:textId="77777777" w:rsidR="009858BC" w:rsidRPr="009858BC" w:rsidRDefault="009858BC" w:rsidP="009858BC">
      <w:pPr>
        <w:rPr>
          <w:rFonts w:ascii="Times New Roman" w:hAnsi="Times New Roman" w:cs="Times New Roman"/>
          <w:b/>
          <w:bCs/>
        </w:rPr>
      </w:pPr>
    </w:p>
    <w:p w14:paraId="37EC1290" w14:textId="1C637F45" w:rsidR="009858BC" w:rsidRPr="009858BC" w:rsidRDefault="009858BC" w:rsidP="0089155B">
      <w:pPr>
        <w:jc w:val="center"/>
        <w:rPr>
          <w:rFonts w:ascii="Times New Roman" w:hAnsi="Times New Roman" w:cs="Times New Roman"/>
          <w:b/>
          <w:bCs/>
        </w:rPr>
      </w:pPr>
      <w:r w:rsidRPr="009858BC">
        <w:rPr>
          <w:rFonts w:ascii="Times New Roman" w:hAnsi="Times New Roman" w:cs="Times New Roman"/>
          <w:b/>
          <w:bCs/>
        </w:rPr>
        <w:lastRenderedPageBreak/>
        <w:t>КОНСПЕКТЫ</w:t>
      </w:r>
    </w:p>
    <w:p w14:paraId="7690DE99" w14:textId="77777777" w:rsidR="009858BC" w:rsidRPr="009858BC" w:rsidRDefault="009858BC" w:rsidP="0089155B">
      <w:pPr>
        <w:jc w:val="center"/>
        <w:rPr>
          <w:rFonts w:ascii="Times New Roman" w:hAnsi="Times New Roman" w:cs="Times New Roman"/>
          <w:b/>
          <w:bCs/>
        </w:rPr>
      </w:pPr>
      <w:r w:rsidRPr="009858BC">
        <w:rPr>
          <w:rFonts w:ascii="Times New Roman" w:hAnsi="Times New Roman" w:cs="Times New Roman"/>
          <w:b/>
          <w:bCs/>
        </w:rPr>
        <w:t>РОДИТЕЛЬСКИХ СОБРАНИЙ</w:t>
      </w:r>
    </w:p>
    <w:p w14:paraId="1AEE209A" w14:textId="77777777" w:rsidR="009858BC" w:rsidRPr="009858BC" w:rsidRDefault="009858BC" w:rsidP="0089155B">
      <w:pPr>
        <w:jc w:val="center"/>
        <w:rPr>
          <w:rFonts w:ascii="Times New Roman" w:hAnsi="Times New Roman" w:cs="Times New Roman"/>
          <w:b/>
          <w:bCs/>
        </w:rPr>
      </w:pPr>
      <w:r w:rsidRPr="009858BC">
        <w:rPr>
          <w:rFonts w:ascii="Times New Roman" w:hAnsi="Times New Roman" w:cs="Times New Roman"/>
          <w:b/>
          <w:bCs/>
        </w:rPr>
        <w:t>Конспект родительского собрания в 1 классе</w:t>
      </w:r>
    </w:p>
    <w:p w14:paraId="3C658638" w14:textId="77777777" w:rsidR="009858BC" w:rsidRPr="009858BC" w:rsidRDefault="009858BC" w:rsidP="009858BC">
      <w:pPr>
        <w:rPr>
          <w:rFonts w:ascii="Times New Roman" w:hAnsi="Times New Roman" w:cs="Times New Roman"/>
          <w:i/>
          <w:iCs/>
        </w:rPr>
      </w:pPr>
      <w:r w:rsidRPr="009858BC">
        <w:rPr>
          <w:rFonts w:ascii="Times New Roman" w:hAnsi="Times New Roman" w:cs="Times New Roman"/>
          <w:b/>
          <w:bCs/>
          <w:i/>
          <w:iCs/>
        </w:rPr>
        <w:t>Тема:</w:t>
      </w:r>
      <w:r w:rsidRPr="009858BC">
        <w:rPr>
          <w:rFonts w:ascii="Times New Roman" w:hAnsi="Times New Roman" w:cs="Times New Roman"/>
          <w:i/>
          <w:iCs/>
        </w:rPr>
        <w:t xml:space="preserve"> «Безопасность дорожного движения детей»</w:t>
      </w:r>
    </w:p>
    <w:p w14:paraId="1DDAD6C1" w14:textId="77777777" w:rsidR="009858BC" w:rsidRPr="009858BC" w:rsidRDefault="009858BC" w:rsidP="009858BC">
      <w:pPr>
        <w:rPr>
          <w:rFonts w:ascii="Times New Roman" w:hAnsi="Times New Roman" w:cs="Times New Roman"/>
          <w:i/>
          <w:iCs/>
        </w:rPr>
      </w:pPr>
      <w:r w:rsidRPr="009858BC">
        <w:rPr>
          <w:rFonts w:ascii="Times New Roman" w:hAnsi="Times New Roman" w:cs="Times New Roman"/>
          <w:b/>
          <w:bCs/>
          <w:i/>
          <w:iCs/>
        </w:rPr>
        <w:t xml:space="preserve">Цели: </w:t>
      </w:r>
      <w:r w:rsidRPr="009858BC">
        <w:rPr>
          <w:rFonts w:ascii="Times New Roman" w:hAnsi="Times New Roman" w:cs="Times New Roman"/>
          <w:i/>
          <w:iCs/>
        </w:rPr>
        <w:t>Повышение осведомленности родителей о правилах безопасного поведения детей на дорогах, формирование культуры безопасности у младших школьников.</w:t>
      </w:r>
    </w:p>
    <w:tbl>
      <w:tblPr>
        <w:tblStyle w:val="ac"/>
        <w:tblW w:w="0" w:type="auto"/>
        <w:tblLook w:val="04A0" w:firstRow="1" w:lastRow="0" w:firstColumn="1" w:lastColumn="0" w:noHBand="0" w:noVBand="1"/>
      </w:tblPr>
      <w:tblGrid>
        <w:gridCol w:w="2189"/>
        <w:gridCol w:w="7156"/>
      </w:tblGrid>
      <w:tr w:rsidR="009858BC" w:rsidRPr="009858BC" w14:paraId="567D640C" w14:textId="77777777">
        <w:tc>
          <w:tcPr>
            <w:tcW w:w="9345" w:type="dxa"/>
            <w:gridSpan w:val="2"/>
            <w:tcBorders>
              <w:top w:val="single" w:sz="4" w:space="0" w:color="auto"/>
              <w:left w:val="single" w:sz="4" w:space="0" w:color="auto"/>
              <w:bottom w:val="single" w:sz="4" w:space="0" w:color="auto"/>
              <w:right w:val="single" w:sz="4" w:space="0" w:color="auto"/>
            </w:tcBorders>
            <w:hideMark/>
          </w:tcPr>
          <w:p w14:paraId="6F6D7DBB"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Вопрос №1. Безопасная дорога в школу</w:t>
            </w:r>
          </w:p>
        </w:tc>
      </w:tr>
      <w:tr w:rsidR="009858BC" w:rsidRPr="009858BC" w14:paraId="20A2ECDE" w14:textId="77777777">
        <w:tc>
          <w:tcPr>
            <w:tcW w:w="2189" w:type="dxa"/>
            <w:tcBorders>
              <w:top w:val="single" w:sz="4" w:space="0" w:color="auto"/>
              <w:left w:val="single" w:sz="4" w:space="0" w:color="auto"/>
              <w:bottom w:val="single" w:sz="4" w:space="0" w:color="auto"/>
              <w:right w:val="single" w:sz="4" w:space="0" w:color="auto"/>
            </w:tcBorders>
            <w:hideMark/>
          </w:tcPr>
          <w:p w14:paraId="2373F69B"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tcPr>
          <w:p w14:paraId="32C84E68"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Обсудить пути безопасной доставки ребёнка в образовательное учреждение.</w:t>
            </w:r>
          </w:p>
          <w:p w14:paraId="4974CB2A" w14:textId="77777777" w:rsidR="009858BC" w:rsidRPr="009858BC" w:rsidRDefault="009858BC" w:rsidP="009858BC">
            <w:pPr>
              <w:spacing w:after="160" w:line="278" w:lineRule="auto"/>
              <w:rPr>
                <w:rFonts w:ascii="Times New Roman" w:hAnsi="Times New Roman" w:cs="Times New Roman"/>
              </w:rPr>
            </w:pPr>
          </w:p>
        </w:tc>
      </w:tr>
      <w:tr w:rsidR="009858BC" w:rsidRPr="009858BC" w14:paraId="628870C2" w14:textId="77777777">
        <w:tc>
          <w:tcPr>
            <w:tcW w:w="2189" w:type="dxa"/>
            <w:tcBorders>
              <w:top w:val="single" w:sz="4" w:space="0" w:color="auto"/>
              <w:left w:val="single" w:sz="4" w:space="0" w:color="auto"/>
              <w:bottom w:val="single" w:sz="4" w:space="0" w:color="auto"/>
              <w:right w:val="single" w:sz="4" w:space="0" w:color="auto"/>
            </w:tcBorders>
            <w:hideMark/>
          </w:tcPr>
          <w:p w14:paraId="2565B5A0"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49F57EB6"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1. Анализ наиболее популярных маршрутов учеников школы домой и обратно.</w:t>
            </w:r>
          </w:p>
          <w:p w14:paraId="6A0ADFCF"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2. Разбор ситуаций повышенной опасности вблизи образовательных учреждений (пешеходные переходы, нерегулируемые перекрёстки).</w:t>
            </w:r>
          </w:p>
          <w:p w14:paraId="3E390448"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3. Подчеркнуть важность совместного перехода дороги взрослыми вместе с детьми.</w:t>
            </w:r>
          </w:p>
          <w:p w14:paraId="2C661034"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4. Предложить организовывать сопровождение учащихся группами с ответственными родителями («Родительские патрули»).</w:t>
            </w:r>
          </w:p>
        </w:tc>
      </w:tr>
      <w:tr w:rsidR="009858BC" w:rsidRPr="009858BC" w14:paraId="5B17567E" w14:textId="77777777">
        <w:tc>
          <w:tcPr>
            <w:tcW w:w="9345" w:type="dxa"/>
            <w:gridSpan w:val="2"/>
            <w:tcBorders>
              <w:top w:val="single" w:sz="4" w:space="0" w:color="auto"/>
              <w:left w:val="single" w:sz="4" w:space="0" w:color="auto"/>
              <w:bottom w:val="single" w:sz="4" w:space="0" w:color="auto"/>
              <w:right w:val="single" w:sz="4" w:space="0" w:color="auto"/>
            </w:tcBorders>
            <w:hideMark/>
          </w:tcPr>
          <w:p w14:paraId="275AA276"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Вопрос №2. Безопасность во дворе</w:t>
            </w:r>
          </w:p>
        </w:tc>
      </w:tr>
      <w:tr w:rsidR="009858BC" w:rsidRPr="009858BC" w14:paraId="20578016" w14:textId="77777777">
        <w:tc>
          <w:tcPr>
            <w:tcW w:w="2189" w:type="dxa"/>
            <w:tcBorders>
              <w:top w:val="single" w:sz="4" w:space="0" w:color="auto"/>
              <w:left w:val="single" w:sz="4" w:space="0" w:color="auto"/>
              <w:bottom w:val="single" w:sz="4" w:space="0" w:color="auto"/>
              <w:right w:val="single" w:sz="4" w:space="0" w:color="auto"/>
            </w:tcBorders>
            <w:hideMark/>
          </w:tcPr>
          <w:p w14:paraId="295E0082"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164641D0"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Осветить риски детской травмы во дворах и обозначить правила безопасного пребывания вне дома.</w:t>
            </w:r>
          </w:p>
        </w:tc>
      </w:tr>
      <w:tr w:rsidR="009858BC" w:rsidRPr="009858BC" w14:paraId="48B8CD90" w14:textId="77777777">
        <w:tc>
          <w:tcPr>
            <w:tcW w:w="2189" w:type="dxa"/>
            <w:tcBorders>
              <w:top w:val="single" w:sz="4" w:space="0" w:color="auto"/>
              <w:left w:val="single" w:sz="4" w:space="0" w:color="auto"/>
              <w:bottom w:val="single" w:sz="4" w:space="0" w:color="auto"/>
              <w:right w:val="single" w:sz="4" w:space="0" w:color="auto"/>
            </w:tcBorders>
            <w:hideMark/>
          </w:tcPr>
          <w:p w14:paraId="57D99652"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5168A8D2"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1. Опасности дворового пространства — игровые площадки, автостоянки, пешеходные зоны.</w:t>
            </w:r>
          </w:p>
          <w:p w14:paraId="372162BF"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2. Правила безопасного нахождения ребёнка на игровой площадке и около подъезда.</w:t>
            </w:r>
          </w:p>
          <w:p w14:paraId="16D606CA"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3. Объяснить необходимость постоянного контроля взрослого над ребёнком младшего возраста.</w:t>
            </w:r>
          </w:p>
          <w:p w14:paraId="2BCF3F36"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4. Уделить внимание взаимодействию детей с автомобилями во дворах, даже стоящими неподвижно.</w:t>
            </w:r>
          </w:p>
        </w:tc>
      </w:tr>
      <w:tr w:rsidR="009858BC" w:rsidRPr="009858BC" w14:paraId="0ECAAFCD" w14:textId="77777777">
        <w:tc>
          <w:tcPr>
            <w:tcW w:w="9345" w:type="dxa"/>
            <w:gridSpan w:val="2"/>
            <w:tcBorders>
              <w:top w:val="single" w:sz="4" w:space="0" w:color="auto"/>
              <w:left w:val="single" w:sz="4" w:space="0" w:color="auto"/>
              <w:bottom w:val="single" w:sz="4" w:space="0" w:color="auto"/>
              <w:right w:val="single" w:sz="4" w:space="0" w:color="auto"/>
            </w:tcBorders>
            <w:hideMark/>
          </w:tcPr>
          <w:p w14:paraId="74B2EA12"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Вопрос №3. Велосипеды и самокаты</w:t>
            </w:r>
          </w:p>
        </w:tc>
      </w:tr>
      <w:tr w:rsidR="009858BC" w:rsidRPr="009858BC" w14:paraId="571F19AA" w14:textId="77777777">
        <w:tc>
          <w:tcPr>
            <w:tcW w:w="2189" w:type="dxa"/>
            <w:tcBorders>
              <w:top w:val="single" w:sz="4" w:space="0" w:color="auto"/>
              <w:left w:val="single" w:sz="4" w:space="0" w:color="auto"/>
              <w:bottom w:val="single" w:sz="4" w:space="0" w:color="auto"/>
              <w:right w:val="single" w:sz="4" w:space="0" w:color="auto"/>
            </w:tcBorders>
          </w:tcPr>
          <w:p w14:paraId="10C6F74F"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Цель:</w:t>
            </w:r>
          </w:p>
          <w:p w14:paraId="3C0A4F24" w14:textId="77777777" w:rsidR="009858BC" w:rsidRPr="009858BC" w:rsidRDefault="009858BC" w:rsidP="009858BC">
            <w:pPr>
              <w:spacing w:after="160" w:line="278" w:lineRule="auto"/>
              <w:rPr>
                <w:rFonts w:ascii="Times New Roman" w:hAnsi="Times New Roman" w:cs="Times New Roman"/>
              </w:rPr>
            </w:pPr>
          </w:p>
        </w:tc>
        <w:tc>
          <w:tcPr>
            <w:tcW w:w="7156" w:type="dxa"/>
            <w:tcBorders>
              <w:top w:val="single" w:sz="4" w:space="0" w:color="auto"/>
              <w:left w:val="single" w:sz="4" w:space="0" w:color="auto"/>
              <w:bottom w:val="single" w:sz="4" w:space="0" w:color="auto"/>
              <w:right w:val="single" w:sz="4" w:space="0" w:color="auto"/>
            </w:tcBorders>
            <w:hideMark/>
          </w:tcPr>
          <w:p w14:paraId="728AEFD1"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Поднять вопросы ответственности взрослых за безопасность детей при катании на велосипеде и самокате.</w:t>
            </w:r>
          </w:p>
        </w:tc>
      </w:tr>
      <w:tr w:rsidR="009858BC" w:rsidRPr="009858BC" w14:paraId="139326A7" w14:textId="77777777">
        <w:tc>
          <w:tcPr>
            <w:tcW w:w="2189" w:type="dxa"/>
            <w:tcBorders>
              <w:top w:val="single" w:sz="4" w:space="0" w:color="auto"/>
              <w:left w:val="single" w:sz="4" w:space="0" w:color="auto"/>
              <w:bottom w:val="single" w:sz="4" w:space="0" w:color="auto"/>
              <w:right w:val="single" w:sz="4" w:space="0" w:color="auto"/>
            </w:tcBorders>
            <w:hideMark/>
          </w:tcPr>
          <w:p w14:paraId="5F286898"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2C418741"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1. Обязательность шлема и защитной экипировки для юных велосипедистов и пользователей самокатов.</w:t>
            </w:r>
          </w:p>
          <w:p w14:paraId="68EEA200"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lastRenderedPageBreak/>
              <w:t>2. Выделение зон, предназначенных исключительно для детского отдыха и спорта.</w:t>
            </w:r>
          </w:p>
          <w:p w14:paraId="25C9CE97"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3. Запрет на использование транспортных средств на дороге общего пользования без сопровождения взрослых.</w:t>
            </w:r>
          </w:p>
          <w:p w14:paraId="4A07429C"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4. Организация спортивных мероприятий с участием педагогов и родителей для закрепления правил безопасной езды.</w:t>
            </w:r>
          </w:p>
        </w:tc>
      </w:tr>
      <w:tr w:rsidR="009858BC" w:rsidRPr="009858BC" w14:paraId="6E07F8F4" w14:textId="77777777">
        <w:tc>
          <w:tcPr>
            <w:tcW w:w="9345" w:type="dxa"/>
            <w:gridSpan w:val="2"/>
            <w:tcBorders>
              <w:top w:val="single" w:sz="4" w:space="0" w:color="auto"/>
              <w:left w:val="single" w:sz="4" w:space="0" w:color="auto"/>
              <w:bottom w:val="single" w:sz="4" w:space="0" w:color="auto"/>
              <w:right w:val="single" w:sz="4" w:space="0" w:color="auto"/>
            </w:tcBorders>
            <w:hideMark/>
          </w:tcPr>
          <w:p w14:paraId="0F3E8F31"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Вопрос №4. Безопасность ребенка в автомобиле</w:t>
            </w:r>
          </w:p>
        </w:tc>
      </w:tr>
      <w:tr w:rsidR="009858BC" w:rsidRPr="009858BC" w14:paraId="395A4C76" w14:textId="77777777">
        <w:tc>
          <w:tcPr>
            <w:tcW w:w="2189" w:type="dxa"/>
            <w:tcBorders>
              <w:top w:val="single" w:sz="4" w:space="0" w:color="auto"/>
              <w:left w:val="single" w:sz="4" w:space="0" w:color="auto"/>
              <w:bottom w:val="single" w:sz="4" w:space="0" w:color="auto"/>
              <w:right w:val="single" w:sz="4" w:space="0" w:color="auto"/>
            </w:tcBorders>
            <w:hideMark/>
          </w:tcPr>
          <w:p w14:paraId="42E6A4A6"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25473F76"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Рассмотреть меры предосторожности при перевозке детей в автомобилях.</w:t>
            </w:r>
          </w:p>
        </w:tc>
      </w:tr>
      <w:tr w:rsidR="009858BC" w:rsidRPr="009858BC" w14:paraId="716C5C40" w14:textId="77777777">
        <w:tc>
          <w:tcPr>
            <w:tcW w:w="2189" w:type="dxa"/>
            <w:tcBorders>
              <w:top w:val="single" w:sz="4" w:space="0" w:color="auto"/>
              <w:left w:val="single" w:sz="4" w:space="0" w:color="auto"/>
              <w:bottom w:val="single" w:sz="4" w:space="0" w:color="auto"/>
              <w:right w:val="single" w:sz="4" w:space="0" w:color="auto"/>
            </w:tcBorders>
            <w:hideMark/>
          </w:tcPr>
          <w:p w14:paraId="5834265A"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63B04294"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1. Использование детских удерживающих устройств согласно возрасту и весу ребёнка.</w:t>
            </w:r>
          </w:p>
          <w:p w14:paraId="7BF71994"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2. Напоминание родителям о недопустимости перевозки детей на коленях у водителя или пассажиров.</w:t>
            </w:r>
          </w:p>
          <w:p w14:paraId="519D3F98"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3. Соблюдение скоростного режима и пристёгивание ремней безопасности всеми пассажирами транспортного средства.</w:t>
            </w:r>
          </w:p>
          <w:p w14:paraId="189D9BBD"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4. Привлечение внимания к вопросам воспитания дисциплины и соблюдения ПДД внутри семьи.</w:t>
            </w:r>
          </w:p>
        </w:tc>
      </w:tr>
      <w:tr w:rsidR="009858BC" w:rsidRPr="009858BC" w14:paraId="38FBE06B" w14:textId="77777777">
        <w:tc>
          <w:tcPr>
            <w:tcW w:w="9345" w:type="dxa"/>
            <w:gridSpan w:val="2"/>
            <w:tcBorders>
              <w:top w:val="single" w:sz="4" w:space="0" w:color="auto"/>
              <w:left w:val="single" w:sz="4" w:space="0" w:color="auto"/>
              <w:bottom w:val="single" w:sz="4" w:space="0" w:color="auto"/>
              <w:right w:val="single" w:sz="4" w:space="0" w:color="auto"/>
            </w:tcBorders>
          </w:tcPr>
          <w:p w14:paraId="651C0519"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Вопрос №5. Победа в грантовом конкурсе Российского общества «Знание». Создание образовательного детско-родительского клуба «Зелёный свет»</w:t>
            </w:r>
          </w:p>
          <w:p w14:paraId="7EFC880A" w14:textId="77777777" w:rsidR="009858BC" w:rsidRPr="009858BC" w:rsidRDefault="009858BC" w:rsidP="009858BC">
            <w:pPr>
              <w:spacing w:after="160" w:line="278" w:lineRule="auto"/>
              <w:rPr>
                <w:rFonts w:ascii="Times New Roman" w:hAnsi="Times New Roman" w:cs="Times New Roman"/>
              </w:rPr>
            </w:pPr>
          </w:p>
        </w:tc>
      </w:tr>
      <w:tr w:rsidR="009858BC" w:rsidRPr="009858BC" w14:paraId="1716EEB5" w14:textId="77777777">
        <w:tc>
          <w:tcPr>
            <w:tcW w:w="2189" w:type="dxa"/>
            <w:tcBorders>
              <w:top w:val="single" w:sz="4" w:space="0" w:color="auto"/>
              <w:left w:val="single" w:sz="4" w:space="0" w:color="auto"/>
              <w:bottom w:val="single" w:sz="4" w:space="0" w:color="auto"/>
              <w:right w:val="single" w:sz="4" w:space="0" w:color="auto"/>
            </w:tcBorders>
            <w:hideMark/>
          </w:tcPr>
          <w:p w14:paraId="31DD3B38"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0F359EBA"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Информирование родителей о новом проекте школы, направленном на обучение основам дорожной грамотности.</w:t>
            </w:r>
          </w:p>
        </w:tc>
      </w:tr>
      <w:tr w:rsidR="009858BC" w:rsidRPr="009858BC" w14:paraId="3177851B" w14:textId="77777777">
        <w:tc>
          <w:tcPr>
            <w:tcW w:w="2189" w:type="dxa"/>
            <w:tcBorders>
              <w:top w:val="single" w:sz="4" w:space="0" w:color="auto"/>
              <w:left w:val="single" w:sz="4" w:space="0" w:color="auto"/>
              <w:bottom w:val="single" w:sz="4" w:space="0" w:color="auto"/>
              <w:right w:val="single" w:sz="4" w:space="0" w:color="auto"/>
            </w:tcBorders>
            <w:hideMark/>
          </w:tcPr>
          <w:p w14:paraId="65D064E0"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06BADE63"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1. Сообщение о получении школьного коллектива победы в грантовом конкурсе Российского общества «Знание».</w:t>
            </w:r>
          </w:p>
          <w:p w14:paraId="49F23CDA"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2. Описание проекта создания образовательного детско-родительского клуба «Зелёный свет», направленного на повышение уровня информированности участников образовательного процесса о правилах дорожного движения.</w:t>
            </w:r>
          </w:p>
          <w:p w14:paraId="6D155C92"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3. Информирование о планируемых мероприятиях клуба (лекции, викторины, конкурсы рисунков, экскурсии, мастер-классы).</w:t>
            </w:r>
          </w:p>
          <w:p w14:paraId="678D4406"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4. Приглашение всех желающих принять участие в работе клуба и стать волонтёрами мероприятия.</w:t>
            </w:r>
          </w:p>
        </w:tc>
      </w:tr>
    </w:tbl>
    <w:p w14:paraId="513A1800" w14:textId="77777777" w:rsidR="009858BC" w:rsidRPr="009858BC" w:rsidRDefault="009858BC" w:rsidP="009858BC">
      <w:pPr>
        <w:rPr>
          <w:rFonts w:ascii="Times New Roman" w:hAnsi="Times New Roman" w:cs="Times New Roman"/>
          <w:b/>
          <w:bCs/>
        </w:rPr>
      </w:pPr>
      <w:r w:rsidRPr="009858BC">
        <w:rPr>
          <w:rFonts w:ascii="Times New Roman" w:hAnsi="Times New Roman" w:cs="Times New Roman"/>
          <w:b/>
          <w:bCs/>
        </w:rPr>
        <w:t>Заключение</w:t>
      </w:r>
    </w:p>
    <w:p w14:paraId="3CB7A4DF" w14:textId="77777777" w:rsidR="009858BC" w:rsidRPr="009858BC" w:rsidRDefault="009858BC" w:rsidP="009858BC">
      <w:pPr>
        <w:rPr>
          <w:rFonts w:ascii="Times New Roman" w:hAnsi="Times New Roman" w:cs="Times New Roman"/>
        </w:rPr>
      </w:pPr>
      <w:r w:rsidRPr="009858BC">
        <w:rPr>
          <w:rFonts w:ascii="Times New Roman" w:hAnsi="Times New Roman" w:cs="Times New Roman"/>
        </w:rPr>
        <w:t>Подвести итоги встречи, подчеркнуть значимость роли каждого родителя в формировании сознательного отношения детей к правилам дорожного движения. Напомнить о постоянной готовности поддерживать взаимодействие между семьёй и школой в вопросах безопасности.</w:t>
      </w:r>
    </w:p>
    <w:p w14:paraId="6C3CD5ED" w14:textId="77777777" w:rsidR="009858BC" w:rsidRPr="009858BC" w:rsidRDefault="009858BC" w:rsidP="009858BC">
      <w:pPr>
        <w:rPr>
          <w:rFonts w:ascii="Times New Roman" w:hAnsi="Times New Roman" w:cs="Times New Roman"/>
        </w:rPr>
      </w:pPr>
    </w:p>
    <w:p w14:paraId="74E7D9E8" w14:textId="77777777" w:rsidR="009858BC" w:rsidRPr="009858BC" w:rsidRDefault="009858BC" w:rsidP="009858BC">
      <w:pPr>
        <w:rPr>
          <w:rFonts w:ascii="Times New Roman" w:hAnsi="Times New Roman" w:cs="Times New Roman"/>
          <w:b/>
          <w:bCs/>
        </w:rPr>
      </w:pPr>
      <w:r w:rsidRPr="009858BC">
        <w:rPr>
          <w:rFonts w:ascii="Times New Roman" w:hAnsi="Times New Roman" w:cs="Times New Roman"/>
          <w:b/>
          <w:bCs/>
        </w:rPr>
        <w:lastRenderedPageBreak/>
        <w:t>Дополнительные материалы:</w:t>
      </w:r>
    </w:p>
    <w:p w14:paraId="7D9FA060" w14:textId="77777777" w:rsidR="009858BC" w:rsidRPr="009858BC" w:rsidRDefault="009858BC" w:rsidP="009858BC">
      <w:pPr>
        <w:numPr>
          <w:ilvl w:val="0"/>
          <w:numId w:val="5"/>
        </w:numPr>
        <w:rPr>
          <w:rFonts w:ascii="Times New Roman" w:hAnsi="Times New Roman" w:cs="Times New Roman"/>
        </w:rPr>
      </w:pPr>
      <w:r w:rsidRPr="009858BC">
        <w:rPr>
          <w:rFonts w:ascii="Times New Roman" w:hAnsi="Times New Roman" w:cs="Times New Roman"/>
        </w:rPr>
        <w:t>Распечатанные памятки для родителей с правилами дорожного движения, плакаты с информацией о важности детских кресел и защитных элементов для велосипедистов.</w:t>
      </w:r>
    </w:p>
    <w:p w14:paraId="6FD86FE5" w14:textId="77777777" w:rsidR="009858BC" w:rsidRPr="009858BC" w:rsidRDefault="009858BC" w:rsidP="009858BC">
      <w:pPr>
        <w:numPr>
          <w:ilvl w:val="0"/>
          <w:numId w:val="5"/>
        </w:numPr>
        <w:rPr>
          <w:rFonts w:ascii="Times New Roman" w:hAnsi="Times New Roman" w:cs="Times New Roman"/>
        </w:rPr>
      </w:pPr>
      <w:r w:rsidRPr="009858BC">
        <w:rPr>
          <w:rFonts w:ascii="Times New Roman" w:hAnsi="Times New Roman" w:cs="Times New Roman"/>
        </w:rPr>
        <w:t>Копия итогового решения собрания с обязательствами всех участников — обеспечение регулярных проверок условий транспортировки детей и контроль за соблюдением норм ПДД.</w:t>
      </w:r>
    </w:p>
    <w:p w14:paraId="5D49891E" w14:textId="77777777" w:rsidR="009858BC" w:rsidRPr="009858BC" w:rsidRDefault="009858BC" w:rsidP="009858BC">
      <w:pPr>
        <w:rPr>
          <w:rFonts w:ascii="Times New Roman" w:hAnsi="Times New Roman" w:cs="Times New Roman"/>
        </w:rPr>
      </w:pPr>
      <w:r w:rsidRPr="009858BC">
        <w:rPr>
          <w:rFonts w:ascii="Times New Roman" w:hAnsi="Times New Roman" w:cs="Times New Roman"/>
        </w:rPr>
        <w:br w:type="page"/>
      </w:r>
    </w:p>
    <w:p w14:paraId="691E3783" w14:textId="77777777" w:rsidR="009858BC" w:rsidRPr="009858BC" w:rsidRDefault="009858BC" w:rsidP="009858BC">
      <w:pPr>
        <w:rPr>
          <w:rFonts w:ascii="Times New Roman" w:hAnsi="Times New Roman" w:cs="Times New Roman"/>
          <w:b/>
          <w:bCs/>
        </w:rPr>
      </w:pPr>
      <w:r w:rsidRPr="009858BC">
        <w:rPr>
          <w:rFonts w:ascii="Times New Roman" w:hAnsi="Times New Roman" w:cs="Times New Roman"/>
          <w:b/>
          <w:bCs/>
        </w:rPr>
        <w:lastRenderedPageBreak/>
        <w:t>Конспект родительского собрания 2 класса</w:t>
      </w:r>
    </w:p>
    <w:p w14:paraId="474480D8" w14:textId="77777777" w:rsidR="009858BC" w:rsidRPr="009858BC" w:rsidRDefault="009858BC" w:rsidP="009858BC">
      <w:pPr>
        <w:rPr>
          <w:rFonts w:ascii="Times New Roman" w:hAnsi="Times New Roman" w:cs="Times New Roman"/>
          <w:i/>
          <w:iCs/>
        </w:rPr>
      </w:pPr>
      <w:r w:rsidRPr="009858BC">
        <w:rPr>
          <w:rFonts w:ascii="Times New Roman" w:hAnsi="Times New Roman" w:cs="Times New Roman"/>
          <w:b/>
          <w:bCs/>
          <w:i/>
          <w:iCs/>
        </w:rPr>
        <w:t xml:space="preserve">Тема </w:t>
      </w:r>
      <w:r w:rsidRPr="009858BC">
        <w:rPr>
          <w:rFonts w:ascii="Times New Roman" w:hAnsi="Times New Roman" w:cs="Times New Roman"/>
          <w:i/>
          <w:iCs/>
        </w:rPr>
        <w:t xml:space="preserve"> «Безопасность дорожного движения детей»</w:t>
      </w:r>
    </w:p>
    <w:p w14:paraId="2A0FB9A8" w14:textId="77777777" w:rsidR="009858BC" w:rsidRPr="009858BC" w:rsidRDefault="009858BC" w:rsidP="009858BC">
      <w:pPr>
        <w:rPr>
          <w:rFonts w:ascii="Times New Roman" w:hAnsi="Times New Roman" w:cs="Times New Roman"/>
          <w:i/>
          <w:iCs/>
        </w:rPr>
      </w:pPr>
      <w:r w:rsidRPr="009858BC">
        <w:rPr>
          <w:rFonts w:ascii="Times New Roman" w:hAnsi="Times New Roman" w:cs="Times New Roman"/>
          <w:b/>
          <w:bCs/>
          <w:i/>
          <w:iCs/>
        </w:rPr>
        <w:t>Основные цели:</w:t>
      </w:r>
      <w:r w:rsidRPr="009858BC">
        <w:rPr>
          <w:rFonts w:ascii="Times New Roman" w:hAnsi="Times New Roman" w:cs="Times New Roman"/>
          <w:i/>
          <w:iCs/>
        </w:rPr>
        <w:t xml:space="preserve"> </w:t>
      </w:r>
    </w:p>
    <w:p w14:paraId="38523E0B" w14:textId="77777777" w:rsidR="009858BC" w:rsidRPr="009858BC" w:rsidRDefault="009858BC" w:rsidP="009858BC">
      <w:pPr>
        <w:numPr>
          <w:ilvl w:val="0"/>
          <w:numId w:val="6"/>
        </w:numPr>
        <w:rPr>
          <w:rFonts w:ascii="Times New Roman" w:hAnsi="Times New Roman" w:cs="Times New Roman"/>
          <w:i/>
          <w:iCs/>
        </w:rPr>
      </w:pPr>
      <w:r w:rsidRPr="009858BC">
        <w:rPr>
          <w:rFonts w:ascii="Times New Roman" w:hAnsi="Times New Roman" w:cs="Times New Roman"/>
          <w:i/>
          <w:iCs/>
        </w:rPr>
        <w:t>Повышение осознанности родителей и детей относительно рисков, связанных с дорожным движением.</w:t>
      </w:r>
    </w:p>
    <w:p w14:paraId="462307EF" w14:textId="77777777" w:rsidR="009858BC" w:rsidRPr="009858BC" w:rsidRDefault="009858BC" w:rsidP="009858BC">
      <w:pPr>
        <w:numPr>
          <w:ilvl w:val="0"/>
          <w:numId w:val="6"/>
        </w:numPr>
        <w:rPr>
          <w:rFonts w:ascii="Times New Roman" w:hAnsi="Times New Roman" w:cs="Times New Roman"/>
          <w:i/>
          <w:iCs/>
        </w:rPr>
      </w:pPr>
      <w:r w:rsidRPr="009858BC">
        <w:rPr>
          <w:rFonts w:ascii="Times New Roman" w:hAnsi="Times New Roman" w:cs="Times New Roman"/>
          <w:i/>
          <w:iCs/>
        </w:rPr>
        <w:t>Формирование устойчивых привычек безопасного поведения на улицах и дорогах.</w:t>
      </w:r>
    </w:p>
    <w:p w14:paraId="48F430CB" w14:textId="77777777" w:rsidR="009858BC" w:rsidRPr="009858BC" w:rsidRDefault="009858BC" w:rsidP="009858BC">
      <w:pPr>
        <w:numPr>
          <w:ilvl w:val="0"/>
          <w:numId w:val="6"/>
        </w:numPr>
        <w:rPr>
          <w:rFonts w:ascii="Times New Roman" w:hAnsi="Times New Roman" w:cs="Times New Roman"/>
          <w:i/>
          <w:iCs/>
        </w:rPr>
      </w:pPr>
      <w:r w:rsidRPr="009858BC">
        <w:rPr>
          <w:rFonts w:ascii="Times New Roman" w:hAnsi="Times New Roman" w:cs="Times New Roman"/>
          <w:i/>
          <w:iCs/>
        </w:rPr>
        <w:t>Профилактика травматизма среди младших школьников.</w:t>
      </w:r>
    </w:p>
    <w:tbl>
      <w:tblPr>
        <w:tblStyle w:val="ac"/>
        <w:tblW w:w="0" w:type="auto"/>
        <w:tblLook w:val="04A0" w:firstRow="1" w:lastRow="0" w:firstColumn="1" w:lastColumn="0" w:noHBand="0" w:noVBand="1"/>
      </w:tblPr>
      <w:tblGrid>
        <w:gridCol w:w="2189"/>
        <w:gridCol w:w="7156"/>
      </w:tblGrid>
      <w:tr w:rsidR="009858BC" w:rsidRPr="009858BC" w14:paraId="45264E75" w14:textId="77777777">
        <w:tc>
          <w:tcPr>
            <w:tcW w:w="9345" w:type="dxa"/>
            <w:gridSpan w:val="2"/>
            <w:tcBorders>
              <w:top w:val="single" w:sz="4" w:space="0" w:color="auto"/>
              <w:left w:val="single" w:sz="4" w:space="0" w:color="auto"/>
              <w:bottom w:val="single" w:sz="4" w:space="0" w:color="auto"/>
              <w:right w:val="single" w:sz="4" w:space="0" w:color="auto"/>
            </w:tcBorders>
            <w:hideMark/>
          </w:tcPr>
          <w:p w14:paraId="5B00B4D6"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Вопрос №1. Безопасная дорога в школу</w:t>
            </w:r>
          </w:p>
        </w:tc>
      </w:tr>
      <w:tr w:rsidR="009858BC" w:rsidRPr="009858BC" w14:paraId="006F7E79" w14:textId="77777777">
        <w:tc>
          <w:tcPr>
            <w:tcW w:w="2189" w:type="dxa"/>
            <w:tcBorders>
              <w:top w:val="single" w:sz="4" w:space="0" w:color="auto"/>
              <w:left w:val="single" w:sz="4" w:space="0" w:color="auto"/>
              <w:bottom w:val="single" w:sz="4" w:space="0" w:color="auto"/>
              <w:right w:val="single" w:sz="4" w:space="0" w:color="auto"/>
            </w:tcBorders>
            <w:hideMark/>
          </w:tcPr>
          <w:p w14:paraId="699CBABD"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3CB4D581"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Обсудить актуальные маршруты передвижения учащихся в школу и обратить внимание на опасные участки дорог.</w:t>
            </w:r>
          </w:p>
        </w:tc>
      </w:tr>
      <w:tr w:rsidR="009858BC" w:rsidRPr="009858BC" w14:paraId="57FB5C10" w14:textId="77777777">
        <w:tc>
          <w:tcPr>
            <w:tcW w:w="2189" w:type="dxa"/>
            <w:tcBorders>
              <w:top w:val="single" w:sz="4" w:space="0" w:color="auto"/>
              <w:left w:val="single" w:sz="4" w:space="0" w:color="auto"/>
              <w:bottom w:val="single" w:sz="4" w:space="0" w:color="auto"/>
              <w:right w:val="single" w:sz="4" w:space="0" w:color="auto"/>
            </w:tcBorders>
            <w:hideMark/>
          </w:tcPr>
          <w:p w14:paraId="50539BCF"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328D225A"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Повторение основных принципов безопасного перехода улиц и перекрестков.</w:t>
            </w:r>
          </w:p>
          <w:p w14:paraId="6B6BA6F1"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Рассмотрение особенностей школьных маршрутов: возможные изменения с началом учебного года.</w:t>
            </w:r>
          </w:p>
          <w:p w14:paraId="1BF059FF"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Организация совместных прогулок в школу родителями и учениками («Школьные эскорт-парки»).</w:t>
            </w:r>
          </w:p>
          <w:p w14:paraId="6EB95B95"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Акцент на регулярное повторение базовых дорожных знаков и сигналов светофора ребенком совместно с родителями.</w:t>
            </w:r>
          </w:p>
        </w:tc>
      </w:tr>
      <w:tr w:rsidR="009858BC" w:rsidRPr="009858BC" w14:paraId="7F4DEBF5" w14:textId="77777777">
        <w:tc>
          <w:tcPr>
            <w:tcW w:w="9345" w:type="dxa"/>
            <w:gridSpan w:val="2"/>
            <w:tcBorders>
              <w:top w:val="single" w:sz="4" w:space="0" w:color="auto"/>
              <w:left w:val="single" w:sz="4" w:space="0" w:color="auto"/>
              <w:bottom w:val="single" w:sz="4" w:space="0" w:color="auto"/>
              <w:right w:val="single" w:sz="4" w:space="0" w:color="auto"/>
            </w:tcBorders>
            <w:hideMark/>
          </w:tcPr>
          <w:p w14:paraId="6107B23E"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Вопрос №2. Безопасность во дворе</w:t>
            </w:r>
          </w:p>
        </w:tc>
      </w:tr>
      <w:tr w:rsidR="009858BC" w:rsidRPr="009858BC" w14:paraId="25548B75" w14:textId="77777777">
        <w:tc>
          <w:tcPr>
            <w:tcW w:w="2189" w:type="dxa"/>
            <w:tcBorders>
              <w:top w:val="single" w:sz="4" w:space="0" w:color="auto"/>
              <w:left w:val="single" w:sz="4" w:space="0" w:color="auto"/>
              <w:bottom w:val="single" w:sz="4" w:space="0" w:color="auto"/>
              <w:right w:val="single" w:sz="4" w:space="0" w:color="auto"/>
            </w:tcBorders>
            <w:hideMark/>
          </w:tcPr>
          <w:p w14:paraId="6B62045F"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2A4E9FC8"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Информировать родителей о потенциальных угрозах для детей в дворовых зонах и обсудить способы предотвращения травм.</w:t>
            </w:r>
          </w:p>
        </w:tc>
      </w:tr>
      <w:tr w:rsidR="009858BC" w:rsidRPr="009858BC" w14:paraId="7CAB3CF3" w14:textId="77777777">
        <w:tc>
          <w:tcPr>
            <w:tcW w:w="2189" w:type="dxa"/>
            <w:tcBorders>
              <w:top w:val="single" w:sz="4" w:space="0" w:color="auto"/>
              <w:left w:val="single" w:sz="4" w:space="0" w:color="auto"/>
              <w:bottom w:val="single" w:sz="4" w:space="0" w:color="auto"/>
              <w:right w:val="single" w:sz="4" w:space="0" w:color="auto"/>
            </w:tcBorders>
            <w:hideMark/>
          </w:tcPr>
          <w:p w14:paraId="3776CC24"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6382433D"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Определение опасных мест во дворе: парковки автомобилей, лестницы, стройплощадки, игровые площадки.</w:t>
            </w:r>
          </w:p>
          <w:p w14:paraId="175A63EA"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Важность наблюдения за детьми дошкольного и младшего школьного возраста во дворах.</w:t>
            </w:r>
          </w:p>
          <w:p w14:paraId="01B7B8F1"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Установка предупреждающих табличек и ограждений в потенциально опасных местах двора.</w:t>
            </w:r>
          </w:p>
          <w:p w14:paraId="003E9A1F"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Призывы ко взрослым соблюдать осторожность при движении задним ходом возле жилых домов.</w:t>
            </w:r>
          </w:p>
        </w:tc>
      </w:tr>
      <w:tr w:rsidR="009858BC" w:rsidRPr="009858BC" w14:paraId="6358EA35" w14:textId="77777777">
        <w:tc>
          <w:tcPr>
            <w:tcW w:w="9345" w:type="dxa"/>
            <w:gridSpan w:val="2"/>
            <w:tcBorders>
              <w:top w:val="single" w:sz="4" w:space="0" w:color="auto"/>
              <w:left w:val="single" w:sz="4" w:space="0" w:color="auto"/>
              <w:bottom w:val="single" w:sz="4" w:space="0" w:color="auto"/>
              <w:right w:val="single" w:sz="4" w:space="0" w:color="auto"/>
            </w:tcBorders>
            <w:hideMark/>
          </w:tcPr>
          <w:p w14:paraId="504E3520"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Вопрос №3. Велосипеды и самокаты</w:t>
            </w:r>
          </w:p>
        </w:tc>
      </w:tr>
      <w:tr w:rsidR="009858BC" w:rsidRPr="009858BC" w14:paraId="67F35E10" w14:textId="77777777">
        <w:tc>
          <w:tcPr>
            <w:tcW w:w="2189" w:type="dxa"/>
            <w:tcBorders>
              <w:top w:val="single" w:sz="4" w:space="0" w:color="auto"/>
              <w:left w:val="single" w:sz="4" w:space="0" w:color="auto"/>
              <w:bottom w:val="single" w:sz="4" w:space="0" w:color="auto"/>
              <w:right w:val="single" w:sz="4" w:space="0" w:color="auto"/>
            </w:tcBorders>
            <w:hideMark/>
          </w:tcPr>
          <w:p w14:paraId="651DEE6F"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485109D7"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Определить принципы безопасного катания детей на двухколесных средствах транспорта.</w:t>
            </w:r>
          </w:p>
        </w:tc>
      </w:tr>
      <w:tr w:rsidR="009858BC" w:rsidRPr="009858BC" w14:paraId="39A8748D" w14:textId="77777777">
        <w:tc>
          <w:tcPr>
            <w:tcW w:w="2189" w:type="dxa"/>
            <w:tcBorders>
              <w:top w:val="single" w:sz="4" w:space="0" w:color="auto"/>
              <w:left w:val="single" w:sz="4" w:space="0" w:color="auto"/>
              <w:bottom w:val="single" w:sz="4" w:space="0" w:color="auto"/>
              <w:right w:val="single" w:sz="4" w:space="0" w:color="auto"/>
            </w:tcBorders>
            <w:hideMark/>
          </w:tcPr>
          <w:p w14:paraId="7E6C674C"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1FC3C67F"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Необходимость использования шлемов и защиты рук/ног для катающихся на велике и самокатах.</w:t>
            </w:r>
          </w:p>
          <w:p w14:paraId="34A2C197"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lastRenderedPageBreak/>
              <w:t>Обучение правильному поведению юного велосипедиста и самокатчика на дороге.</w:t>
            </w:r>
          </w:p>
          <w:p w14:paraId="62E99452"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Ознакомление с основными правилами использования велодорожек и тротуаров.</w:t>
            </w:r>
          </w:p>
          <w:p w14:paraId="35EBFF28"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Выбор подходящей обуви и формы одежды для занятий спортом на улице.</w:t>
            </w:r>
          </w:p>
        </w:tc>
      </w:tr>
      <w:tr w:rsidR="009858BC" w:rsidRPr="009858BC" w14:paraId="320BE96A" w14:textId="77777777">
        <w:tc>
          <w:tcPr>
            <w:tcW w:w="9345" w:type="dxa"/>
            <w:gridSpan w:val="2"/>
            <w:tcBorders>
              <w:top w:val="single" w:sz="4" w:space="0" w:color="auto"/>
              <w:left w:val="single" w:sz="4" w:space="0" w:color="auto"/>
              <w:bottom w:val="single" w:sz="4" w:space="0" w:color="auto"/>
              <w:right w:val="single" w:sz="4" w:space="0" w:color="auto"/>
            </w:tcBorders>
            <w:hideMark/>
          </w:tcPr>
          <w:p w14:paraId="0E8C28F5"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Вопрос №4. Безопасность ребенка в автомобиле</w:t>
            </w:r>
          </w:p>
        </w:tc>
      </w:tr>
      <w:tr w:rsidR="009858BC" w:rsidRPr="009858BC" w14:paraId="36282778" w14:textId="77777777">
        <w:tc>
          <w:tcPr>
            <w:tcW w:w="2189" w:type="dxa"/>
            <w:tcBorders>
              <w:top w:val="single" w:sz="4" w:space="0" w:color="auto"/>
              <w:left w:val="single" w:sz="4" w:space="0" w:color="auto"/>
              <w:bottom w:val="single" w:sz="4" w:space="0" w:color="auto"/>
              <w:right w:val="single" w:sz="4" w:space="0" w:color="auto"/>
            </w:tcBorders>
            <w:hideMark/>
          </w:tcPr>
          <w:p w14:paraId="0E065A02"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24B7B1AE"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Изучить правила перевозки детей в авто и убедиться в правильности установки детских автокресел</w:t>
            </w:r>
          </w:p>
        </w:tc>
      </w:tr>
      <w:tr w:rsidR="009858BC" w:rsidRPr="009858BC" w14:paraId="6D921D35" w14:textId="77777777">
        <w:tc>
          <w:tcPr>
            <w:tcW w:w="2189" w:type="dxa"/>
            <w:tcBorders>
              <w:top w:val="single" w:sz="4" w:space="0" w:color="auto"/>
              <w:left w:val="single" w:sz="4" w:space="0" w:color="auto"/>
              <w:bottom w:val="single" w:sz="4" w:space="0" w:color="auto"/>
              <w:right w:val="single" w:sz="4" w:space="0" w:color="auto"/>
            </w:tcBorders>
            <w:hideMark/>
          </w:tcPr>
          <w:p w14:paraId="3D7EF678"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4AC22532"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Значимость обязательного использования специальных автомобильных кресел для детей до определенного роста и веса.</w:t>
            </w:r>
          </w:p>
          <w:p w14:paraId="1519D392"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Демонстрация правильного крепления детского кресла и инструкции по эксплуатации.</w:t>
            </w:r>
          </w:p>
          <w:p w14:paraId="1AD64ACE"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Рекомендации по комфортному размещению ребенка в машине и соблюдению общей дисциплины в транспорте.</w:t>
            </w:r>
          </w:p>
          <w:p w14:paraId="2A006E3F"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Ответственность водителей за соблюдение Правил дорожного движения при наличии несовершеннолетних пассажиров.</w:t>
            </w:r>
          </w:p>
        </w:tc>
      </w:tr>
      <w:tr w:rsidR="009858BC" w:rsidRPr="009858BC" w14:paraId="15D8A0BE" w14:textId="77777777">
        <w:tc>
          <w:tcPr>
            <w:tcW w:w="9345" w:type="dxa"/>
            <w:gridSpan w:val="2"/>
            <w:tcBorders>
              <w:top w:val="single" w:sz="4" w:space="0" w:color="auto"/>
              <w:left w:val="single" w:sz="4" w:space="0" w:color="auto"/>
              <w:bottom w:val="single" w:sz="4" w:space="0" w:color="auto"/>
              <w:right w:val="single" w:sz="4" w:space="0" w:color="auto"/>
            </w:tcBorders>
            <w:hideMark/>
          </w:tcPr>
          <w:p w14:paraId="19776E8C"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Вопрос №5. Победа в грантовом конкурсе Российского общества «Знание»: создание образовательного детско-родительского клуба «Зеленый свет»</w:t>
            </w:r>
          </w:p>
        </w:tc>
      </w:tr>
      <w:tr w:rsidR="009858BC" w:rsidRPr="009858BC" w14:paraId="605E978C" w14:textId="77777777">
        <w:tc>
          <w:tcPr>
            <w:tcW w:w="2189" w:type="dxa"/>
            <w:tcBorders>
              <w:top w:val="single" w:sz="4" w:space="0" w:color="auto"/>
              <w:left w:val="single" w:sz="4" w:space="0" w:color="auto"/>
              <w:bottom w:val="single" w:sz="4" w:space="0" w:color="auto"/>
              <w:right w:val="single" w:sz="4" w:space="0" w:color="auto"/>
            </w:tcBorders>
            <w:hideMark/>
          </w:tcPr>
          <w:p w14:paraId="329B4F1F"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0B3737A6"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Распространить информацию о новой инициативе школы и привлечь родителей к активному участию в клубной жизни.</w:t>
            </w:r>
          </w:p>
        </w:tc>
      </w:tr>
      <w:tr w:rsidR="009858BC" w:rsidRPr="009858BC" w14:paraId="37754BD9" w14:textId="77777777">
        <w:tc>
          <w:tcPr>
            <w:tcW w:w="2189" w:type="dxa"/>
            <w:tcBorders>
              <w:top w:val="single" w:sz="4" w:space="0" w:color="auto"/>
              <w:left w:val="single" w:sz="4" w:space="0" w:color="auto"/>
              <w:bottom w:val="single" w:sz="4" w:space="0" w:color="auto"/>
              <w:right w:val="single" w:sz="4" w:space="0" w:color="auto"/>
            </w:tcBorders>
            <w:hideMark/>
          </w:tcPr>
          <w:p w14:paraId="27E8B133"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24E2B51D"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Поздравление команды родителей с победой в грантовом конкурсе Российского общества «Знание».</w:t>
            </w:r>
          </w:p>
          <w:p w14:paraId="284AED3B"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Представление идеи нового образовательного детско-родительского клуба «Зеленый свет», посвященного обучению безопасному движению.</w:t>
            </w:r>
          </w:p>
          <w:p w14:paraId="5D7BC626"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Проведение открытых уроков, конкурсов рисунков, тематических квестов и экскурсий для повышения осведомлённости детей и родителей о ПДД.</w:t>
            </w:r>
          </w:p>
          <w:p w14:paraId="706D9836"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Предложение активного участия родителей в подготовке и проведении мероприятий клуба.</w:t>
            </w:r>
          </w:p>
        </w:tc>
      </w:tr>
    </w:tbl>
    <w:p w14:paraId="29EBA3F7" w14:textId="77777777" w:rsidR="009858BC" w:rsidRPr="009858BC" w:rsidRDefault="009858BC" w:rsidP="009858BC">
      <w:pPr>
        <w:rPr>
          <w:rFonts w:ascii="Times New Roman" w:hAnsi="Times New Roman" w:cs="Times New Roman"/>
          <w:b/>
          <w:bCs/>
        </w:rPr>
      </w:pPr>
      <w:r w:rsidRPr="009858BC">
        <w:rPr>
          <w:rFonts w:ascii="Times New Roman" w:hAnsi="Times New Roman" w:cs="Times New Roman"/>
          <w:b/>
          <w:bCs/>
        </w:rPr>
        <w:t>Итоги собрания:</w:t>
      </w:r>
    </w:p>
    <w:p w14:paraId="4FFE164B" w14:textId="77777777" w:rsidR="009858BC" w:rsidRPr="009858BC" w:rsidRDefault="009858BC" w:rsidP="009858BC">
      <w:pPr>
        <w:rPr>
          <w:rFonts w:ascii="Times New Roman" w:hAnsi="Times New Roman" w:cs="Times New Roman"/>
        </w:rPr>
      </w:pPr>
      <w:r w:rsidRPr="009858BC">
        <w:rPr>
          <w:rFonts w:ascii="Times New Roman" w:hAnsi="Times New Roman" w:cs="Times New Roman"/>
        </w:rPr>
        <w:t>Родители ознакомлены с актуальной ситуацией по обеспечению безопасности детей на дорогах и в условиях городской среды. Важно создать общую атмосферу осознания риска и мотивации следовать правилам безопасного поведения. Совместные усилия родителей и школы позволят минимизировать риск дорожно-транспортных происшествий с участием младших школьников.</w:t>
      </w:r>
    </w:p>
    <w:p w14:paraId="61AA13BC" w14:textId="77777777" w:rsidR="009858BC" w:rsidRPr="009858BC" w:rsidRDefault="009858BC" w:rsidP="009858BC">
      <w:pPr>
        <w:rPr>
          <w:rFonts w:ascii="Times New Roman" w:hAnsi="Times New Roman" w:cs="Times New Roman"/>
          <w:b/>
          <w:bCs/>
        </w:rPr>
      </w:pPr>
      <w:r w:rsidRPr="009858BC">
        <w:rPr>
          <w:rFonts w:ascii="Times New Roman" w:hAnsi="Times New Roman" w:cs="Times New Roman"/>
          <w:b/>
          <w:bCs/>
        </w:rPr>
        <w:t>Дополнительные рекомендации:</w:t>
      </w:r>
    </w:p>
    <w:p w14:paraId="54C400FE" w14:textId="77777777" w:rsidR="009858BC" w:rsidRPr="009858BC" w:rsidRDefault="009858BC" w:rsidP="009858BC">
      <w:pPr>
        <w:numPr>
          <w:ilvl w:val="0"/>
          <w:numId w:val="7"/>
        </w:numPr>
        <w:rPr>
          <w:rFonts w:ascii="Times New Roman" w:hAnsi="Times New Roman" w:cs="Times New Roman"/>
        </w:rPr>
      </w:pPr>
      <w:r w:rsidRPr="009858BC">
        <w:rPr>
          <w:rFonts w:ascii="Times New Roman" w:hAnsi="Times New Roman" w:cs="Times New Roman"/>
        </w:rPr>
        <w:lastRenderedPageBreak/>
        <w:t>Для удобства родителей рекомендуется распространять информационные буклеты, листовки и брошюры с рекомендациями по безопасному передвижению ребенка на школьном маршруте и отдыху во дворе.</w:t>
      </w:r>
    </w:p>
    <w:p w14:paraId="7E66E71D" w14:textId="77777777" w:rsidR="009858BC" w:rsidRPr="009858BC" w:rsidRDefault="009858BC" w:rsidP="009858BC">
      <w:pPr>
        <w:numPr>
          <w:ilvl w:val="0"/>
          <w:numId w:val="7"/>
        </w:numPr>
        <w:rPr>
          <w:rFonts w:ascii="Times New Roman" w:hAnsi="Times New Roman" w:cs="Times New Roman"/>
        </w:rPr>
      </w:pPr>
      <w:r w:rsidRPr="009858BC">
        <w:rPr>
          <w:rFonts w:ascii="Times New Roman" w:hAnsi="Times New Roman" w:cs="Times New Roman"/>
        </w:rPr>
        <w:t>Также важно подготовить решение собрания, которое включает обязательства родителей регулярно проводить беседы с детьми о соблюдении правил дорожного движения и обеспечить наличие необходимой защиты для детей-велосипедистов и владельцев самокатов.</w:t>
      </w:r>
    </w:p>
    <w:p w14:paraId="4CBD3161" w14:textId="77777777" w:rsidR="009858BC" w:rsidRPr="009858BC" w:rsidRDefault="009858BC" w:rsidP="009858BC">
      <w:pPr>
        <w:rPr>
          <w:rFonts w:ascii="Times New Roman" w:hAnsi="Times New Roman" w:cs="Times New Roman"/>
        </w:rPr>
      </w:pPr>
    </w:p>
    <w:p w14:paraId="111C3B2B" w14:textId="77777777" w:rsidR="009858BC" w:rsidRPr="009858BC" w:rsidRDefault="009858BC" w:rsidP="009858BC">
      <w:pPr>
        <w:rPr>
          <w:rFonts w:ascii="Times New Roman" w:hAnsi="Times New Roman" w:cs="Times New Roman"/>
        </w:rPr>
      </w:pPr>
    </w:p>
    <w:p w14:paraId="0316ADCD" w14:textId="77777777" w:rsidR="009858BC" w:rsidRPr="009858BC" w:rsidRDefault="009858BC" w:rsidP="009858BC">
      <w:pPr>
        <w:rPr>
          <w:rFonts w:ascii="Times New Roman" w:hAnsi="Times New Roman" w:cs="Times New Roman"/>
        </w:rPr>
      </w:pPr>
    </w:p>
    <w:p w14:paraId="18164866" w14:textId="77777777" w:rsidR="009858BC" w:rsidRPr="009858BC" w:rsidRDefault="009858BC" w:rsidP="009858BC">
      <w:pPr>
        <w:rPr>
          <w:rFonts w:ascii="Times New Roman" w:hAnsi="Times New Roman" w:cs="Times New Roman"/>
          <w:b/>
          <w:bCs/>
        </w:rPr>
      </w:pPr>
      <w:r w:rsidRPr="009858BC">
        <w:rPr>
          <w:rFonts w:ascii="Times New Roman" w:hAnsi="Times New Roman" w:cs="Times New Roman"/>
          <w:b/>
          <w:bCs/>
        </w:rPr>
        <w:br w:type="page"/>
      </w:r>
    </w:p>
    <w:p w14:paraId="29E42A01" w14:textId="77777777" w:rsidR="009858BC" w:rsidRPr="009858BC" w:rsidRDefault="009858BC" w:rsidP="009858BC">
      <w:pPr>
        <w:rPr>
          <w:rFonts w:ascii="Times New Roman" w:hAnsi="Times New Roman" w:cs="Times New Roman"/>
          <w:b/>
          <w:bCs/>
        </w:rPr>
      </w:pPr>
      <w:r w:rsidRPr="009858BC">
        <w:rPr>
          <w:rFonts w:ascii="Times New Roman" w:hAnsi="Times New Roman" w:cs="Times New Roman"/>
          <w:b/>
          <w:bCs/>
        </w:rPr>
        <w:lastRenderedPageBreak/>
        <w:t>Конспект родительского собрания для 3 класса на тему</w:t>
      </w:r>
    </w:p>
    <w:p w14:paraId="312C34A4" w14:textId="77777777" w:rsidR="009858BC" w:rsidRPr="009858BC" w:rsidRDefault="009858BC" w:rsidP="009858BC">
      <w:pPr>
        <w:rPr>
          <w:rFonts w:ascii="Times New Roman" w:hAnsi="Times New Roman" w:cs="Times New Roman"/>
          <w:b/>
          <w:bCs/>
        </w:rPr>
      </w:pPr>
      <w:r w:rsidRPr="009858BC">
        <w:rPr>
          <w:rFonts w:ascii="Times New Roman" w:hAnsi="Times New Roman" w:cs="Times New Roman"/>
          <w:b/>
          <w:bCs/>
        </w:rPr>
        <w:t>«Безопасность дорожного движения детей»</w:t>
      </w:r>
    </w:p>
    <w:p w14:paraId="07EC4DF9" w14:textId="77777777" w:rsidR="009858BC" w:rsidRPr="009858BC" w:rsidRDefault="009858BC" w:rsidP="009858BC">
      <w:pPr>
        <w:rPr>
          <w:rFonts w:ascii="Times New Roman" w:hAnsi="Times New Roman" w:cs="Times New Roman"/>
          <w:b/>
          <w:bCs/>
        </w:rPr>
      </w:pPr>
      <w:r w:rsidRPr="009858BC">
        <w:rPr>
          <w:rFonts w:ascii="Times New Roman" w:hAnsi="Times New Roman" w:cs="Times New Roman"/>
          <w:b/>
          <w:bCs/>
          <w:i/>
          <w:iCs/>
        </w:rPr>
        <w:t xml:space="preserve">Основная цель: </w:t>
      </w:r>
      <w:r w:rsidRPr="009858BC">
        <w:rPr>
          <w:rFonts w:ascii="Times New Roman" w:hAnsi="Times New Roman" w:cs="Times New Roman"/>
          <w:i/>
          <w:iCs/>
        </w:rPr>
        <w:t>Формирование устойчивого понимания правил безопасного поведения на дорогах и воспитание бережного отношения к собственной жизни и здоровью.</w:t>
      </w:r>
      <w:r w:rsidRPr="009858BC">
        <w:rPr>
          <w:rFonts w:ascii="Times New Roman" w:hAnsi="Times New Roman" w:cs="Times New Roman"/>
          <w:i/>
          <w:iCs/>
        </w:rPr>
        <w:br/>
      </w:r>
    </w:p>
    <w:tbl>
      <w:tblPr>
        <w:tblStyle w:val="ac"/>
        <w:tblW w:w="0" w:type="auto"/>
        <w:tblLook w:val="04A0" w:firstRow="1" w:lastRow="0" w:firstColumn="1" w:lastColumn="0" w:noHBand="0" w:noVBand="1"/>
      </w:tblPr>
      <w:tblGrid>
        <w:gridCol w:w="2189"/>
        <w:gridCol w:w="7156"/>
      </w:tblGrid>
      <w:tr w:rsidR="009858BC" w:rsidRPr="009858BC" w14:paraId="0BAA71EB" w14:textId="77777777">
        <w:tc>
          <w:tcPr>
            <w:tcW w:w="9345" w:type="dxa"/>
            <w:gridSpan w:val="2"/>
            <w:tcBorders>
              <w:top w:val="single" w:sz="4" w:space="0" w:color="auto"/>
              <w:left w:val="single" w:sz="4" w:space="0" w:color="auto"/>
              <w:bottom w:val="single" w:sz="4" w:space="0" w:color="auto"/>
              <w:right w:val="single" w:sz="4" w:space="0" w:color="auto"/>
            </w:tcBorders>
            <w:hideMark/>
          </w:tcPr>
          <w:p w14:paraId="0F780D7F"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Вопрос №1. Безопасная дорога в школу</w:t>
            </w:r>
          </w:p>
        </w:tc>
      </w:tr>
      <w:tr w:rsidR="009858BC" w:rsidRPr="009858BC" w14:paraId="3E47E35E" w14:textId="77777777">
        <w:tc>
          <w:tcPr>
            <w:tcW w:w="2189" w:type="dxa"/>
            <w:tcBorders>
              <w:top w:val="single" w:sz="4" w:space="0" w:color="auto"/>
              <w:left w:val="single" w:sz="4" w:space="0" w:color="auto"/>
              <w:bottom w:val="single" w:sz="4" w:space="0" w:color="auto"/>
              <w:right w:val="single" w:sz="4" w:space="0" w:color="auto"/>
            </w:tcBorders>
            <w:hideMark/>
          </w:tcPr>
          <w:p w14:paraId="24E1015D"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66FE2114"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Проверить знания детей о правильной организации маршрута до школы и выявить потенциально опасные места</w:t>
            </w:r>
          </w:p>
        </w:tc>
      </w:tr>
      <w:tr w:rsidR="009858BC" w:rsidRPr="009858BC" w14:paraId="30DDF605" w14:textId="77777777">
        <w:tc>
          <w:tcPr>
            <w:tcW w:w="2189" w:type="dxa"/>
            <w:tcBorders>
              <w:top w:val="single" w:sz="4" w:space="0" w:color="auto"/>
              <w:left w:val="single" w:sz="4" w:space="0" w:color="auto"/>
              <w:bottom w:val="single" w:sz="4" w:space="0" w:color="auto"/>
              <w:right w:val="single" w:sz="4" w:space="0" w:color="auto"/>
            </w:tcBorders>
            <w:hideMark/>
          </w:tcPr>
          <w:p w14:paraId="66EA6496"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4921CDB8"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 Детальное изучение различных вариантов безопасного пути в школу с указанием возможных опасностей.</w:t>
            </w:r>
            <w:r w:rsidRPr="009858BC">
              <w:rPr>
                <w:rFonts w:ascii="Times New Roman" w:hAnsi="Times New Roman" w:cs="Times New Roman"/>
              </w:rPr>
              <w:br/>
              <w:t>- Практическое занятие по самостоятельному выбору оптимального маршрута с использованием карты местности.</w:t>
            </w:r>
            <w:r w:rsidRPr="009858BC">
              <w:rPr>
                <w:rFonts w:ascii="Times New Roman" w:hAnsi="Times New Roman" w:cs="Times New Roman"/>
              </w:rPr>
              <w:br/>
              <w:t>- Повторение алгоритма действий при переходе улицы на регулируемом и нерегулируемом перекрестке.</w:t>
            </w:r>
            <w:r w:rsidRPr="009858BC">
              <w:rPr>
                <w:rFonts w:ascii="Times New Roman" w:hAnsi="Times New Roman" w:cs="Times New Roman"/>
              </w:rPr>
              <w:br/>
              <w:t>- Прослушивание рекомендаций ГИБДД по безопасным дорогам.</w:t>
            </w:r>
          </w:p>
        </w:tc>
      </w:tr>
      <w:tr w:rsidR="009858BC" w:rsidRPr="009858BC" w14:paraId="37274271" w14:textId="77777777">
        <w:tc>
          <w:tcPr>
            <w:tcW w:w="9345" w:type="dxa"/>
            <w:gridSpan w:val="2"/>
            <w:tcBorders>
              <w:top w:val="single" w:sz="4" w:space="0" w:color="auto"/>
              <w:left w:val="single" w:sz="4" w:space="0" w:color="auto"/>
              <w:bottom w:val="single" w:sz="4" w:space="0" w:color="auto"/>
              <w:right w:val="single" w:sz="4" w:space="0" w:color="auto"/>
            </w:tcBorders>
            <w:hideMark/>
          </w:tcPr>
          <w:p w14:paraId="4E33E00D"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Вопрос №2. Безопасность во дворе</w:t>
            </w:r>
          </w:p>
        </w:tc>
      </w:tr>
      <w:tr w:rsidR="009858BC" w:rsidRPr="009858BC" w14:paraId="427D15B2" w14:textId="77777777">
        <w:tc>
          <w:tcPr>
            <w:tcW w:w="2189" w:type="dxa"/>
            <w:tcBorders>
              <w:top w:val="single" w:sz="4" w:space="0" w:color="auto"/>
              <w:left w:val="single" w:sz="4" w:space="0" w:color="auto"/>
              <w:bottom w:val="single" w:sz="4" w:space="0" w:color="auto"/>
              <w:right w:val="single" w:sz="4" w:space="0" w:color="auto"/>
            </w:tcBorders>
            <w:hideMark/>
          </w:tcPr>
          <w:p w14:paraId="782CBC38"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673DA202"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Обратить внимание родителей и детей на особенности безопасного досуга во дворе.</w:t>
            </w:r>
          </w:p>
        </w:tc>
      </w:tr>
      <w:tr w:rsidR="009858BC" w:rsidRPr="009858BC" w14:paraId="30A2DF9D" w14:textId="77777777">
        <w:tc>
          <w:tcPr>
            <w:tcW w:w="2189" w:type="dxa"/>
            <w:tcBorders>
              <w:top w:val="single" w:sz="4" w:space="0" w:color="auto"/>
              <w:left w:val="single" w:sz="4" w:space="0" w:color="auto"/>
              <w:bottom w:val="single" w:sz="4" w:space="0" w:color="auto"/>
              <w:right w:val="single" w:sz="4" w:space="0" w:color="auto"/>
            </w:tcBorders>
            <w:hideMark/>
          </w:tcPr>
          <w:p w14:paraId="53B627E0"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0E24B0E4"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 Особенности детской игры во дворе: площадки, автомобили, гаражи, строительные объекты.</w:t>
            </w:r>
            <w:r w:rsidRPr="009858BC">
              <w:rPr>
                <w:rFonts w:ascii="Times New Roman" w:hAnsi="Times New Roman" w:cs="Times New Roman"/>
              </w:rPr>
              <w:br/>
              <w:t>- Причины возникновения аварийных ситуаций во дворе и меры профилактики.</w:t>
            </w:r>
            <w:r w:rsidRPr="009858BC">
              <w:rPr>
                <w:rFonts w:ascii="Times New Roman" w:hAnsi="Times New Roman" w:cs="Times New Roman"/>
              </w:rPr>
              <w:br/>
              <w:t>- Ответственность родителей за наблюдение за поведением детей на придомовой территории.</w:t>
            </w:r>
            <w:r w:rsidRPr="009858BC">
              <w:rPr>
                <w:rFonts w:ascii="Times New Roman" w:hAnsi="Times New Roman" w:cs="Times New Roman"/>
              </w:rPr>
              <w:br/>
              <w:t>- Установка информационных стендов с советами по предотвращению несчастных случаев.</w:t>
            </w:r>
          </w:p>
        </w:tc>
      </w:tr>
      <w:tr w:rsidR="009858BC" w:rsidRPr="009858BC" w14:paraId="2BB3AADC" w14:textId="77777777">
        <w:tc>
          <w:tcPr>
            <w:tcW w:w="9345" w:type="dxa"/>
            <w:gridSpan w:val="2"/>
            <w:tcBorders>
              <w:top w:val="single" w:sz="4" w:space="0" w:color="auto"/>
              <w:left w:val="single" w:sz="4" w:space="0" w:color="auto"/>
              <w:bottom w:val="single" w:sz="4" w:space="0" w:color="auto"/>
              <w:right w:val="single" w:sz="4" w:space="0" w:color="auto"/>
            </w:tcBorders>
            <w:hideMark/>
          </w:tcPr>
          <w:p w14:paraId="73695A21"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Вопрос №3. Велосипеды и самокаты</w:t>
            </w:r>
          </w:p>
        </w:tc>
      </w:tr>
      <w:tr w:rsidR="009858BC" w:rsidRPr="009858BC" w14:paraId="4EE09A9A" w14:textId="77777777">
        <w:tc>
          <w:tcPr>
            <w:tcW w:w="2189" w:type="dxa"/>
            <w:tcBorders>
              <w:top w:val="single" w:sz="4" w:space="0" w:color="auto"/>
              <w:left w:val="single" w:sz="4" w:space="0" w:color="auto"/>
              <w:bottom w:val="single" w:sz="4" w:space="0" w:color="auto"/>
              <w:right w:val="single" w:sz="4" w:space="0" w:color="auto"/>
            </w:tcBorders>
            <w:hideMark/>
          </w:tcPr>
          <w:p w14:paraId="26AE91F7"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1222749E"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Предоставить родителям информацию о мерах безопасности при занятиях активными видами транспорта.</w:t>
            </w:r>
          </w:p>
        </w:tc>
      </w:tr>
      <w:tr w:rsidR="009858BC" w:rsidRPr="009858BC" w14:paraId="0971AEC8" w14:textId="77777777">
        <w:tc>
          <w:tcPr>
            <w:tcW w:w="2189" w:type="dxa"/>
            <w:tcBorders>
              <w:top w:val="single" w:sz="4" w:space="0" w:color="auto"/>
              <w:left w:val="single" w:sz="4" w:space="0" w:color="auto"/>
              <w:bottom w:val="single" w:sz="4" w:space="0" w:color="auto"/>
              <w:right w:val="single" w:sz="4" w:space="0" w:color="auto"/>
            </w:tcBorders>
            <w:hideMark/>
          </w:tcPr>
          <w:p w14:paraId="1997F18C"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751A350A"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 Применение специальной экипировки: шлемы, защита суставов, одежда со светоотражающими элементами.</w:t>
            </w:r>
            <w:r w:rsidRPr="009858BC">
              <w:rPr>
                <w:rFonts w:ascii="Times New Roman" w:hAnsi="Times New Roman" w:cs="Times New Roman"/>
              </w:rPr>
              <w:br/>
              <w:t>- Обучение основным правилам дорожного движения для велосипедистов и самокатчиков.</w:t>
            </w:r>
            <w:r w:rsidRPr="009858BC">
              <w:rPr>
                <w:rFonts w:ascii="Times New Roman" w:hAnsi="Times New Roman" w:cs="Times New Roman"/>
              </w:rPr>
              <w:br/>
              <w:t>- Регулирование скорости и направления движения при катании на улице.</w:t>
            </w:r>
            <w:r w:rsidRPr="009858BC">
              <w:rPr>
                <w:rFonts w:ascii="Times New Roman" w:hAnsi="Times New Roman" w:cs="Times New Roman"/>
              </w:rPr>
              <w:br/>
              <w:t xml:space="preserve">- Мероприятия по повышению осведомленности о безопасной езде: соревнования, занятия </w:t>
            </w:r>
          </w:p>
        </w:tc>
      </w:tr>
      <w:tr w:rsidR="009858BC" w:rsidRPr="009858BC" w14:paraId="78E902FC" w14:textId="77777777">
        <w:tc>
          <w:tcPr>
            <w:tcW w:w="9345" w:type="dxa"/>
            <w:gridSpan w:val="2"/>
            <w:tcBorders>
              <w:top w:val="single" w:sz="4" w:space="0" w:color="auto"/>
              <w:left w:val="single" w:sz="4" w:space="0" w:color="auto"/>
              <w:bottom w:val="single" w:sz="4" w:space="0" w:color="auto"/>
              <w:right w:val="single" w:sz="4" w:space="0" w:color="auto"/>
            </w:tcBorders>
            <w:hideMark/>
          </w:tcPr>
          <w:p w14:paraId="694AE2BB"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Вопрос №4. Безопасность ребенка в автомобиле</w:t>
            </w:r>
          </w:p>
        </w:tc>
      </w:tr>
      <w:tr w:rsidR="009858BC" w:rsidRPr="009858BC" w14:paraId="71BC3547" w14:textId="77777777">
        <w:tc>
          <w:tcPr>
            <w:tcW w:w="2189" w:type="dxa"/>
            <w:tcBorders>
              <w:top w:val="single" w:sz="4" w:space="0" w:color="auto"/>
              <w:left w:val="single" w:sz="4" w:space="0" w:color="auto"/>
              <w:bottom w:val="single" w:sz="4" w:space="0" w:color="auto"/>
              <w:right w:val="single" w:sz="4" w:space="0" w:color="auto"/>
            </w:tcBorders>
            <w:hideMark/>
          </w:tcPr>
          <w:p w14:paraId="1E2482B2"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lastRenderedPageBreak/>
              <w:t>Цель:</w:t>
            </w:r>
          </w:p>
        </w:tc>
        <w:tc>
          <w:tcPr>
            <w:tcW w:w="7156" w:type="dxa"/>
            <w:tcBorders>
              <w:top w:val="single" w:sz="4" w:space="0" w:color="auto"/>
              <w:left w:val="single" w:sz="4" w:space="0" w:color="auto"/>
              <w:bottom w:val="single" w:sz="4" w:space="0" w:color="auto"/>
              <w:right w:val="single" w:sz="4" w:space="0" w:color="auto"/>
            </w:tcBorders>
            <w:hideMark/>
          </w:tcPr>
          <w:p w14:paraId="79B6B7F5"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Проговорить требования законодательства и нормы поведения ребенка в транспортном средстве.</w:t>
            </w:r>
          </w:p>
        </w:tc>
      </w:tr>
      <w:tr w:rsidR="009858BC" w:rsidRPr="009858BC" w14:paraId="7AFE56D1" w14:textId="77777777">
        <w:tc>
          <w:tcPr>
            <w:tcW w:w="2189" w:type="dxa"/>
            <w:tcBorders>
              <w:top w:val="single" w:sz="4" w:space="0" w:color="auto"/>
              <w:left w:val="single" w:sz="4" w:space="0" w:color="auto"/>
              <w:bottom w:val="single" w:sz="4" w:space="0" w:color="auto"/>
              <w:right w:val="single" w:sz="4" w:space="0" w:color="auto"/>
            </w:tcBorders>
            <w:hideMark/>
          </w:tcPr>
          <w:p w14:paraId="5C54C79F"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3B7B0F14"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 Законодательство РФ о перевозке детей в легковых автомобилях и автобусах.</w:t>
            </w:r>
            <w:r w:rsidRPr="009858BC">
              <w:rPr>
                <w:rFonts w:ascii="Times New Roman" w:hAnsi="Times New Roman" w:cs="Times New Roman"/>
              </w:rPr>
              <w:br/>
              <w:t>- Советы по установке и использованию детских автокресел разных возрастных групп.</w:t>
            </w:r>
            <w:r w:rsidRPr="009858BC">
              <w:rPr>
                <w:rFonts w:ascii="Times New Roman" w:hAnsi="Times New Roman" w:cs="Times New Roman"/>
              </w:rPr>
              <w:br/>
              <w:t>- Перевозка детей старше 7 лет: необходимые условия и ответственность взрослых.</w:t>
            </w:r>
            <w:r w:rsidRPr="009858BC">
              <w:rPr>
                <w:rFonts w:ascii="Times New Roman" w:hAnsi="Times New Roman" w:cs="Times New Roman"/>
              </w:rPr>
              <w:br/>
              <w:t xml:space="preserve">- Рекомендуемые приемы </w:t>
            </w:r>
            <w:proofErr w:type="spellStart"/>
            <w:r w:rsidRPr="009858BC">
              <w:rPr>
                <w:rFonts w:ascii="Times New Roman" w:hAnsi="Times New Roman" w:cs="Times New Roman"/>
              </w:rPr>
              <w:t>дисциплинирования</w:t>
            </w:r>
            <w:proofErr w:type="spellEnd"/>
            <w:r w:rsidRPr="009858BC">
              <w:rPr>
                <w:rFonts w:ascii="Times New Roman" w:hAnsi="Times New Roman" w:cs="Times New Roman"/>
              </w:rPr>
              <w:t xml:space="preserve"> детей в салоне автомобиля</w:t>
            </w:r>
          </w:p>
        </w:tc>
      </w:tr>
      <w:tr w:rsidR="009858BC" w:rsidRPr="009858BC" w14:paraId="0E286384" w14:textId="77777777">
        <w:tc>
          <w:tcPr>
            <w:tcW w:w="9345" w:type="dxa"/>
            <w:gridSpan w:val="2"/>
            <w:tcBorders>
              <w:top w:val="single" w:sz="4" w:space="0" w:color="auto"/>
              <w:left w:val="single" w:sz="4" w:space="0" w:color="auto"/>
              <w:bottom w:val="single" w:sz="4" w:space="0" w:color="auto"/>
              <w:right w:val="single" w:sz="4" w:space="0" w:color="auto"/>
            </w:tcBorders>
            <w:hideMark/>
          </w:tcPr>
          <w:p w14:paraId="0A5586FE"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Вопрос №5. Победа в грантовом конкурсе Российского общества «Знание». Создание образовательного детско-родительского клуба «Зелёный свет»</w:t>
            </w:r>
          </w:p>
        </w:tc>
      </w:tr>
      <w:tr w:rsidR="009858BC" w:rsidRPr="009858BC" w14:paraId="0471EDD4" w14:textId="77777777">
        <w:tc>
          <w:tcPr>
            <w:tcW w:w="2189" w:type="dxa"/>
            <w:tcBorders>
              <w:top w:val="single" w:sz="4" w:space="0" w:color="auto"/>
              <w:left w:val="single" w:sz="4" w:space="0" w:color="auto"/>
              <w:bottom w:val="single" w:sz="4" w:space="0" w:color="auto"/>
              <w:right w:val="single" w:sz="4" w:space="0" w:color="auto"/>
            </w:tcBorders>
            <w:hideMark/>
          </w:tcPr>
          <w:p w14:paraId="3E7E7CFF"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158E0567"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Информировать родителей о победившем проекте и предложить активное участие в клубе.</w:t>
            </w:r>
          </w:p>
        </w:tc>
      </w:tr>
      <w:tr w:rsidR="009858BC" w:rsidRPr="009858BC" w14:paraId="298B86A7" w14:textId="77777777">
        <w:tc>
          <w:tcPr>
            <w:tcW w:w="2189" w:type="dxa"/>
            <w:tcBorders>
              <w:top w:val="single" w:sz="4" w:space="0" w:color="auto"/>
              <w:left w:val="single" w:sz="4" w:space="0" w:color="auto"/>
              <w:bottom w:val="single" w:sz="4" w:space="0" w:color="auto"/>
              <w:right w:val="single" w:sz="4" w:space="0" w:color="auto"/>
            </w:tcBorders>
            <w:hideMark/>
          </w:tcPr>
          <w:p w14:paraId="21BD9457"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00F09B89"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 Презентация инициативы школы, ставшей победителем конкурса Российского общества «Знание».</w:t>
            </w:r>
            <w:r w:rsidRPr="009858BC">
              <w:rPr>
                <w:rFonts w:ascii="Times New Roman" w:hAnsi="Times New Roman" w:cs="Times New Roman"/>
              </w:rPr>
              <w:br/>
              <w:t>- Проект образовательного клуба «Зеленый свет»: организация встреч, семинаров, тренингов по безопасности дорожного движения.</w:t>
            </w:r>
            <w:r w:rsidRPr="009858BC">
              <w:rPr>
                <w:rFonts w:ascii="Times New Roman" w:hAnsi="Times New Roman" w:cs="Times New Roman"/>
              </w:rPr>
              <w:br/>
              <w:t>- Возможность привлечения родителей к активной педагогической деятельности в рамках клуба.</w:t>
            </w:r>
            <w:r w:rsidRPr="009858BC">
              <w:rPr>
                <w:rFonts w:ascii="Times New Roman" w:hAnsi="Times New Roman" w:cs="Times New Roman"/>
              </w:rPr>
              <w:br/>
              <w:t>- Постановка задач на ближайшее будущее: разработка новых форматов взаимодействия родителей и детей.</w:t>
            </w:r>
          </w:p>
        </w:tc>
      </w:tr>
    </w:tbl>
    <w:p w14:paraId="68B96AC4" w14:textId="77777777" w:rsidR="009858BC" w:rsidRPr="009858BC" w:rsidRDefault="009858BC" w:rsidP="009858BC">
      <w:pPr>
        <w:rPr>
          <w:rFonts w:ascii="Times New Roman" w:hAnsi="Times New Roman" w:cs="Times New Roman"/>
        </w:rPr>
      </w:pPr>
      <w:r w:rsidRPr="009858BC">
        <w:rPr>
          <w:rFonts w:ascii="Times New Roman" w:hAnsi="Times New Roman" w:cs="Times New Roman"/>
          <w:b/>
          <w:bCs/>
        </w:rPr>
        <w:t>Заключительная часть:</w:t>
      </w:r>
      <w:r w:rsidRPr="009858BC">
        <w:rPr>
          <w:rFonts w:ascii="Times New Roman" w:hAnsi="Times New Roman" w:cs="Times New Roman"/>
        </w:rPr>
        <w:br/>
        <w:t>Завершить собрание подведением итогов обсуждений и распределением поручений родителям по созданию благоприятных условий для безопасной жизнедеятельности детей.</w:t>
      </w:r>
      <w:r w:rsidRPr="009858BC">
        <w:rPr>
          <w:rFonts w:ascii="Times New Roman" w:hAnsi="Times New Roman" w:cs="Times New Roman"/>
        </w:rPr>
        <w:br/>
      </w:r>
      <w:r w:rsidRPr="009858BC">
        <w:rPr>
          <w:rFonts w:ascii="Times New Roman" w:hAnsi="Times New Roman" w:cs="Times New Roman"/>
        </w:rPr>
        <w:br/>
      </w:r>
      <w:r w:rsidRPr="009858BC">
        <w:rPr>
          <w:rFonts w:ascii="Times New Roman" w:hAnsi="Times New Roman" w:cs="Times New Roman"/>
          <w:b/>
          <w:bCs/>
        </w:rPr>
        <w:t>Решение собрания:</w:t>
      </w:r>
      <w:r w:rsidRPr="009858BC">
        <w:rPr>
          <w:rFonts w:ascii="Times New Roman" w:hAnsi="Times New Roman" w:cs="Times New Roman"/>
        </w:rPr>
        <w:br/>
        <w:t>Родителям предлагается активно сотрудничать с классным руководителем и членами клуба «Зеленый свет», следить за выполнением предложенных мер безопасности и сообщать обо всех возникающих проблемах и недостатках системы безопасности на территориях проживания семей и учебных заведений.</w:t>
      </w:r>
    </w:p>
    <w:p w14:paraId="2C41CC17" w14:textId="77777777" w:rsidR="009858BC" w:rsidRPr="009858BC" w:rsidRDefault="009858BC" w:rsidP="009858BC">
      <w:pPr>
        <w:rPr>
          <w:rFonts w:ascii="Times New Roman" w:hAnsi="Times New Roman" w:cs="Times New Roman"/>
          <w:b/>
          <w:bCs/>
        </w:rPr>
      </w:pPr>
      <w:r w:rsidRPr="009858BC">
        <w:rPr>
          <w:rFonts w:ascii="Times New Roman" w:hAnsi="Times New Roman" w:cs="Times New Roman"/>
          <w:b/>
          <w:bCs/>
        </w:rPr>
        <w:br w:type="page"/>
      </w:r>
    </w:p>
    <w:p w14:paraId="733F5948" w14:textId="77777777" w:rsidR="009858BC" w:rsidRPr="009858BC" w:rsidRDefault="009858BC" w:rsidP="009858BC">
      <w:pPr>
        <w:rPr>
          <w:rFonts w:ascii="Times New Roman" w:hAnsi="Times New Roman" w:cs="Times New Roman"/>
          <w:b/>
          <w:bCs/>
        </w:rPr>
      </w:pPr>
      <w:r w:rsidRPr="009858BC">
        <w:rPr>
          <w:rFonts w:ascii="Times New Roman" w:hAnsi="Times New Roman" w:cs="Times New Roman"/>
          <w:b/>
          <w:bCs/>
        </w:rPr>
        <w:lastRenderedPageBreak/>
        <w:t>Конспект родительского собрания для 4 класса на тему</w:t>
      </w:r>
    </w:p>
    <w:p w14:paraId="60511192" w14:textId="77777777" w:rsidR="009858BC" w:rsidRPr="009858BC" w:rsidRDefault="009858BC" w:rsidP="009858BC">
      <w:pPr>
        <w:rPr>
          <w:rFonts w:ascii="Times New Roman" w:hAnsi="Times New Roman" w:cs="Times New Roman"/>
        </w:rPr>
      </w:pPr>
      <w:r w:rsidRPr="009858BC">
        <w:rPr>
          <w:rFonts w:ascii="Times New Roman" w:hAnsi="Times New Roman" w:cs="Times New Roman"/>
          <w:b/>
          <w:bCs/>
        </w:rPr>
        <w:t>«Безопасность дорожного движения детей»</w:t>
      </w:r>
    </w:p>
    <w:p w14:paraId="211BF5F8" w14:textId="77777777" w:rsidR="009858BC" w:rsidRPr="009858BC" w:rsidRDefault="009858BC" w:rsidP="009858BC">
      <w:pPr>
        <w:rPr>
          <w:rFonts w:ascii="Times New Roman" w:hAnsi="Times New Roman" w:cs="Times New Roman"/>
          <w:b/>
          <w:bCs/>
        </w:rPr>
      </w:pPr>
      <w:r w:rsidRPr="009858BC">
        <w:rPr>
          <w:rFonts w:ascii="Times New Roman" w:hAnsi="Times New Roman" w:cs="Times New Roman"/>
          <w:b/>
          <w:bCs/>
        </w:rPr>
        <w:t>Цели собрания:</w:t>
      </w:r>
      <w:r w:rsidRPr="009858BC">
        <w:rPr>
          <w:rFonts w:ascii="Times New Roman" w:hAnsi="Times New Roman" w:cs="Times New Roman"/>
        </w:rPr>
        <w:br/>
        <w:t>- Привлечь внимание родителей к проблемам безопасности детей на дорогах.</w:t>
      </w:r>
      <w:r w:rsidRPr="009858BC">
        <w:rPr>
          <w:rFonts w:ascii="Times New Roman" w:hAnsi="Times New Roman" w:cs="Times New Roman"/>
        </w:rPr>
        <w:br/>
        <w:t>- Обсудить методы формирования навыков безопасного поведения на улицах города.</w:t>
      </w:r>
      <w:r w:rsidRPr="009858BC">
        <w:rPr>
          <w:rFonts w:ascii="Times New Roman" w:hAnsi="Times New Roman" w:cs="Times New Roman"/>
        </w:rPr>
        <w:br/>
        <w:t>- Создать общее понимание значимости подготовки ребенка к самостоятельной жизни и перемещению по городу.</w:t>
      </w:r>
      <w:r w:rsidRPr="009858BC">
        <w:rPr>
          <w:rFonts w:ascii="Times New Roman" w:hAnsi="Times New Roman" w:cs="Times New Roman"/>
        </w:rPr>
        <w:br/>
      </w:r>
    </w:p>
    <w:tbl>
      <w:tblPr>
        <w:tblStyle w:val="ac"/>
        <w:tblW w:w="0" w:type="auto"/>
        <w:tblLook w:val="04A0" w:firstRow="1" w:lastRow="0" w:firstColumn="1" w:lastColumn="0" w:noHBand="0" w:noVBand="1"/>
      </w:tblPr>
      <w:tblGrid>
        <w:gridCol w:w="2189"/>
        <w:gridCol w:w="7156"/>
      </w:tblGrid>
      <w:tr w:rsidR="009858BC" w:rsidRPr="009858BC" w14:paraId="50837CFA" w14:textId="77777777">
        <w:tc>
          <w:tcPr>
            <w:tcW w:w="9345" w:type="dxa"/>
            <w:gridSpan w:val="2"/>
            <w:tcBorders>
              <w:top w:val="single" w:sz="4" w:space="0" w:color="auto"/>
              <w:left w:val="single" w:sz="4" w:space="0" w:color="auto"/>
              <w:bottom w:val="single" w:sz="4" w:space="0" w:color="auto"/>
              <w:right w:val="single" w:sz="4" w:space="0" w:color="auto"/>
            </w:tcBorders>
            <w:hideMark/>
          </w:tcPr>
          <w:p w14:paraId="48B7DC19"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Вопрос №1. Безопасная дорога в школу</w:t>
            </w:r>
          </w:p>
        </w:tc>
      </w:tr>
      <w:tr w:rsidR="009858BC" w:rsidRPr="009858BC" w14:paraId="6981FEB7" w14:textId="77777777">
        <w:tc>
          <w:tcPr>
            <w:tcW w:w="2189" w:type="dxa"/>
            <w:tcBorders>
              <w:top w:val="single" w:sz="4" w:space="0" w:color="auto"/>
              <w:left w:val="single" w:sz="4" w:space="0" w:color="auto"/>
              <w:bottom w:val="single" w:sz="4" w:space="0" w:color="auto"/>
              <w:right w:val="single" w:sz="4" w:space="0" w:color="auto"/>
            </w:tcBorders>
            <w:hideMark/>
          </w:tcPr>
          <w:p w14:paraId="5F5E711D"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45264DC3"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Обсудить маршруты следования ученика в школу и выработать оптимальный безопасный путь.</w:t>
            </w:r>
          </w:p>
        </w:tc>
      </w:tr>
      <w:tr w:rsidR="009858BC" w:rsidRPr="009858BC" w14:paraId="0CAF32EC" w14:textId="77777777">
        <w:tc>
          <w:tcPr>
            <w:tcW w:w="2189" w:type="dxa"/>
            <w:tcBorders>
              <w:top w:val="single" w:sz="4" w:space="0" w:color="auto"/>
              <w:left w:val="single" w:sz="4" w:space="0" w:color="auto"/>
              <w:bottom w:val="single" w:sz="4" w:space="0" w:color="auto"/>
              <w:right w:val="single" w:sz="4" w:space="0" w:color="auto"/>
            </w:tcBorders>
            <w:hideMark/>
          </w:tcPr>
          <w:p w14:paraId="3B159A42"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46CB9F68"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 Аналитический разбор путей передвижения детей в школу, выявление опасных участков (нерегулируемые переходы, оживленные трассы, железнодорожные переезды).</w:t>
            </w:r>
            <w:r w:rsidRPr="009858BC">
              <w:rPr>
                <w:rFonts w:ascii="Times New Roman" w:hAnsi="Times New Roman" w:cs="Times New Roman"/>
              </w:rPr>
              <w:br/>
              <w:t>- Методика выбора безопасного маршрута в школу: проверка наличия инфраструктуры для пешеходов (светофоров, зебры), мониторинг обстановки на участках с высокой интенсивностью движения.</w:t>
            </w:r>
            <w:r w:rsidRPr="009858BC">
              <w:rPr>
                <w:rFonts w:ascii="Times New Roman" w:hAnsi="Times New Roman" w:cs="Times New Roman"/>
              </w:rPr>
              <w:br/>
              <w:t>- Практические советы родителям по сопровождению ребенка до места учебы.</w:t>
            </w:r>
          </w:p>
        </w:tc>
      </w:tr>
      <w:tr w:rsidR="009858BC" w:rsidRPr="009858BC" w14:paraId="3C7D5647" w14:textId="77777777">
        <w:tc>
          <w:tcPr>
            <w:tcW w:w="9345" w:type="dxa"/>
            <w:gridSpan w:val="2"/>
            <w:tcBorders>
              <w:top w:val="single" w:sz="4" w:space="0" w:color="auto"/>
              <w:left w:val="single" w:sz="4" w:space="0" w:color="auto"/>
              <w:bottom w:val="single" w:sz="4" w:space="0" w:color="auto"/>
              <w:right w:val="single" w:sz="4" w:space="0" w:color="auto"/>
            </w:tcBorders>
            <w:hideMark/>
          </w:tcPr>
          <w:p w14:paraId="38414EEB"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Вопрос №2. Безопасность во дворе</w:t>
            </w:r>
          </w:p>
        </w:tc>
      </w:tr>
      <w:tr w:rsidR="009858BC" w:rsidRPr="009858BC" w14:paraId="2D65A1D5" w14:textId="77777777">
        <w:tc>
          <w:tcPr>
            <w:tcW w:w="2189" w:type="dxa"/>
            <w:tcBorders>
              <w:top w:val="single" w:sz="4" w:space="0" w:color="auto"/>
              <w:left w:val="single" w:sz="4" w:space="0" w:color="auto"/>
              <w:bottom w:val="single" w:sz="4" w:space="0" w:color="auto"/>
              <w:right w:val="single" w:sz="4" w:space="0" w:color="auto"/>
            </w:tcBorders>
            <w:hideMark/>
          </w:tcPr>
          <w:p w14:paraId="2F63B185"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1E9DF8FC"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Привлечь внимание родителей к возможным угрозам, исходящим от жилой застройки и научить распознавать опасность.</w:t>
            </w:r>
          </w:p>
        </w:tc>
      </w:tr>
      <w:tr w:rsidR="009858BC" w:rsidRPr="009858BC" w14:paraId="76AA599C" w14:textId="77777777">
        <w:tc>
          <w:tcPr>
            <w:tcW w:w="2189" w:type="dxa"/>
            <w:tcBorders>
              <w:top w:val="single" w:sz="4" w:space="0" w:color="auto"/>
              <w:left w:val="single" w:sz="4" w:space="0" w:color="auto"/>
              <w:bottom w:val="single" w:sz="4" w:space="0" w:color="auto"/>
              <w:right w:val="single" w:sz="4" w:space="0" w:color="auto"/>
            </w:tcBorders>
            <w:hideMark/>
          </w:tcPr>
          <w:p w14:paraId="2EFE2A64"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67AD1924"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 Идентификация потенциальных источников опасности во дворе: подъезды, парковки машин, детские площадки.</w:t>
            </w:r>
            <w:r w:rsidRPr="009858BC">
              <w:rPr>
                <w:rFonts w:ascii="Times New Roman" w:hAnsi="Times New Roman" w:cs="Times New Roman"/>
              </w:rPr>
              <w:br/>
              <w:t>- Работа по формированию у детей навыков ориентации в пространстве двора, привитию чувства самосохранения.</w:t>
            </w:r>
            <w:r w:rsidRPr="009858BC">
              <w:rPr>
                <w:rFonts w:ascii="Times New Roman" w:hAnsi="Times New Roman" w:cs="Times New Roman"/>
              </w:rPr>
              <w:br/>
              <w:t>- Проработка предложений по улучшению состояния двора и благоустройству игровых площадок, стоянок автомобилей.</w:t>
            </w:r>
          </w:p>
        </w:tc>
      </w:tr>
      <w:tr w:rsidR="009858BC" w:rsidRPr="009858BC" w14:paraId="31C15F3A" w14:textId="77777777">
        <w:tc>
          <w:tcPr>
            <w:tcW w:w="9345" w:type="dxa"/>
            <w:gridSpan w:val="2"/>
            <w:tcBorders>
              <w:top w:val="single" w:sz="4" w:space="0" w:color="auto"/>
              <w:left w:val="single" w:sz="4" w:space="0" w:color="auto"/>
              <w:bottom w:val="single" w:sz="4" w:space="0" w:color="auto"/>
              <w:right w:val="single" w:sz="4" w:space="0" w:color="auto"/>
            </w:tcBorders>
            <w:hideMark/>
          </w:tcPr>
          <w:p w14:paraId="003CA638"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Вопрос №3. Велосипеды и самокаты</w:t>
            </w:r>
          </w:p>
        </w:tc>
      </w:tr>
      <w:tr w:rsidR="009858BC" w:rsidRPr="009858BC" w14:paraId="0A829E08" w14:textId="77777777">
        <w:tc>
          <w:tcPr>
            <w:tcW w:w="2189" w:type="dxa"/>
            <w:tcBorders>
              <w:top w:val="single" w:sz="4" w:space="0" w:color="auto"/>
              <w:left w:val="single" w:sz="4" w:space="0" w:color="auto"/>
              <w:bottom w:val="single" w:sz="4" w:space="0" w:color="auto"/>
              <w:right w:val="single" w:sz="4" w:space="0" w:color="auto"/>
            </w:tcBorders>
            <w:hideMark/>
          </w:tcPr>
          <w:p w14:paraId="626F0657"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585330C3"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Показать важность приобретения навыков безопасного управления транспортными средствами личного пользования.</w:t>
            </w:r>
          </w:p>
        </w:tc>
      </w:tr>
      <w:tr w:rsidR="009858BC" w:rsidRPr="009858BC" w14:paraId="120A1303" w14:textId="77777777">
        <w:tc>
          <w:tcPr>
            <w:tcW w:w="2189" w:type="dxa"/>
            <w:tcBorders>
              <w:top w:val="single" w:sz="4" w:space="0" w:color="auto"/>
              <w:left w:val="single" w:sz="4" w:space="0" w:color="auto"/>
              <w:bottom w:val="single" w:sz="4" w:space="0" w:color="auto"/>
              <w:right w:val="single" w:sz="4" w:space="0" w:color="auto"/>
            </w:tcBorders>
            <w:hideMark/>
          </w:tcPr>
          <w:p w14:paraId="4FF54FAE"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10FE9796"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 Введение понятий, касающихся безопасной езды на велосипеде и самокате: шлем, специальная обувь, защитная амуниция.</w:t>
            </w:r>
            <w:r w:rsidRPr="009858BC">
              <w:rPr>
                <w:rFonts w:ascii="Times New Roman" w:hAnsi="Times New Roman" w:cs="Times New Roman"/>
              </w:rPr>
              <w:br/>
              <w:t>- Подробный разбор особенностей поведения велосипедистов и самокатчиков на дороге, объяснение значения жестов регулировщика и сигналов светофора.</w:t>
            </w:r>
            <w:r w:rsidRPr="009858BC">
              <w:rPr>
                <w:rFonts w:ascii="Times New Roman" w:hAnsi="Times New Roman" w:cs="Times New Roman"/>
              </w:rPr>
              <w:br/>
              <w:t>- Советовать организовать специальные тренировки по управлению транспортом в специально отведённых местах (велодромах, парковых площадках).</w:t>
            </w:r>
          </w:p>
        </w:tc>
      </w:tr>
      <w:tr w:rsidR="009858BC" w:rsidRPr="009858BC" w14:paraId="2A381CF1" w14:textId="77777777">
        <w:tc>
          <w:tcPr>
            <w:tcW w:w="9345" w:type="dxa"/>
            <w:gridSpan w:val="2"/>
            <w:tcBorders>
              <w:top w:val="single" w:sz="4" w:space="0" w:color="auto"/>
              <w:left w:val="single" w:sz="4" w:space="0" w:color="auto"/>
              <w:bottom w:val="single" w:sz="4" w:space="0" w:color="auto"/>
              <w:right w:val="single" w:sz="4" w:space="0" w:color="auto"/>
            </w:tcBorders>
            <w:hideMark/>
          </w:tcPr>
          <w:p w14:paraId="27881270"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lastRenderedPageBreak/>
              <w:t>Вопрос №4. Безопасность ребенка в автомобиле</w:t>
            </w:r>
          </w:p>
        </w:tc>
      </w:tr>
      <w:tr w:rsidR="009858BC" w:rsidRPr="009858BC" w14:paraId="6553680F" w14:textId="77777777">
        <w:tc>
          <w:tcPr>
            <w:tcW w:w="2189" w:type="dxa"/>
            <w:tcBorders>
              <w:top w:val="single" w:sz="4" w:space="0" w:color="auto"/>
              <w:left w:val="single" w:sz="4" w:space="0" w:color="auto"/>
              <w:bottom w:val="single" w:sz="4" w:space="0" w:color="auto"/>
              <w:right w:val="single" w:sz="4" w:space="0" w:color="auto"/>
            </w:tcBorders>
            <w:hideMark/>
          </w:tcPr>
          <w:p w14:paraId="45BB239D"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3752249D"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Оценить уровень знаний родителей о правильном пользовании автомобильными креслами и пояснении детям требований ПДД при поездках в автомобиле.</w:t>
            </w:r>
          </w:p>
        </w:tc>
      </w:tr>
      <w:tr w:rsidR="009858BC" w:rsidRPr="009858BC" w14:paraId="24C3F14E" w14:textId="77777777">
        <w:tc>
          <w:tcPr>
            <w:tcW w:w="2189" w:type="dxa"/>
            <w:tcBorders>
              <w:top w:val="single" w:sz="4" w:space="0" w:color="auto"/>
              <w:left w:val="single" w:sz="4" w:space="0" w:color="auto"/>
              <w:bottom w:val="single" w:sz="4" w:space="0" w:color="auto"/>
              <w:right w:val="single" w:sz="4" w:space="0" w:color="auto"/>
            </w:tcBorders>
            <w:hideMark/>
          </w:tcPr>
          <w:p w14:paraId="4BCBFD29"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6BBBF571"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 Информация о последних изменениях в законодательстве РФ, регулирующем перевозку детей в автотранспорте.</w:t>
            </w:r>
            <w:r w:rsidRPr="009858BC">
              <w:rPr>
                <w:rFonts w:ascii="Times New Roman" w:hAnsi="Times New Roman" w:cs="Times New Roman"/>
              </w:rPr>
              <w:br/>
              <w:t>- Требования по оборудованию автотранспортных средств специальными детскими сиденьями.</w:t>
            </w:r>
            <w:r w:rsidRPr="009858BC">
              <w:rPr>
                <w:rFonts w:ascii="Times New Roman" w:hAnsi="Times New Roman" w:cs="Times New Roman"/>
              </w:rPr>
              <w:br/>
              <w:t>- Способы общения с детьми, касающиеся правил поведения в автомобиле: запрет открывания дверей на ходу, правильное поведение на остановках общественного транспорта.</w:t>
            </w:r>
          </w:p>
        </w:tc>
      </w:tr>
      <w:tr w:rsidR="009858BC" w:rsidRPr="009858BC" w14:paraId="6967D73F" w14:textId="77777777">
        <w:tc>
          <w:tcPr>
            <w:tcW w:w="9345" w:type="dxa"/>
            <w:gridSpan w:val="2"/>
            <w:tcBorders>
              <w:top w:val="single" w:sz="4" w:space="0" w:color="auto"/>
              <w:left w:val="single" w:sz="4" w:space="0" w:color="auto"/>
              <w:bottom w:val="single" w:sz="4" w:space="0" w:color="auto"/>
              <w:right w:val="single" w:sz="4" w:space="0" w:color="auto"/>
            </w:tcBorders>
            <w:hideMark/>
          </w:tcPr>
          <w:p w14:paraId="0C0CFD8E"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Вопрос №5. Победа в грантовом конкурсе Российского общества «Знание». Создание образовательного детско-родительского клуба «Зелёный свет»</w:t>
            </w:r>
          </w:p>
        </w:tc>
      </w:tr>
      <w:tr w:rsidR="009858BC" w:rsidRPr="009858BC" w14:paraId="14979D3E" w14:textId="77777777">
        <w:tc>
          <w:tcPr>
            <w:tcW w:w="2189" w:type="dxa"/>
            <w:tcBorders>
              <w:top w:val="single" w:sz="4" w:space="0" w:color="auto"/>
              <w:left w:val="single" w:sz="4" w:space="0" w:color="auto"/>
              <w:bottom w:val="single" w:sz="4" w:space="0" w:color="auto"/>
              <w:right w:val="single" w:sz="4" w:space="0" w:color="auto"/>
            </w:tcBorders>
            <w:hideMark/>
          </w:tcPr>
          <w:p w14:paraId="4FB98199"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1AADB223"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Известить родителей о положительном результате участия школы в грантовых конкурсах и представить новую инициативу.</w:t>
            </w:r>
          </w:p>
        </w:tc>
      </w:tr>
      <w:tr w:rsidR="009858BC" w:rsidRPr="009858BC" w14:paraId="65B8F365" w14:textId="77777777">
        <w:tc>
          <w:tcPr>
            <w:tcW w:w="2189" w:type="dxa"/>
            <w:tcBorders>
              <w:top w:val="single" w:sz="4" w:space="0" w:color="auto"/>
              <w:left w:val="single" w:sz="4" w:space="0" w:color="auto"/>
              <w:bottom w:val="single" w:sz="4" w:space="0" w:color="auto"/>
              <w:right w:val="single" w:sz="4" w:space="0" w:color="auto"/>
            </w:tcBorders>
            <w:hideMark/>
          </w:tcPr>
          <w:p w14:paraId="177813AA"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749726D0"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 Информационное сообщение о достигнутом успехе школы в конкурсном отборе проектов Российского общества «Знание».</w:t>
            </w:r>
            <w:r w:rsidRPr="009858BC">
              <w:rPr>
                <w:rFonts w:ascii="Times New Roman" w:hAnsi="Times New Roman" w:cs="Times New Roman"/>
              </w:rPr>
              <w:br/>
              <w:t>- Идея образовательного клуба «Зеленый свет», предназначенного для систематического обучения и развития навыков безопасного поведения детей и подростков на дорогах.</w:t>
            </w:r>
            <w:r w:rsidRPr="009858BC">
              <w:rPr>
                <w:rFonts w:ascii="Times New Roman" w:hAnsi="Times New Roman" w:cs="Times New Roman"/>
              </w:rPr>
              <w:br/>
              <w:t>- Возможности родителей присоединиться к проекту, оказать помощь в реализации инициатив клуба, способствующих профилактике ДТП.</w:t>
            </w:r>
          </w:p>
        </w:tc>
      </w:tr>
    </w:tbl>
    <w:p w14:paraId="035E5106" w14:textId="77777777" w:rsidR="009858BC" w:rsidRPr="009858BC" w:rsidRDefault="009858BC" w:rsidP="009858BC">
      <w:pPr>
        <w:rPr>
          <w:rFonts w:ascii="Times New Roman" w:hAnsi="Times New Roman" w:cs="Times New Roman"/>
          <w:b/>
          <w:bCs/>
        </w:rPr>
      </w:pPr>
      <w:r w:rsidRPr="009858BC">
        <w:rPr>
          <w:rFonts w:ascii="Times New Roman" w:hAnsi="Times New Roman" w:cs="Times New Roman"/>
        </w:rPr>
        <w:t>Предлагается заключить коллективное соглашение между семьей и учебным заведением, предусматривающее регулярные проверки условий безопасности ребенка и организацию совместной профилактической работы. Родителей призывают проявлять личную заинтересованность в обучении детей нормам безопасного поведения на дорогах и поддержку предлагаемых мер.</w:t>
      </w:r>
      <w:r w:rsidRPr="009858BC">
        <w:rPr>
          <w:rFonts w:ascii="Times New Roman" w:hAnsi="Times New Roman" w:cs="Times New Roman"/>
        </w:rPr>
        <w:br/>
      </w:r>
    </w:p>
    <w:p w14:paraId="5456F2CC" w14:textId="77777777" w:rsidR="009858BC" w:rsidRPr="009858BC" w:rsidRDefault="009858BC" w:rsidP="009858BC">
      <w:pPr>
        <w:rPr>
          <w:rFonts w:ascii="Times New Roman" w:hAnsi="Times New Roman" w:cs="Times New Roman"/>
        </w:rPr>
      </w:pPr>
      <w:r w:rsidRPr="009858BC">
        <w:rPr>
          <w:rFonts w:ascii="Times New Roman" w:hAnsi="Times New Roman" w:cs="Times New Roman"/>
          <w:b/>
          <w:bCs/>
        </w:rPr>
        <w:t xml:space="preserve"> Решения собрания:</w:t>
      </w:r>
      <w:r w:rsidRPr="009858BC">
        <w:rPr>
          <w:rFonts w:ascii="Times New Roman" w:hAnsi="Times New Roman" w:cs="Times New Roman"/>
        </w:rPr>
        <w:br/>
        <w:t>Приглашаются родители добровольно присоединиться к деятельности клуба «Зеленый свет», способствовать пропаганде безопасного поведения на дорогах, контролировать выполнение принятых решений и делиться опытом друг с другом.</w:t>
      </w:r>
    </w:p>
    <w:p w14:paraId="26AD6EFA" w14:textId="77777777" w:rsidR="009858BC" w:rsidRPr="009858BC" w:rsidRDefault="009858BC" w:rsidP="009858BC">
      <w:pPr>
        <w:rPr>
          <w:rFonts w:ascii="Times New Roman" w:hAnsi="Times New Roman" w:cs="Times New Roman"/>
        </w:rPr>
      </w:pPr>
      <w:r w:rsidRPr="009858BC">
        <w:rPr>
          <w:rFonts w:ascii="Times New Roman" w:hAnsi="Times New Roman" w:cs="Times New Roman"/>
        </w:rPr>
        <w:br w:type="page"/>
      </w:r>
    </w:p>
    <w:p w14:paraId="668731C1" w14:textId="77777777" w:rsidR="009858BC" w:rsidRPr="009858BC" w:rsidRDefault="009858BC" w:rsidP="009858BC">
      <w:pPr>
        <w:rPr>
          <w:rFonts w:ascii="Times New Roman" w:hAnsi="Times New Roman" w:cs="Times New Roman"/>
          <w:b/>
          <w:bCs/>
        </w:rPr>
      </w:pPr>
      <w:r w:rsidRPr="009858BC">
        <w:rPr>
          <w:rFonts w:ascii="Times New Roman" w:hAnsi="Times New Roman" w:cs="Times New Roman"/>
          <w:b/>
          <w:bCs/>
        </w:rPr>
        <w:lastRenderedPageBreak/>
        <w:t xml:space="preserve">Конспект родительского собрания для 5 класса на тему </w:t>
      </w:r>
    </w:p>
    <w:p w14:paraId="6B8C9725" w14:textId="77777777" w:rsidR="009858BC" w:rsidRPr="009858BC" w:rsidRDefault="009858BC" w:rsidP="009858BC">
      <w:pPr>
        <w:rPr>
          <w:rFonts w:ascii="Times New Roman" w:hAnsi="Times New Roman" w:cs="Times New Roman"/>
          <w:b/>
          <w:bCs/>
        </w:rPr>
      </w:pPr>
      <w:r w:rsidRPr="009858BC">
        <w:rPr>
          <w:rFonts w:ascii="Times New Roman" w:hAnsi="Times New Roman" w:cs="Times New Roman"/>
          <w:b/>
          <w:bCs/>
        </w:rPr>
        <w:t>«Безопасность дорожного движения детей»</w:t>
      </w:r>
    </w:p>
    <w:p w14:paraId="0B8F6513" w14:textId="77777777" w:rsidR="009858BC" w:rsidRPr="009858BC" w:rsidRDefault="009858BC" w:rsidP="009858BC">
      <w:pPr>
        <w:rPr>
          <w:rFonts w:ascii="Times New Roman" w:hAnsi="Times New Roman" w:cs="Times New Roman"/>
          <w:b/>
          <w:bCs/>
        </w:rPr>
      </w:pPr>
      <w:r w:rsidRPr="009858BC">
        <w:rPr>
          <w:rFonts w:ascii="Times New Roman" w:hAnsi="Times New Roman" w:cs="Times New Roman"/>
          <w:b/>
          <w:bCs/>
        </w:rPr>
        <w:t>Основная цель:</w:t>
      </w:r>
    </w:p>
    <w:p w14:paraId="17253C7B" w14:textId="77777777" w:rsidR="009858BC" w:rsidRPr="009858BC" w:rsidRDefault="009858BC" w:rsidP="009858BC">
      <w:pPr>
        <w:rPr>
          <w:rFonts w:ascii="Times New Roman" w:hAnsi="Times New Roman" w:cs="Times New Roman"/>
        </w:rPr>
      </w:pPr>
      <w:r w:rsidRPr="009858BC">
        <w:rPr>
          <w:rFonts w:ascii="Times New Roman" w:hAnsi="Times New Roman" w:cs="Times New Roman"/>
        </w:rPr>
        <w:t>Привлечь внимание родителей к вопросам безопасности детей на дорогах и воспитывать чувство ответственности за жизнь и здоровье ребенка.</w:t>
      </w:r>
    </w:p>
    <w:tbl>
      <w:tblPr>
        <w:tblStyle w:val="ac"/>
        <w:tblW w:w="0" w:type="auto"/>
        <w:tblLook w:val="04A0" w:firstRow="1" w:lastRow="0" w:firstColumn="1" w:lastColumn="0" w:noHBand="0" w:noVBand="1"/>
      </w:tblPr>
      <w:tblGrid>
        <w:gridCol w:w="2189"/>
        <w:gridCol w:w="7156"/>
      </w:tblGrid>
      <w:tr w:rsidR="009858BC" w:rsidRPr="009858BC" w14:paraId="0574645A" w14:textId="77777777">
        <w:tc>
          <w:tcPr>
            <w:tcW w:w="9345" w:type="dxa"/>
            <w:gridSpan w:val="2"/>
            <w:tcBorders>
              <w:top w:val="single" w:sz="4" w:space="0" w:color="auto"/>
              <w:left w:val="single" w:sz="4" w:space="0" w:color="auto"/>
              <w:bottom w:val="single" w:sz="4" w:space="0" w:color="auto"/>
              <w:right w:val="single" w:sz="4" w:space="0" w:color="auto"/>
            </w:tcBorders>
            <w:hideMark/>
          </w:tcPr>
          <w:p w14:paraId="0A8E0577"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Вопрос №1. Безопасная дорога в школу</w:t>
            </w:r>
          </w:p>
        </w:tc>
      </w:tr>
      <w:tr w:rsidR="009858BC" w:rsidRPr="009858BC" w14:paraId="180BE0EE" w14:textId="77777777">
        <w:tc>
          <w:tcPr>
            <w:tcW w:w="2189" w:type="dxa"/>
            <w:tcBorders>
              <w:top w:val="single" w:sz="4" w:space="0" w:color="auto"/>
              <w:left w:val="single" w:sz="4" w:space="0" w:color="auto"/>
              <w:bottom w:val="single" w:sz="4" w:space="0" w:color="auto"/>
              <w:right w:val="single" w:sz="4" w:space="0" w:color="auto"/>
            </w:tcBorders>
            <w:hideMark/>
          </w:tcPr>
          <w:p w14:paraId="5D3A740F"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26835977"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Обсудить маршруты и проанализировать проблемы безопасности на пути ребенка в школу.</w:t>
            </w:r>
          </w:p>
        </w:tc>
      </w:tr>
      <w:tr w:rsidR="009858BC" w:rsidRPr="009858BC" w14:paraId="2EEA6F74" w14:textId="77777777">
        <w:tc>
          <w:tcPr>
            <w:tcW w:w="2189" w:type="dxa"/>
            <w:tcBorders>
              <w:top w:val="single" w:sz="4" w:space="0" w:color="auto"/>
              <w:left w:val="single" w:sz="4" w:space="0" w:color="auto"/>
              <w:bottom w:val="single" w:sz="4" w:space="0" w:color="auto"/>
              <w:right w:val="single" w:sz="4" w:space="0" w:color="auto"/>
            </w:tcBorders>
            <w:hideMark/>
          </w:tcPr>
          <w:p w14:paraId="1AC0D4DE"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72B30A48"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 Актуализация схем проезда и определения оптимальных маршрутов передвижения.</w:t>
            </w:r>
          </w:p>
          <w:p w14:paraId="599E70DA"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 Выявление сложных участков дороги, изучаемых совместно родителями и учащимися.</w:t>
            </w:r>
          </w:p>
          <w:p w14:paraId="2E5C4F69"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 Анализ современных реалий дорожного движения и ситуации на конкретных городских магистралях.</w:t>
            </w:r>
          </w:p>
          <w:p w14:paraId="265F3E6C"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 Индивидуальные консультации для отдельных семей по поводу построения безопасных маршрутов.</w:t>
            </w:r>
          </w:p>
        </w:tc>
      </w:tr>
      <w:tr w:rsidR="009858BC" w:rsidRPr="009858BC" w14:paraId="2DBA5BEF" w14:textId="77777777">
        <w:tc>
          <w:tcPr>
            <w:tcW w:w="9345" w:type="dxa"/>
            <w:gridSpan w:val="2"/>
            <w:tcBorders>
              <w:top w:val="single" w:sz="4" w:space="0" w:color="auto"/>
              <w:left w:val="single" w:sz="4" w:space="0" w:color="auto"/>
              <w:bottom w:val="single" w:sz="4" w:space="0" w:color="auto"/>
              <w:right w:val="single" w:sz="4" w:space="0" w:color="auto"/>
            </w:tcBorders>
            <w:hideMark/>
          </w:tcPr>
          <w:p w14:paraId="72C29426"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Вопрос №2. Безопасность во дворе</w:t>
            </w:r>
          </w:p>
        </w:tc>
      </w:tr>
      <w:tr w:rsidR="009858BC" w:rsidRPr="009858BC" w14:paraId="35327CF8" w14:textId="77777777">
        <w:tc>
          <w:tcPr>
            <w:tcW w:w="2189" w:type="dxa"/>
            <w:tcBorders>
              <w:top w:val="single" w:sz="4" w:space="0" w:color="auto"/>
              <w:left w:val="single" w:sz="4" w:space="0" w:color="auto"/>
              <w:bottom w:val="single" w:sz="4" w:space="0" w:color="auto"/>
              <w:right w:val="single" w:sz="4" w:space="0" w:color="auto"/>
            </w:tcBorders>
            <w:hideMark/>
          </w:tcPr>
          <w:p w14:paraId="6165A97A"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14239C5E"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Выработать единые подходы к контролю безопасности в местах, прилегающих к жилым домам.</w:t>
            </w:r>
          </w:p>
        </w:tc>
      </w:tr>
      <w:tr w:rsidR="009858BC" w:rsidRPr="009858BC" w14:paraId="63A340B9" w14:textId="77777777">
        <w:tc>
          <w:tcPr>
            <w:tcW w:w="2189" w:type="dxa"/>
            <w:tcBorders>
              <w:top w:val="single" w:sz="4" w:space="0" w:color="auto"/>
              <w:left w:val="single" w:sz="4" w:space="0" w:color="auto"/>
              <w:bottom w:val="single" w:sz="4" w:space="0" w:color="auto"/>
              <w:right w:val="single" w:sz="4" w:space="0" w:color="auto"/>
            </w:tcBorders>
            <w:hideMark/>
          </w:tcPr>
          <w:p w14:paraId="6CF1001F"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749E90C8"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 Характеристика территорий вокруг жилого массива, выделяя точки повышенного риска (автомобильные парковочные места, строительные конструкции, подъездные двери и др.).</w:t>
            </w:r>
          </w:p>
          <w:p w14:paraId="02253BAD"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 Отработка навыков ориентации ребенка в собственном районе и возможности быстрого реагирования на внешние раздражители.</w:t>
            </w:r>
          </w:p>
          <w:p w14:paraId="696F086E"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 Активизация активности жителей микрорайона в части благоустройства внутридворовых пространств и устранения факторов риска.</w:t>
            </w:r>
          </w:p>
        </w:tc>
      </w:tr>
      <w:tr w:rsidR="009858BC" w:rsidRPr="009858BC" w14:paraId="02C005DE" w14:textId="77777777">
        <w:tc>
          <w:tcPr>
            <w:tcW w:w="9345" w:type="dxa"/>
            <w:gridSpan w:val="2"/>
            <w:tcBorders>
              <w:top w:val="single" w:sz="4" w:space="0" w:color="auto"/>
              <w:left w:val="single" w:sz="4" w:space="0" w:color="auto"/>
              <w:bottom w:val="single" w:sz="4" w:space="0" w:color="auto"/>
              <w:right w:val="single" w:sz="4" w:space="0" w:color="auto"/>
            </w:tcBorders>
            <w:hideMark/>
          </w:tcPr>
          <w:p w14:paraId="08F6E51C"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Вопрос №3. Велосипеды и самокаты</w:t>
            </w:r>
          </w:p>
        </w:tc>
      </w:tr>
      <w:tr w:rsidR="009858BC" w:rsidRPr="009858BC" w14:paraId="05AB466E" w14:textId="77777777">
        <w:tc>
          <w:tcPr>
            <w:tcW w:w="2189" w:type="dxa"/>
            <w:tcBorders>
              <w:top w:val="single" w:sz="4" w:space="0" w:color="auto"/>
              <w:left w:val="single" w:sz="4" w:space="0" w:color="auto"/>
              <w:bottom w:val="single" w:sz="4" w:space="0" w:color="auto"/>
              <w:right w:val="single" w:sz="4" w:space="0" w:color="auto"/>
            </w:tcBorders>
            <w:hideMark/>
          </w:tcPr>
          <w:p w14:paraId="1BADCCF3"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759C3BB3"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Разъяснить основы безопасного обращения с личным транспортным средством.</w:t>
            </w:r>
          </w:p>
        </w:tc>
      </w:tr>
      <w:tr w:rsidR="009858BC" w:rsidRPr="009858BC" w14:paraId="3DA513C2" w14:textId="77777777">
        <w:tc>
          <w:tcPr>
            <w:tcW w:w="2189" w:type="dxa"/>
            <w:tcBorders>
              <w:top w:val="single" w:sz="4" w:space="0" w:color="auto"/>
              <w:left w:val="single" w:sz="4" w:space="0" w:color="auto"/>
              <w:bottom w:val="single" w:sz="4" w:space="0" w:color="auto"/>
              <w:right w:val="single" w:sz="4" w:space="0" w:color="auto"/>
            </w:tcBorders>
            <w:hideMark/>
          </w:tcPr>
          <w:p w14:paraId="16B99BF1"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69A025F2"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 Рассказ о законодательных нормах, регламентирующих движение велосипедистов и самокатчиков на общественных дорогах.</w:t>
            </w:r>
          </w:p>
          <w:p w14:paraId="3FDC9400"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 Упрощенное разъяснение устройства и функционирования велосипеда, включая техническое обслуживание.</w:t>
            </w:r>
          </w:p>
          <w:p w14:paraId="0C268ABC"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lastRenderedPageBreak/>
              <w:t>- Формы организации досуга и физической активности подростков, направленные на развитие практических навыков безопасного вождения.</w:t>
            </w:r>
          </w:p>
        </w:tc>
      </w:tr>
      <w:tr w:rsidR="009858BC" w:rsidRPr="009858BC" w14:paraId="216F6519" w14:textId="77777777">
        <w:tc>
          <w:tcPr>
            <w:tcW w:w="9345" w:type="dxa"/>
            <w:gridSpan w:val="2"/>
            <w:tcBorders>
              <w:top w:val="single" w:sz="4" w:space="0" w:color="auto"/>
              <w:left w:val="single" w:sz="4" w:space="0" w:color="auto"/>
              <w:bottom w:val="single" w:sz="4" w:space="0" w:color="auto"/>
              <w:right w:val="single" w:sz="4" w:space="0" w:color="auto"/>
            </w:tcBorders>
            <w:hideMark/>
          </w:tcPr>
          <w:p w14:paraId="00F3BB91"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Вопрос №4. Безопасность ребенка в автомобиле</w:t>
            </w:r>
          </w:p>
        </w:tc>
      </w:tr>
      <w:tr w:rsidR="009858BC" w:rsidRPr="009858BC" w14:paraId="7897F70A" w14:textId="77777777">
        <w:tc>
          <w:tcPr>
            <w:tcW w:w="2189" w:type="dxa"/>
            <w:tcBorders>
              <w:top w:val="single" w:sz="4" w:space="0" w:color="auto"/>
              <w:left w:val="single" w:sz="4" w:space="0" w:color="auto"/>
              <w:bottom w:val="single" w:sz="4" w:space="0" w:color="auto"/>
              <w:right w:val="single" w:sz="4" w:space="0" w:color="auto"/>
            </w:tcBorders>
            <w:hideMark/>
          </w:tcPr>
          <w:p w14:paraId="49862522"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3A4B5F68"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Донести до родителей обязанности по обеспечению безопасности ребенка в процессе поездок автомобилем.</w:t>
            </w:r>
          </w:p>
        </w:tc>
      </w:tr>
      <w:tr w:rsidR="009858BC" w:rsidRPr="009858BC" w14:paraId="006A7BC8" w14:textId="77777777">
        <w:tc>
          <w:tcPr>
            <w:tcW w:w="2189" w:type="dxa"/>
            <w:tcBorders>
              <w:top w:val="single" w:sz="4" w:space="0" w:color="auto"/>
              <w:left w:val="single" w:sz="4" w:space="0" w:color="auto"/>
              <w:bottom w:val="single" w:sz="4" w:space="0" w:color="auto"/>
              <w:right w:val="single" w:sz="4" w:space="0" w:color="auto"/>
            </w:tcBorders>
            <w:hideMark/>
          </w:tcPr>
          <w:p w14:paraId="78ED27CD"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3D1CD657"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 Подробное рассмотрение действующих правовых актов, устанавливающих порядок перевозок детей разного возраста в машинах.</w:t>
            </w:r>
          </w:p>
          <w:p w14:paraId="16578C9E"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 Принцип подбора подходящего автомобильного кресла исходя из массы тела и возраста ребенка.</w:t>
            </w:r>
          </w:p>
          <w:p w14:paraId="37BA480A"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 Образование водителем навыков общения с ребенком, находящегося в салоне автомобиля, поддержание спокойствия и порядка.</w:t>
            </w:r>
          </w:p>
        </w:tc>
      </w:tr>
      <w:tr w:rsidR="009858BC" w:rsidRPr="009858BC" w14:paraId="046A1A31" w14:textId="77777777">
        <w:tc>
          <w:tcPr>
            <w:tcW w:w="9345" w:type="dxa"/>
            <w:gridSpan w:val="2"/>
            <w:tcBorders>
              <w:top w:val="single" w:sz="4" w:space="0" w:color="auto"/>
              <w:left w:val="single" w:sz="4" w:space="0" w:color="auto"/>
              <w:bottom w:val="single" w:sz="4" w:space="0" w:color="auto"/>
              <w:right w:val="single" w:sz="4" w:space="0" w:color="auto"/>
            </w:tcBorders>
            <w:hideMark/>
          </w:tcPr>
          <w:p w14:paraId="101B5A76"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Вопрос №5. Победа в грантовом конкурсе Российского общества «Знание». Создание образовательного детско-родительского клуба «Зелёный свет»</w:t>
            </w:r>
          </w:p>
        </w:tc>
      </w:tr>
      <w:tr w:rsidR="009858BC" w:rsidRPr="009858BC" w14:paraId="51254F77" w14:textId="77777777">
        <w:tc>
          <w:tcPr>
            <w:tcW w:w="2189" w:type="dxa"/>
            <w:tcBorders>
              <w:top w:val="single" w:sz="4" w:space="0" w:color="auto"/>
              <w:left w:val="single" w:sz="4" w:space="0" w:color="auto"/>
              <w:bottom w:val="single" w:sz="4" w:space="0" w:color="auto"/>
              <w:right w:val="single" w:sz="4" w:space="0" w:color="auto"/>
            </w:tcBorders>
            <w:hideMark/>
          </w:tcPr>
          <w:p w14:paraId="757B870D"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1EF8FD97"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Поделиться хорошими новостями и пригласить родителей на совместную работу по развитию образовательного сообщества.</w:t>
            </w:r>
          </w:p>
        </w:tc>
      </w:tr>
      <w:tr w:rsidR="009858BC" w:rsidRPr="009858BC" w14:paraId="0B51680F" w14:textId="77777777">
        <w:tc>
          <w:tcPr>
            <w:tcW w:w="2189" w:type="dxa"/>
            <w:tcBorders>
              <w:top w:val="single" w:sz="4" w:space="0" w:color="auto"/>
              <w:left w:val="single" w:sz="4" w:space="0" w:color="auto"/>
              <w:bottom w:val="single" w:sz="4" w:space="0" w:color="auto"/>
              <w:right w:val="single" w:sz="4" w:space="0" w:color="auto"/>
            </w:tcBorders>
            <w:hideMark/>
          </w:tcPr>
          <w:p w14:paraId="1F665842"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34548F27"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 Официальное заявление о выигрыше гранта Российским обществом «Знание» и выделение целевых ресурсов на реализацию образовательной программы.</w:t>
            </w:r>
          </w:p>
          <w:p w14:paraId="2B04A755"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 План мероприятий клуба «Зеленый свет», направленных на формирование полезных навыков безопасного поведения детей на дорогах.</w:t>
            </w:r>
          </w:p>
          <w:p w14:paraId="6C942B63" w14:textId="77777777" w:rsidR="009858BC" w:rsidRPr="009858BC" w:rsidRDefault="009858BC" w:rsidP="009858BC">
            <w:pPr>
              <w:spacing w:after="160" w:line="278" w:lineRule="auto"/>
              <w:rPr>
                <w:rFonts w:ascii="Times New Roman" w:hAnsi="Times New Roman" w:cs="Times New Roman"/>
              </w:rPr>
            </w:pPr>
            <w:r w:rsidRPr="009858BC">
              <w:rPr>
                <w:rFonts w:ascii="Times New Roman" w:hAnsi="Times New Roman" w:cs="Times New Roman"/>
              </w:rPr>
              <w:t>- Привлечение родителей к процессу разработки методических материалов и проведению собраний в классе и городе.</w:t>
            </w:r>
          </w:p>
        </w:tc>
      </w:tr>
    </w:tbl>
    <w:p w14:paraId="4D11BAED" w14:textId="77777777" w:rsidR="009858BC" w:rsidRPr="009858BC" w:rsidRDefault="009858BC" w:rsidP="009858BC">
      <w:pPr>
        <w:rPr>
          <w:rFonts w:ascii="Times New Roman" w:hAnsi="Times New Roman" w:cs="Times New Roman"/>
          <w:b/>
          <w:bCs/>
        </w:rPr>
      </w:pPr>
      <w:r w:rsidRPr="009858BC">
        <w:rPr>
          <w:rFonts w:ascii="Times New Roman" w:hAnsi="Times New Roman" w:cs="Times New Roman"/>
          <w:b/>
          <w:bCs/>
        </w:rPr>
        <w:t>Результаты собрания:</w:t>
      </w:r>
    </w:p>
    <w:p w14:paraId="3C3CE7C5" w14:textId="77777777" w:rsidR="009858BC" w:rsidRPr="009858BC" w:rsidRDefault="009858BC" w:rsidP="009858BC">
      <w:pPr>
        <w:numPr>
          <w:ilvl w:val="0"/>
          <w:numId w:val="8"/>
        </w:numPr>
        <w:rPr>
          <w:rFonts w:ascii="Times New Roman" w:hAnsi="Times New Roman" w:cs="Times New Roman"/>
        </w:rPr>
      </w:pPr>
      <w:r w:rsidRPr="009858BC">
        <w:rPr>
          <w:rFonts w:ascii="Times New Roman" w:hAnsi="Times New Roman" w:cs="Times New Roman"/>
        </w:rPr>
        <w:t>Решение вопросов по совершенствованию маршрутов детей в школу, обеспечению безопасности детей во дворе, повышению компетентности детей в области вождения велосипедов и самокатов, выполнению обязательств по применению спецсредств безопасности в автоперевозках.</w:t>
      </w:r>
    </w:p>
    <w:p w14:paraId="079449F6" w14:textId="6409C156" w:rsidR="00DC5B83" w:rsidRDefault="009858BC" w:rsidP="009858BC">
      <w:pPr>
        <w:numPr>
          <w:ilvl w:val="0"/>
          <w:numId w:val="8"/>
        </w:numPr>
        <w:rPr>
          <w:rFonts w:ascii="Times New Roman" w:hAnsi="Times New Roman" w:cs="Times New Roman"/>
        </w:rPr>
      </w:pPr>
      <w:r w:rsidRPr="009858BC">
        <w:rPr>
          <w:rFonts w:ascii="Times New Roman" w:hAnsi="Times New Roman" w:cs="Times New Roman"/>
        </w:rPr>
        <w:t>Принято предложение поддержать деятельность клуба «Зеленый свет» путем участия в создании и внедрении методики и идей для формирования позитивного опыта детей в сфере безопасности дорожного движения.</w:t>
      </w:r>
    </w:p>
    <w:p w14:paraId="654AF3A1" w14:textId="77777777" w:rsidR="00DC5B83" w:rsidRDefault="00DC5B83">
      <w:pPr>
        <w:rPr>
          <w:rFonts w:ascii="Times New Roman" w:hAnsi="Times New Roman" w:cs="Times New Roman"/>
        </w:rPr>
      </w:pPr>
      <w:r>
        <w:rPr>
          <w:rFonts w:ascii="Times New Roman" w:hAnsi="Times New Roman" w:cs="Times New Roman"/>
        </w:rPr>
        <w:br w:type="page"/>
      </w:r>
    </w:p>
    <w:p w14:paraId="07715D34" w14:textId="77777777" w:rsidR="00DC5B83" w:rsidRPr="009858BC" w:rsidRDefault="00DC5B83" w:rsidP="00DC5B83">
      <w:pPr>
        <w:jc w:val="center"/>
        <w:rPr>
          <w:rFonts w:ascii="Times New Roman" w:hAnsi="Times New Roman" w:cs="Times New Roman"/>
          <w:b/>
          <w:bCs/>
        </w:rPr>
      </w:pPr>
      <w:r w:rsidRPr="009858BC">
        <w:rPr>
          <w:rFonts w:ascii="Times New Roman" w:hAnsi="Times New Roman" w:cs="Times New Roman"/>
          <w:b/>
          <w:bCs/>
        </w:rPr>
        <w:lastRenderedPageBreak/>
        <w:t>Конспект родительского собрания для 6 класса на тему</w:t>
      </w:r>
    </w:p>
    <w:p w14:paraId="23115515" w14:textId="77777777" w:rsidR="00DC5B83" w:rsidRPr="009858BC" w:rsidRDefault="00DC5B83" w:rsidP="00DC5B83">
      <w:pPr>
        <w:jc w:val="center"/>
        <w:rPr>
          <w:rFonts w:ascii="Times New Roman" w:hAnsi="Times New Roman" w:cs="Times New Roman"/>
          <w:b/>
          <w:bCs/>
        </w:rPr>
      </w:pPr>
      <w:r w:rsidRPr="009858BC">
        <w:rPr>
          <w:rFonts w:ascii="Times New Roman" w:hAnsi="Times New Roman" w:cs="Times New Roman"/>
          <w:b/>
          <w:bCs/>
        </w:rPr>
        <w:t>«Безопасность дорожного движения детей»</w:t>
      </w:r>
    </w:p>
    <w:p w14:paraId="6AF9BB27" w14:textId="77777777" w:rsidR="00DC5B83" w:rsidRPr="009858BC" w:rsidRDefault="00DC5B83" w:rsidP="00DC5B83">
      <w:pPr>
        <w:rPr>
          <w:rFonts w:ascii="Times New Roman" w:hAnsi="Times New Roman" w:cs="Times New Roman"/>
          <w:b/>
          <w:bCs/>
        </w:rPr>
      </w:pPr>
      <w:r w:rsidRPr="009858BC">
        <w:rPr>
          <w:rFonts w:ascii="Times New Roman" w:hAnsi="Times New Roman" w:cs="Times New Roman"/>
          <w:b/>
          <w:bCs/>
        </w:rPr>
        <w:t>Цель:</w:t>
      </w:r>
    </w:p>
    <w:p w14:paraId="098DADAC" w14:textId="77777777" w:rsidR="00DC5B83" w:rsidRPr="009858BC" w:rsidRDefault="00DC5B83" w:rsidP="00DC5B83">
      <w:pPr>
        <w:rPr>
          <w:rFonts w:ascii="Times New Roman" w:hAnsi="Times New Roman" w:cs="Times New Roman"/>
        </w:rPr>
      </w:pPr>
      <w:r w:rsidRPr="009858BC">
        <w:rPr>
          <w:rFonts w:ascii="Times New Roman" w:hAnsi="Times New Roman" w:cs="Times New Roman"/>
        </w:rPr>
        <w:t>Создать представление о комплексной безопасности детей на дорогах и воспитать ответственное отношение родителей к защите здоровья своего ребенка.</w:t>
      </w:r>
    </w:p>
    <w:tbl>
      <w:tblPr>
        <w:tblStyle w:val="ac"/>
        <w:tblW w:w="0" w:type="auto"/>
        <w:tblLook w:val="04A0" w:firstRow="1" w:lastRow="0" w:firstColumn="1" w:lastColumn="0" w:noHBand="0" w:noVBand="1"/>
      </w:tblPr>
      <w:tblGrid>
        <w:gridCol w:w="2189"/>
        <w:gridCol w:w="7156"/>
      </w:tblGrid>
      <w:tr w:rsidR="00DC5B83" w:rsidRPr="009858BC" w14:paraId="5CE058F7"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1B4C658B"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№1. Безопасная дорога в школу</w:t>
            </w:r>
          </w:p>
        </w:tc>
      </w:tr>
      <w:tr w:rsidR="00DC5B83" w:rsidRPr="009858BC" w14:paraId="7495A70B"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25C1E2E9"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1A2ABCB2"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Проанализировать привычные маршруты и устранить выявленные риски.</w:t>
            </w:r>
          </w:p>
        </w:tc>
      </w:tr>
      <w:tr w:rsidR="00DC5B83" w:rsidRPr="009858BC" w14:paraId="263D9D1A"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2C363B8C"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379728BA"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Критическая оценка существующих способов перемещения учащихся к месту учёбы, определение проблемных точек.</w:t>
            </w:r>
          </w:p>
          <w:p w14:paraId="3D022A42"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Комплексный подход к решению вопроса оптимизации маршрутов путём их анализа экспертами, представителями органов власти и участниками собрания.</w:t>
            </w:r>
          </w:p>
          <w:p w14:paraId="171BF2C8"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Составление карт безопасного передвижения и распространения их среди родителей и учащихся.</w:t>
            </w:r>
          </w:p>
        </w:tc>
      </w:tr>
      <w:tr w:rsidR="00DC5B83" w:rsidRPr="009858BC" w14:paraId="10F8FF67"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24C0BC00"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№2. Безопасность во дворе</w:t>
            </w:r>
          </w:p>
        </w:tc>
      </w:tr>
      <w:tr w:rsidR="00DC5B83" w:rsidRPr="009858BC" w14:paraId="78E338C7"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3B6ADD1F"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0DB1CBC7"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Обратиться к состоянию придомовых территорий и повысить бдительность взрослых.</w:t>
            </w:r>
          </w:p>
        </w:tc>
      </w:tr>
      <w:tr w:rsidR="00DC5B83" w:rsidRPr="009858BC" w14:paraId="37D81AC2"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40061FEE"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4603CE31"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Проблематика современных российских городов с повышенным уровнем автомобилизации и влияние её на детскую безопасность.</w:t>
            </w:r>
          </w:p>
          <w:p w14:paraId="1B0A1AC0"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Методы оценки состояния жилья и его окрестностей на предмет выявления объектов повышенной опасности.</w:t>
            </w:r>
          </w:p>
          <w:p w14:paraId="6DB0EF45"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Примеры положительного опыта регионов страны по модернизации внутриквартального пространства.</w:t>
            </w:r>
          </w:p>
        </w:tc>
      </w:tr>
      <w:tr w:rsidR="00DC5B83" w:rsidRPr="009858BC" w14:paraId="7D4E0EAE"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78876581"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№3. Велосипеды и самокаты</w:t>
            </w:r>
          </w:p>
        </w:tc>
      </w:tr>
      <w:tr w:rsidR="00DC5B83" w:rsidRPr="009858BC" w14:paraId="614B5CE7"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36961D20"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37E82E77"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Сделать акцент на внимательности и знании правил дорожного движения при управлении персональным транспортом.</w:t>
            </w:r>
          </w:p>
        </w:tc>
      </w:tr>
      <w:tr w:rsidR="00DC5B83" w:rsidRPr="009858BC" w14:paraId="3F1341DE"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2337E34F"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32181BED"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Возрастающая популярность двухколёсных видов транспорта и риски, связанные с несоблюдением элементарных норм безопасности.</w:t>
            </w:r>
          </w:p>
          <w:p w14:paraId="61F41ED9"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Изучение техники безопасного вождения и механизмов принятия правильных решений на дороге.</w:t>
            </w:r>
          </w:p>
          <w:p w14:paraId="6D505D2C"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Организация специализированных курсов и тренировок для ребят-школьников, повышающих мастерство владения своим транспортом.</w:t>
            </w:r>
          </w:p>
        </w:tc>
      </w:tr>
      <w:tr w:rsidR="00DC5B83" w:rsidRPr="009858BC" w14:paraId="0EA64523"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60D2B63E"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№4. Безопасность ребенка в автомобиле</w:t>
            </w:r>
          </w:p>
        </w:tc>
      </w:tr>
      <w:tr w:rsidR="00DC5B83" w:rsidRPr="009858BC" w14:paraId="0BF3C6EC"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1BB716AD"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lastRenderedPageBreak/>
              <w:t>Цель:</w:t>
            </w:r>
          </w:p>
        </w:tc>
        <w:tc>
          <w:tcPr>
            <w:tcW w:w="7156" w:type="dxa"/>
            <w:tcBorders>
              <w:top w:val="single" w:sz="4" w:space="0" w:color="auto"/>
              <w:left w:val="single" w:sz="4" w:space="0" w:color="auto"/>
              <w:bottom w:val="single" w:sz="4" w:space="0" w:color="auto"/>
              <w:right w:val="single" w:sz="4" w:space="0" w:color="auto"/>
            </w:tcBorders>
            <w:hideMark/>
          </w:tcPr>
          <w:p w14:paraId="59ED9ED9"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Донести важную роль родителей в обеспечении безопасности путешествий детей в автомобиле.</w:t>
            </w:r>
          </w:p>
        </w:tc>
      </w:tr>
      <w:tr w:rsidR="00DC5B83" w:rsidRPr="009858BC" w14:paraId="475B2F6F"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22230847"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35015CA4"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Современные технологии безопасности автомобилей и обязанность взрослых выбирать правильные приспособления для перевозки ребенка.</w:t>
            </w:r>
          </w:p>
          <w:p w14:paraId="104BD90C"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Основы водительской этики и этикета общения с пассажиром-малышом, находящимися в салоне автомобиля.</w:t>
            </w:r>
          </w:p>
          <w:p w14:paraId="48D25030"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Практические упражнения и полезные рекомендации по подготовке ребенка перед каждой поездкой.</w:t>
            </w:r>
          </w:p>
        </w:tc>
      </w:tr>
      <w:tr w:rsidR="00DC5B83" w:rsidRPr="009858BC" w14:paraId="3C76A735"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103781AE"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№5. Победа в грантовом конкурсе Российского общества «Знание». Создание образовательного детско-родительского клуба «Зелёный свет»</w:t>
            </w:r>
          </w:p>
        </w:tc>
      </w:tr>
      <w:tr w:rsidR="00DC5B83" w:rsidRPr="009858BC" w14:paraId="7972A791"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2EF98288"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351172EC"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Поделиться достижениями и вдохновить родителей на сотрудничество в образовательном сообществе.</w:t>
            </w:r>
          </w:p>
        </w:tc>
      </w:tr>
      <w:tr w:rsidR="00DC5B83" w:rsidRPr="009858BC" w14:paraId="469B0704"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3E934BBB"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33CD07B2"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Факты успеха школы и её педагогического состава в федеральном масштабе, получение престижного гранта.</w:t>
            </w:r>
          </w:p>
          <w:p w14:paraId="5BAD0B6F"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Основные положения будущего клуба «Зеленый свет», включающего просветительские акции, круглые столы, конференции и лекции специалистов.</w:t>
            </w:r>
          </w:p>
          <w:p w14:paraId="189C7E03"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Мотивация родителей принять активное участие в деятельности клуба и лично повлиять на качество образования своих детей.</w:t>
            </w:r>
          </w:p>
        </w:tc>
      </w:tr>
    </w:tbl>
    <w:p w14:paraId="4468FAB2" w14:textId="77777777" w:rsidR="00DC5B83" w:rsidRPr="009858BC" w:rsidRDefault="00DC5B83" w:rsidP="00DC5B83">
      <w:pPr>
        <w:rPr>
          <w:rFonts w:ascii="Times New Roman" w:hAnsi="Times New Roman" w:cs="Times New Roman"/>
          <w:b/>
          <w:bCs/>
        </w:rPr>
      </w:pPr>
      <w:r w:rsidRPr="009858BC">
        <w:rPr>
          <w:rFonts w:ascii="Times New Roman" w:hAnsi="Times New Roman" w:cs="Times New Roman"/>
          <w:b/>
          <w:bCs/>
        </w:rPr>
        <w:t>Итоги собрания:</w:t>
      </w:r>
    </w:p>
    <w:p w14:paraId="0A665B21" w14:textId="77777777" w:rsidR="00DC5B83" w:rsidRPr="009858BC" w:rsidRDefault="00DC5B83" w:rsidP="00DC5B83">
      <w:pPr>
        <w:numPr>
          <w:ilvl w:val="0"/>
          <w:numId w:val="9"/>
        </w:numPr>
        <w:rPr>
          <w:rFonts w:ascii="Times New Roman" w:hAnsi="Times New Roman" w:cs="Times New Roman"/>
        </w:rPr>
      </w:pPr>
      <w:r w:rsidRPr="009858BC">
        <w:rPr>
          <w:rFonts w:ascii="Times New Roman" w:hAnsi="Times New Roman" w:cs="Times New Roman"/>
        </w:rPr>
        <w:t>Принятие важных управленческих решений по каждому пункту повестки дня, реализация практикоориентированных подходов к формированию здорового образа жизни и безопасности наших детей. Родители получили конкретные задания по поддержке инициатив школы и стали частью единого сообщества по сохранению жизни и здоровья подрастающего поколения.</w:t>
      </w:r>
    </w:p>
    <w:p w14:paraId="13C2BA03" w14:textId="77777777" w:rsidR="00DC5B83" w:rsidRPr="009858BC" w:rsidRDefault="00DC5B83" w:rsidP="00DC5B83">
      <w:pPr>
        <w:rPr>
          <w:rFonts w:ascii="Times New Roman" w:hAnsi="Times New Roman" w:cs="Times New Roman"/>
        </w:rPr>
      </w:pPr>
      <w:r w:rsidRPr="009858BC">
        <w:rPr>
          <w:rFonts w:ascii="Times New Roman" w:hAnsi="Times New Roman" w:cs="Times New Roman"/>
        </w:rPr>
        <w:br w:type="page"/>
      </w:r>
    </w:p>
    <w:p w14:paraId="3066C155" w14:textId="77777777" w:rsidR="00DC5B83" w:rsidRPr="009858BC" w:rsidRDefault="00DC5B83" w:rsidP="00DC5B83">
      <w:pPr>
        <w:jc w:val="center"/>
        <w:rPr>
          <w:rFonts w:ascii="Times New Roman" w:hAnsi="Times New Roman" w:cs="Times New Roman"/>
          <w:b/>
          <w:bCs/>
        </w:rPr>
      </w:pPr>
      <w:r w:rsidRPr="009858BC">
        <w:rPr>
          <w:rFonts w:ascii="Times New Roman" w:hAnsi="Times New Roman" w:cs="Times New Roman"/>
          <w:b/>
          <w:bCs/>
        </w:rPr>
        <w:lastRenderedPageBreak/>
        <w:t>Конспект родительского собрания для 7 класса на тему</w:t>
      </w:r>
    </w:p>
    <w:p w14:paraId="7113B537" w14:textId="77777777" w:rsidR="00DC5B83" w:rsidRPr="009858BC" w:rsidRDefault="00DC5B83" w:rsidP="00DC5B83">
      <w:pPr>
        <w:jc w:val="center"/>
        <w:rPr>
          <w:rFonts w:ascii="Times New Roman" w:hAnsi="Times New Roman" w:cs="Times New Roman"/>
          <w:b/>
          <w:bCs/>
        </w:rPr>
      </w:pPr>
      <w:r w:rsidRPr="009858BC">
        <w:rPr>
          <w:rFonts w:ascii="Times New Roman" w:hAnsi="Times New Roman" w:cs="Times New Roman"/>
          <w:b/>
          <w:bCs/>
        </w:rPr>
        <w:t>«Безопасность дорожного движения детей»</w:t>
      </w:r>
    </w:p>
    <w:p w14:paraId="1C1BE8EE" w14:textId="77777777" w:rsidR="00DC5B83" w:rsidRPr="009858BC" w:rsidRDefault="00DC5B83" w:rsidP="00DC5B83">
      <w:pPr>
        <w:rPr>
          <w:rFonts w:ascii="Times New Roman" w:hAnsi="Times New Roman" w:cs="Times New Roman"/>
          <w:b/>
          <w:bCs/>
        </w:rPr>
      </w:pPr>
      <w:r w:rsidRPr="009858BC">
        <w:rPr>
          <w:rFonts w:ascii="Times New Roman" w:hAnsi="Times New Roman" w:cs="Times New Roman"/>
          <w:b/>
          <w:bCs/>
        </w:rPr>
        <w:t>Главная цель:</w:t>
      </w:r>
    </w:p>
    <w:p w14:paraId="75C3C64E" w14:textId="77777777" w:rsidR="00DC5B83" w:rsidRPr="009858BC" w:rsidRDefault="00DC5B83" w:rsidP="00DC5B83">
      <w:pPr>
        <w:rPr>
          <w:rFonts w:ascii="Times New Roman" w:hAnsi="Times New Roman" w:cs="Times New Roman"/>
        </w:rPr>
      </w:pPr>
      <w:r w:rsidRPr="009858BC">
        <w:rPr>
          <w:rFonts w:ascii="Times New Roman" w:hAnsi="Times New Roman" w:cs="Times New Roman"/>
        </w:rPr>
        <w:t>Охватить широкий спектр аспектов безопасности детей на дорогах, объяснить родителям важность регулярного обучения ребенка правильным действиям в ситуациях на дороге и поощрить активную позицию самих родителей в поддержании безопасности дорожного движения.</w:t>
      </w:r>
    </w:p>
    <w:tbl>
      <w:tblPr>
        <w:tblStyle w:val="ac"/>
        <w:tblW w:w="0" w:type="auto"/>
        <w:tblLook w:val="04A0" w:firstRow="1" w:lastRow="0" w:firstColumn="1" w:lastColumn="0" w:noHBand="0" w:noVBand="1"/>
      </w:tblPr>
      <w:tblGrid>
        <w:gridCol w:w="2189"/>
        <w:gridCol w:w="7156"/>
      </w:tblGrid>
      <w:tr w:rsidR="00DC5B83" w:rsidRPr="009858BC" w14:paraId="52D6B73A"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729B81FD"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№1. Безопасная дорога в школу</w:t>
            </w:r>
          </w:p>
        </w:tc>
      </w:tr>
      <w:tr w:rsidR="00DC5B83" w:rsidRPr="009858BC" w14:paraId="6BE8C612"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124010B4"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3ECD7AB2"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Анализ распространенных ошибок и проблем, связанных с дорогой до школы, и профилактика возможных негативных последствий</w:t>
            </w:r>
          </w:p>
        </w:tc>
      </w:tr>
      <w:tr w:rsidR="00DC5B83" w:rsidRPr="009858BC" w14:paraId="1954D573"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5C037E59"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0D13060F"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Как правильно выбрать безопасный маршрут до школы и почему это важно.</w:t>
            </w:r>
          </w:p>
          <w:p w14:paraId="2DDC2C3E"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Какие аспекты учитываются при выборе маршрута: расстояние, освещение, количество светофоров и зебр, интенсивность движения.</w:t>
            </w:r>
          </w:p>
          <w:p w14:paraId="729A023D"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Общие рекомендации по составлению индивидуального плана действий для конкретного ребенка.</w:t>
            </w:r>
          </w:p>
        </w:tc>
      </w:tr>
      <w:tr w:rsidR="00DC5B83" w:rsidRPr="009858BC" w14:paraId="574993E7"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668D56D8"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№2. Безопасность во дворе</w:t>
            </w:r>
          </w:p>
        </w:tc>
      </w:tr>
      <w:tr w:rsidR="00DC5B83" w:rsidRPr="009858BC" w14:paraId="3CE7033D"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3CBBF34A"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117126B7"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Осветить ключевые моменты и напомнить родителям о рисках, присутствующих в обычной дворовой среде.</w:t>
            </w:r>
          </w:p>
        </w:tc>
      </w:tr>
      <w:tr w:rsidR="00DC5B83" w:rsidRPr="009858BC" w14:paraId="18DE6641"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0573FCF3"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4DBBBC2F"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Почему детская площадка может представлять угрозу и как уменьшить этот риск.</w:t>
            </w:r>
          </w:p>
          <w:p w14:paraId="362F42F9"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Наиболее распространенные нарушения правил дорожного движения жителями двора и их последствия.</w:t>
            </w:r>
          </w:p>
          <w:p w14:paraId="4E291383"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Участие родителей в общественной инициативе по благоустройству двора и снижению травмоопасности.</w:t>
            </w:r>
          </w:p>
        </w:tc>
      </w:tr>
      <w:tr w:rsidR="00DC5B83" w:rsidRPr="009858BC" w14:paraId="193423AB"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2705810A"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№3. Велосипеды и самокаты</w:t>
            </w:r>
          </w:p>
        </w:tc>
      </w:tr>
      <w:tr w:rsidR="00DC5B83" w:rsidRPr="009858BC" w14:paraId="74A93111"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00491218"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0E47D453"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Настроить родителей на осознание возросшего риска при использовании подростком самостоятельного транспорта.</w:t>
            </w:r>
          </w:p>
        </w:tc>
      </w:tr>
      <w:tr w:rsidR="00DC5B83" w:rsidRPr="009858BC" w14:paraId="64EB8486"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19CC5B3C"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4FD4D4CD"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Насколько безопасно ездить на велосипеде или самокате ребенку и как определить подходящий возраст для начала езды.</w:t>
            </w:r>
          </w:p>
          <w:p w14:paraId="32F4ABAB"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Правильная техника езды, выбор экипировки и оснащение велосипеда сигнализационными устройствами.</w:t>
            </w:r>
          </w:p>
          <w:p w14:paraId="6F6A87E0"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Грамотное регулирование потока движений, используя сигналы руками и зная значение разметки.</w:t>
            </w:r>
          </w:p>
        </w:tc>
      </w:tr>
      <w:tr w:rsidR="00DC5B83" w:rsidRPr="009858BC" w14:paraId="7592B9EA"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3A47F51A"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№4. Безопасность ребенка в автомобиле</w:t>
            </w:r>
          </w:p>
        </w:tc>
      </w:tr>
      <w:tr w:rsidR="00DC5B83" w:rsidRPr="009858BC" w14:paraId="181B43AA"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18F32D30"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lastRenderedPageBreak/>
              <w:t>Цель:</w:t>
            </w:r>
          </w:p>
        </w:tc>
        <w:tc>
          <w:tcPr>
            <w:tcW w:w="7156" w:type="dxa"/>
            <w:tcBorders>
              <w:top w:val="single" w:sz="4" w:space="0" w:color="auto"/>
              <w:left w:val="single" w:sz="4" w:space="0" w:color="auto"/>
              <w:bottom w:val="single" w:sz="4" w:space="0" w:color="auto"/>
              <w:right w:val="single" w:sz="4" w:space="0" w:color="auto"/>
            </w:tcBorders>
            <w:hideMark/>
          </w:tcPr>
          <w:p w14:paraId="4419428F"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родителей о возможностях минимизации рисков при перевозке детей. Обеспечить осведомленность</w:t>
            </w:r>
          </w:p>
        </w:tc>
      </w:tr>
      <w:tr w:rsidR="00DC5B83" w:rsidRPr="009858BC" w14:paraId="4630BDAC"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68FF90D2"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2F63ADBE"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Изменения в законе о перевозке детей и новые требования к безопасности детей в автомобиле.</w:t>
            </w:r>
          </w:p>
          <w:p w14:paraId="1E0D299E"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Оптимальная установка детского кресла и необходимость соответствовать требованиям стандартов.</w:t>
            </w:r>
          </w:p>
          <w:p w14:paraId="7A0252D5"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Алгоритм экстренных действий в случае аварии и обязательное знание номера телефона скорой помощи.</w:t>
            </w:r>
          </w:p>
        </w:tc>
      </w:tr>
      <w:tr w:rsidR="00DC5B83" w:rsidRPr="009858BC" w14:paraId="5104ABEC"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56E958E8"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№5. Победа в грантовом конкурсе Российского общества «Знание». Создание образовательного детско-родительского клуба «Зелёный свет»</w:t>
            </w:r>
          </w:p>
        </w:tc>
      </w:tr>
      <w:tr w:rsidR="00DC5B83" w:rsidRPr="009858BC" w14:paraId="6FD88D35"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3B446F4D"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4B6EAC65"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Сообщить о важном достижении школы и привлечь родителей к новому общественному проекту.</w:t>
            </w:r>
          </w:p>
        </w:tc>
      </w:tr>
      <w:tr w:rsidR="00DC5B83" w:rsidRPr="009858BC" w14:paraId="6A95ED3C"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61AE2762"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7129C1A0"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Грантовый проект школы и успешное завершение конкурсного отбора.</w:t>
            </w:r>
          </w:p>
          <w:p w14:paraId="69F60DF6"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Начало деятельности образовательного клуба «Зеленый свет», который станет площадкой для обмена знаниями и практическими методами обеспечения безопасности на дорогах.</w:t>
            </w:r>
          </w:p>
          <w:p w14:paraId="1F827381"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Как родители могут поучаствовать в жизни клуба и внести вклад в безопасность детей района.</w:t>
            </w:r>
          </w:p>
        </w:tc>
      </w:tr>
    </w:tbl>
    <w:p w14:paraId="14BAFAAE" w14:textId="77777777" w:rsidR="00DC5B83" w:rsidRPr="009858BC" w:rsidRDefault="00DC5B83" w:rsidP="00DC5B83">
      <w:pPr>
        <w:rPr>
          <w:rFonts w:ascii="Times New Roman" w:hAnsi="Times New Roman" w:cs="Times New Roman"/>
          <w:b/>
          <w:bCs/>
        </w:rPr>
      </w:pPr>
      <w:r w:rsidRPr="009858BC">
        <w:rPr>
          <w:rFonts w:ascii="Times New Roman" w:hAnsi="Times New Roman" w:cs="Times New Roman"/>
          <w:b/>
          <w:bCs/>
        </w:rPr>
        <w:t>Итоги собрания:</w:t>
      </w:r>
    </w:p>
    <w:p w14:paraId="642F9D8E" w14:textId="77777777" w:rsidR="00DC5B83" w:rsidRPr="009858BC" w:rsidRDefault="00DC5B83" w:rsidP="00DC5B83">
      <w:pPr>
        <w:rPr>
          <w:rFonts w:ascii="Times New Roman" w:hAnsi="Times New Roman" w:cs="Times New Roman"/>
        </w:rPr>
      </w:pPr>
      <w:r w:rsidRPr="009858BC">
        <w:rPr>
          <w:rFonts w:ascii="Times New Roman" w:hAnsi="Times New Roman" w:cs="Times New Roman"/>
        </w:rPr>
        <w:t>Совместно сформированы четкие рекомендации для улучшения безопасности детей на дорогах, выявлены общие проблемы и определены шаги для их разрешения. Родители получат раздаточный материал и смогут ознакомиться с дополнительной литературой и ресурсами, позволяющими глубже изучить данную тему.</w:t>
      </w:r>
    </w:p>
    <w:p w14:paraId="11BC4135" w14:textId="77777777" w:rsidR="00DC5B83" w:rsidRPr="009858BC" w:rsidRDefault="00DC5B83" w:rsidP="00DC5B83">
      <w:pPr>
        <w:rPr>
          <w:rFonts w:ascii="Times New Roman" w:hAnsi="Times New Roman" w:cs="Times New Roman"/>
        </w:rPr>
      </w:pPr>
      <w:r w:rsidRPr="009858BC">
        <w:rPr>
          <w:rFonts w:ascii="Times New Roman" w:hAnsi="Times New Roman" w:cs="Times New Roman"/>
        </w:rPr>
        <w:br w:type="page"/>
      </w:r>
    </w:p>
    <w:p w14:paraId="7E1E41F3" w14:textId="77777777" w:rsidR="00DC5B83" w:rsidRPr="009858BC" w:rsidRDefault="00DC5B83" w:rsidP="00DC5B83">
      <w:pPr>
        <w:jc w:val="center"/>
        <w:rPr>
          <w:rFonts w:ascii="Times New Roman" w:hAnsi="Times New Roman" w:cs="Times New Roman"/>
          <w:b/>
          <w:bCs/>
        </w:rPr>
      </w:pPr>
      <w:r w:rsidRPr="009858BC">
        <w:rPr>
          <w:rFonts w:ascii="Times New Roman" w:hAnsi="Times New Roman" w:cs="Times New Roman"/>
          <w:b/>
          <w:bCs/>
        </w:rPr>
        <w:lastRenderedPageBreak/>
        <w:t>Конспект родительского собрания для 8 класса на тему</w:t>
      </w:r>
    </w:p>
    <w:p w14:paraId="69D51437" w14:textId="77777777" w:rsidR="00DC5B83" w:rsidRPr="009858BC" w:rsidRDefault="00DC5B83" w:rsidP="00DC5B83">
      <w:pPr>
        <w:jc w:val="center"/>
        <w:rPr>
          <w:rFonts w:ascii="Times New Roman" w:hAnsi="Times New Roman" w:cs="Times New Roman"/>
          <w:b/>
          <w:bCs/>
        </w:rPr>
      </w:pPr>
      <w:r w:rsidRPr="009858BC">
        <w:rPr>
          <w:rFonts w:ascii="Times New Roman" w:hAnsi="Times New Roman" w:cs="Times New Roman"/>
          <w:b/>
          <w:bCs/>
        </w:rPr>
        <w:t>«Безопасность дорожного движения детей»</w:t>
      </w:r>
    </w:p>
    <w:p w14:paraId="2E757572" w14:textId="77777777" w:rsidR="00DC5B83" w:rsidRPr="009858BC" w:rsidRDefault="00DC5B83" w:rsidP="00DC5B83">
      <w:pPr>
        <w:rPr>
          <w:rFonts w:ascii="Times New Roman" w:hAnsi="Times New Roman" w:cs="Times New Roman"/>
          <w:b/>
          <w:bCs/>
        </w:rPr>
      </w:pPr>
      <w:r w:rsidRPr="009858BC">
        <w:rPr>
          <w:rFonts w:ascii="Times New Roman" w:hAnsi="Times New Roman" w:cs="Times New Roman"/>
          <w:b/>
          <w:bCs/>
        </w:rPr>
        <w:t>Общая цель:</w:t>
      </w:r>
    </w:p>
    <w:p w14:paraId="6B276CBB" w14:textId="77777777" w:rsidR="00DC5B83" w:rsidRPr="009858BC" w:rsidRDefault="00DC5B83" w:rsidP="00DC5B83">
      <w:pPr>
        <w:rPr>
          <w:rFonts w:ascii="Times New Roman" w:hAnsi="Times New Roman" w:cs="Times New Roman"/>
        </w:rPr>
      </w:pPr>
      <w:r w:rsidRPr="009858BC">
        <w:rPr>
          <w:rFonts w:ascii="Times New Roman" w:hAnsi="Times New Roman" w:cs="Times New Roman"/>
        </w:rPr>
        <w:t>Повысить уровень осведомленности родителей и обучающихся о факторах риска на дорогах и сформировать готовность действовать ответственно и грамотно в любых дорожных ситуациях.</w:t>
      </w:r>
    </w:p>
    <w:tbl>
      <w:tblPr>
        <w:tblStyle w:val="ac"/>
        <w:tblW w:w="0" w:type="auto"/>
        <w:tblLook w:val="04A0" w:firstRow="1" w:lastRow="0" w:firstColumn="1" w:lastColumn="0" w:noHBand="0" w:noVBand="1"/>
      </w:tblPr>
      <w:tblGrid>
        <w:gridCol w:w="2189"/>
        <w:gridCol w:w="7156"/>
      </w:tblGrid>
      <w:tr w:rsidR="00DC5B83" w:rsidRPr="009858BC" w14:paraId="5C3D3C1F"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6283255D"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№1. Безопасная дорога в школу</w:t>
            </w:r>
          </w:p>
        </w:tc>
      </w:tr>
      <w:tr w:rsidR="00DC5B83" w:rsidRPr="009858BC" w14:paraId="0D02A4C9"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34385B36"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710FFA4F"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Обсудить актуальность маршрута ребенка в школу и рассмотреть специфику современной уличной среды.</w:t>
            </w:r>
          </w:p>
        </w:tc>
      </w:tr>
      <w:tr w:rsidR="00DC5B83" w:rsidRPr="009858BC" w14:paraId="42E59702"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39785EB4"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59D5F542"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Выбор безопасного маршрута до школы: критически оценить существующие варианты передвижения, учесть риски на каждом участке.</w:t>
            </w:r>
          </w:p>
          <w:p w14:paraId="002EC4F7"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Статистика аварийности на дорогах, примеры реальных трагедий и последствия неправильного выбора маршрута.</w:t>
            </w:r>
          </w:p>
          <w:p w14:paraId="1D46DEFF"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Пространственное мышление и умение ориентироваться на местности: составление индивидуальных планов действий и внедрение привычки планирования безопасных маршрутов.</w:t>
            </w:r>
          </w:p>
        </w:tc>
      </w:tr>
      <w:tr w:rsidR="00DC5B83" w:rsidRPr="009858BC" w14:paraId="119111C2"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7CDEFCB1"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№2. Безопасность во дворе</w:t>
            </w:r>
          </w:p>
        </w:tc>
      </w:tr>
      <w:tr w:rsidR="00DC5B83" w:rsidRPr="009858BC" w14:paraId="1E15A7FC"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0562F1E8"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3FE70E20"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Выявить факторы риска, присущие дворовым территориям, и выработать стратегию предупреждения аварийных ситуаций.</w:t>
            </w:r>
          </w:p>
        </w:tc>
      </w:tr>
      <w:tr w:rsidR="00DC5B83" w:rsidRPr="009858BC" w14:paraId="472BF27F"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3FDA3787"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31910CBC"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Реалии российского городского двора: детская игровая зона, транспортные потоки, припаркованные машины.</w:t>
            </w:r>
          </w:p>
          <w:p w14:paraId="24A26835"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Обучение детей осмотрительности и способности избегать опасности в своем дворе.</w:t>
            </w:r>
          </w:p>
          <w:p w14:paraId="05847FEA"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Совместные проекты по озеленению и реконструкции дворов для снижения количества дорожно-транспортных происшествий.</w:t>
            </w:r>
          </w:p>
        </w:tc>
      </w:tr>
      <w:tr w:rsidR="00DC5B83" w:rsidRPr="009858BC" w14:paraId="1526A72A"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7C02DEB4"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№3. Велосипеды и самокаты</w:t>
            </w:r>
          </w:p>
        </w:tc>
      </w:tr>
      <w:tr w:rsidR="00DC5B83" w:rsidRPr="009858BC" w14:paraId="6400BE0C"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06E7AED5"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012ADA2E"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Повысить степень ответственности подростков при использовании персонального транспорта</w:t>
            </w:r>
          </w:p>
        </w:tc>
      </w:tr>
      <w:tr w:rsidR="00DC5B83" w:rsidRPr="009858BC" w14:paraId="4B1ADB7E"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0B87BA11"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70F9C5BC"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Социальные сети и видеохостинги как источник вдохновения и риска: мода на экстремальную езду и трюки на велосипеде и самокате.</w:t>
            </w:r>
          </w:p>
          <w:p w14:paraId="3923B9E7"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Юридическая ответственность владельца велосипеда или самоката и правовые последствия нарушений ПДД.</w:t>
            </w:r>
          </w:p>
          <w:p w14:paraId="2A9FAF75"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Правильное использование защитных аксессуаров и грамотное управление транспортом на дорогах общего пользования.</w:t>
            </w:r>
          </w:p>
        </w:tc>
      </w:tr>
      <w:tr w:rsidR="00DC5B83" w:rsidRPr="009858BC" w14:paraId="5CE472B0"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60634F42"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№4. Безопасность ребенка в автомобиле</w:t>
            </w:r>
          </w:p>
        </w:tc>
      </w:tr>
      <w:tr w:rsidR="00DC5B83" w:rsidRPr="009858BC" w14:paraId="397D8CC1"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4310B05D"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lastRenderedPageBreak/>
              <w:t>Цель:</w:t>
            </w:r>
          </w:p>
        </w:tc>
        <w:tc>
          <w:tcPr>
            <w:tcW w:w="7156" w:type="dxa"/>
            <w:tcBorders>
              <w:top w:val="single" w:sz="4" w:space="0" w:color="auto"/>
              <w:left w:val="single" w:sz="4" w:space="0" w:color="auto"/>
              <w:bottom w:val="single" w:sz="4" w:space="0" w:color="auto"/>
              <w:right w:val="single" w:sz="4" w:space="0" w:color="auto"/>
            </w:tcBorders>
            <w:hideMark/>
          </w:tcPr>
          <w:p w14:paraId="724AC53C"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Зафиксировать знания родителей о современных стандартах безопасности и необходимости строгого соблюдения правил перевозки детей.</w:t>
            </w:r>
          </w:p>
        </w:tc>
      </w:tr>
      <w:tr w:rsidR="00DC5B83" w:rsidRPr="009858BC" w14:paraId="08453821"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208D88A1"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70BF4B06"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Законодательные нововведения в области перевозки детей и рекомендуемый порядок размещения пассажиров в автомобиле.</w:t>
            </w:r>
          </w:p>
          <w:p w14:paraId="75AE0A68"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Классификация детских удерживающих устройств и стандарты качества.</w:t>
            </w:r>
          </w:p>
          <w:p w14:paraId="30D220E8"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Самостоятельная диагностика состояния автомобиля и подготовка к длительным путешествиям.</w:t>
            </w:r>
          </w:p>
        </w:tc>
      </w:tr>
      <w:tr w:rsidR="00DC5B83" w:rsidRPr="009858BC" w14:paraId="712F1EF5"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62870747"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№5. Победа в грантовом конкурсе Российского общества «Знание». Создание образовательного детско-родительского клуба «Зелёный свет»</w:t>
            </w:r>
          </w:p>
        </w:tc>
      </w:tr>
      <w:tr w:rsidR="00DC5B83" w:rsidRPr="009858BC" w14:paraId="57325330"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37C399FC"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65F7317C"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Поделиться успехом школы и вовлечь родителей в новое общественное начинание.</w:t>
            </w:r>
          </w:p>
        </w:tc>
      </w:tr>
      <w:tr w:rsidR="00DC5B83" w:rsidRPr="009858BC" w14:paraId="466041EE"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40AE3CEB"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7763CD19"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История успеха: рассказ о завоеванной награде и достижение статуса победителя всероссийского грантового конкурса.</w:t>
            </w:r>
          </w:p>
          <w:p w14:paraId="4AC02E18"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Клуб «Зеленый свет»: миссия, ценности, планы и перспективы развития.</w:t>
            </w:r>
          </w:p>
          <w:p w14:paraId="49B52BDB"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Возможности для родителей проявить активность и сделать реальный вклад в дело безопасности на дорогах родного региона.</w:t>
            </w:r>
          </w:p>
        </w:tc>
      </w:tr>
    </w:tbl>
    <w:p w14:paraId="75CE2B56" w14:textId="77777777" w:rsidR="00DC5B83" w:rsidRPr="009858BC" w:rsidRDefault="00DC5B83" w:rsidP="00DC5B83">
      <w:pPr>
        <w:rPr>
          <w:rFonts w:ascii="Times New Roman" w:hAnsi="Times New Roman" w:cs="Times New Roman"/>
          <w:b/>
          <w:bCs/>
        </w:rPr>
      </w:pPr>
      <w:r w:rsidRPr="009858BC">
        <w:rPr>
          <w:rFonts w:ascii="Times New Roman" w:hAnsi="Times New Roman" w:cs="Times New Roman"/>
          <w:b/>
          <w:bCs/>
        </w:rPr>
        <w:t>Итоги собрания:</w:t>
      </w:r>
    </w:p>
    <w:p w14:paraId="01618752" w14:textId="77777777" w:rsidR="00DC5B83" w:rsidRPr="009858BC" w:rsidRDefault="00DC5B83" w:rsidP="00DC5B83">
      <w:pPr>
        <w:rPr>
          <w:rFonts w:ascii="Times New Roman" w:hAnsi="Times New Roman" w:cs="Times New Roman"/>
        </w:rPr>
      </w:pPr>
      <w:r w:rsidRPr="009858BC">
        <w:rPr>
          <w:rFonts w:ascii="Times New Roman" w:hAnsi="Times New Roman" w:cs="Times New Roman"/>
        </w:rPr>
        <w:t>Разработаны практические рекомендации по обеспечению безопасности детей на дорогах, сформулированы выводы о состоянии дел в регионе и стране в целом. Все участники получили возможность ознакомиться с дополнительным материалом и приобрести современные пособия по безопасности дорожного движения.</w:t>
      </w:r>
    </w:p>
    <w:p w14:paraId="1590F8AF" w14:textId="77777777" w:rsidR="00DC5B83" w:rsidRPr="009858BC" w:rsidRDefault="00DC5B83" w:rsidP="00DC5B83">
      <w:pPr>
        <w:rPr>
          <w:rFonts w:ascii="Times New Roman" w:hAnsi="Times New Roman" w:cs="Times New Roman"/>
        </w:rPr>
      </w:pPr>
      <w:r w:rsidRPr="009858BC">
        <w:rPr>
          <w:rFonts w:ascii="Times New Roman" w:hAnsi="Times New Roman" w:cs="Times New Roman"/>
        </w:rPr>
        <w:br w:type="page"/>
      </w:r>
    </w:p>
    <w:p w14:paraId="75A10546" w14:textId="77777777" w:rsidR="00DC5B83" w:rsidRPr="009858BC" w:rsidRDefault="00DC5B83" w:rsidP="00DC5B83">
      <w:pPr>
        <w:rPr>
          <w:rFonts w:ascii="Times New Roman" w:hAnsi="Times New Roman" w:cs="Times New Roman"/>
        </w:rPr>
      </w:pPr>
      <w:r w:rsidRPr="009858BC">
        <w:rPr>
          <w:rFonts w:ascii="Times New Roman" w:hAnsi="Times New Roman" w:cs="Times New Roman"/>
        </w:rPr>
        <w:lastRenderedPageBreak/>
        <w:t>Конспект родительского собрания для 9 классов на тему</w:t>
      </w:r>
    </w:p>
    <w:p w14:paraId="3D544082" w14:textId="77777777" w:rsidR="00DC5B83" w:rsidRPr="009858BC" w:rsidRDefault="00DC5B83" w:rsidP="00DC5B83">
      <w:pPr>
        <w:rPr>
          <w:rFonts w:ascii="Times New Roman" w:hAnsi="Times New Roman" w:cs="Times New Roman"/>
        </w:rPr>
      </w:pPr>
      <w:r w:rsidRPr="009858BC">
        <w:rPr>
          <w:rFonts w:ascii="Times New Roman" w:hAnsi="Times New Roman" w:cs="Times New Roman"/>
        </w:rPr>
        <w:t>«Безопасность дорожного движения детей»</w:t>
      </w:r>
    </w:p>
    <w:p w14:paraId="643B9703" w14:textId="77777777" w:rsidR="00DC5B83" w:rsidRPr="009858BC" w:rsidRDefault="00DC5B83" w:rsidP="00DC5B83">
      <w:pPr>
        <w:rPr>
          <w:rFonts w:ascii="Times New Roman" w:hAnsi="Times New Roman" w:cs="Times New Roman"/>
          <w:b/>
          <w:bCs/>
        </w:rPr>
      </w:pPr>
      <w:r w:rsidRPr="009858BC">
        <w:rPr>
          <w:rFonts w:ascii="Times New Roman" w:hAnsi="Times New Roman" w:cs="Times New Roman"/>
          <w:b/>
          <w:bCs/>
        </w:rPr>
        <w:t>Общая цель:</w:t>
      </w:r>
    </w:p>
    <w:p w14:paraId="5D1D3B7C" w14:textId="77777777" w:rsidR="00DC5B83" w:rsidRPr="009858BC" w:rsidRDefault="00DC5B83" w:rsidP="00DC5B83">
      <w:pPr>
        <w:rPr>
          <w:rFonts w:ascii="Times New Roman" w:hAnsi="Times New Roman" w:cs="Times New Roman"/>
        </w:rPr>
      </w:pPr>
      <w:r w:rsidRPr="009858BC">
        <w:rPr>
          <w:rFonts w:ascii="Times New Roman" w:hAnsi="Times New Roman" w:cs="Times New Roman"/>
        </w:rPr>
        <w:t>Сформировать у родителей и подростков понимание личной ответственности за свою безопасность на дорогах и закрепить навыки грамотного поведения на улицах города.</w:t>
      </w:r>
    </w:p>
    <w:tbl>
      <w:tblPr>
        <w:tblStyle w:val="ac"/>
        <w:tblW w:w="0" w:type="auto"/>
        <w:tblLook w:val="04A0" w:firstRow="1" w:lastRow="0" w:firstColumn="1" w:lastColumn="0" w:noHBand="0" w:noVBand="1"/>
      </w:tblPr>
      <w:tblGrid>
        <w:gridCol w:w="2189"/>
        <w:gridCol w:w="7156"/>
      </w:tblGrid>
      <w:tr w:rsidR="00DC5B83" w:rsidRPr="009858BC" w14:paraId="568F9234"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457FE561"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№1. Безопасная дорога в школу</w:t>
            </w:r>
          </w:p>
        </w:tc>
      </w:tr>
      <w:tr w:rsidR="00DC5B83" w:rsidRPr="009858BC" w14:paraId="5CB2EAEC"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5CE8B82B"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66EE3D4F"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Обсудить трудности и опасности современного трафика и выработки эффективных стратегий поведения на дороге</w:t>
            </w:r>
          </w:p>
        </w:tc>
      </w:tr>
      <w:tr w:rsidR="00DC5B83" w:rsidRPr="009858BC" w14:paraId="0929540F"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56EB36CD"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18A232DD"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Специфические сложности современной городской среды и потребность учитывать меняющиеся обстоятельства на дороге.</w:t>
            </w:r>
          </w:p>
          <w:p w14:paraId="2185FA57"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Понимание психологии восприятия окружающей среды подростками и воздействие внешних стимулов на принятие ими решений.</w:t>
            </w:r>
          </w:p>
          <w:p w14:paraId="2BE19BF8"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Обзор статистики и исследование методов снижения вероятности попадания ребенка в аварию.</w:t>
            </w:r>
          </w:p>
        </w:tc>
      </w:tr>
      <w:tr w:rsidR="00DC5B83" w:rsidRPr="009858BC" w14:paraId="0AF251E4"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118A8A8F"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№2. Безопасность во дворе</w:t>
            </w:r>
          </w:p>
        </w:tc>
      </w:tr>
      <w:tr w:rsidR="00DC5B83" w:rsidRPr="009858BC" w14:paraId="7CF52BDC"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0D3C4550"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5C3BCB5A"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Рассмотреть скрытые угрозы в повседневной обстановке и направить внимание родителей на усиление безопасности.</w:t>
            </w:r>
          </w:p>
        </w:tc>
      </w:tr>
      <w:tr w:rsidR="00DC5B83" w:rsidRPr="009858BC" w14:paraId="3B3F22B3"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64A093E6"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7F56DDDB"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Исследование структуры современных дворов и взаимосвязанных проблем: нарушение правил парковки, игра на опасных участках.</w:t>
            </w:r>
          </w:p>
          <w:p w14:paraId="428A0BB3"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Психологические причины игнорирования потенциальной опасности и работа над устранением иллюзии защищенности во дворе.</w:t>
            </w:r>
          </w:p>
          <w:p w14:paraId="44EFB6A8"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Практические шаги по вовлечению жильцов в процесс благоустройства и снижения числа неприятных инцидентов.</w:t>
            </w:r>
          </w:p>
        </w:tc>
      </w:tr>
      <w:tr w:rsidR="00DC5B83" w:rsidRPr="009858BC" w14:paraId="58082422"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0022F470"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№3. Велосипеды и самокаты</w:t>
            </w:r>
          </w:p>
        </w:tc>
      </w:tr>
      <w:tr w:rsidR="00DC5B83" w:rsidRPr="009858BC" w14:paraId="13092E57"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4B5F1614"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19DECA72"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Проинформировать родителей о правах и обязанностях подростков, использующих личный транспорт.</w:t>
            </w:r>
          </w:p>
        </w:tc>
      </w:tr>
      <w:tr w:rsidR="00DC5B83" w:rsidRPr="009858BC" w14:paraId="45B01FC8"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6243788D"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517494DC"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Современная реальность: популярность велосипедов и электросамокатов среди молодежи и возникающие вследствие этого юридические коллизии.</w:t>
            </w:r>
          </w:p>
          <w:p w14:paraId="007F9B62"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Полезные практики и доступная информация о необходимых аксессуарах и технике безопасности.</w:t>
            </w:r>
          </w:p>
          <w:p w14:paraId="3A78C1D0"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Подготовка подростка к принятию верных решений в нестандартных ситуациях на дороге.</w:t>
            </w:r>
          </w:p>
        </w:tc>
      </w:tr>
      <w:tr w:rsidR="00DC5B83" w:rsidRPr="009858BC" w14:paraId="3275ECC9"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10C00B15"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№4. Безопасность ребенка в автомобиле</w:t>
            </w:r>
          </w:p>
        </w:tc>
      </w:tr>
      <w:tr w:rsidR="00DC5B83" w:rsidRPr="009858BC" w14:paraId="53D7042A"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7109B1C9"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lastRenderedPageBreak/>
              <w:t>Цель:</w:t>
            </w:r>
          </w:p>
        </w:tc>
        <w:tc>
          <w:tcPr>
            <w:tcW w:w="7156" w:type="dxa"/>
            <w:tcBorders>
              <w:top w:val="single" w:sz="4" w:space="0" w:color="auto"/>
              <w:left w:val="single" w:sz="4" w:space="0" w:color="auto"/>
              <w:bottom w:val="single" w:sz="4" w:space="0" w:color="auto"/>
              <w:right w:val="single" w:sz="4" w:space="0" w:color="auto"/>
            </w:tcBorders>
            <w:hideMark/>
          </w:tcPr>
          <w:p w14:paraId="1BF652E6"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Донести важность поддержания высокого уровня безопасности в автомобиле, особенно в период активного взросления ребенка.</w:t>
            </w:r>
          </w:p>
        </w:tc>
      </w:tr>
      <w:tr w:rsidR="00DC5B83" w:rsidRPr="009858BC" w14:paraId="79B5E266"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7AC7AB73"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59096611"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Новые нормативные акты и поправки к закону, влияющие на перемещение детей в автомобиле.</w:t>
            </w:r>
          </w:p>
          <w:p w14:paraId="589D8DCA"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Действующие виды удерживающих устройств и критерии их соответствия международным стандартам.</w:t>
            </w:r>
          </w:p>
          <w:p w14:paraId="2F5562A3"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Повышение комфорта и безопасности пассажиров благодаря технологиям автомобильной промышленности.</w:t>
            </w:r>
          </w:p>
        </w:tc>
      </w:tr>
      <w:tr w:rsidR="00DC5B83" w:rsidRPr="009858BC" w14:paraId="1D2F08E7"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51BB656E"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№5. Победа в грантовом конкурсе Российского общества «Знание». Создание образовательного детско-родительского клуба «Зелёный свет»</w:t>
            </w:r>
          </w:p>
        </w:tc>
      </w:tr>
      <w:tr w:rsidR="00DC5B83" w:rsidRPr="009858BC" w14:paraId="38B84B48"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30753486"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1B6CD1C6"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Объединить усилия родителей и школы ради достижения единой цели — укрепления дорожной безопасности.</w:t>
            </w:r>
          </w:p>
        </w:tc>
      </w:tr>
      <w:tr w:rsidR="00DC5B83" w:rsidRPr="009858BC" w14:paraId="50C93CB1"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112CE565"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02691E2D"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Истории победителей грантового конкурса и презентации успешного завершения проекта школы.</w:t>
            </w:r>
          </w:p>
          <w:p w14:paraId="15B74698"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Программа и стратегия деятельности клуба «Зеленый свет», направленная на распространение знаний и формирование установок безопасного поведения на дорогах.</w:t>
            </w:r>
          </w:p>
          <w:p w14:paraId="331BE913"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Открытие возможностей для семейного сотрудничества и объединения усилий ради благих целей.</w:t>
            </w:r>
          </w:p>
        </w:tc>
      </w:tr>
    </w:tbl>
    <w:p w14:paraId="532A3462" w14:textId="77777777" w:rsidR="00DC5B83" w:rsidRPr="009858BC" w:rsidRDefault="00DC5B83" w:rsidP="00DC5B83">
      <w:pPr>
        <w:rPr>
          <w:rFonts w:ascii="Times New Roman" w:hAnsi="Times New Roman" w:cs="Times New Roman"/>
          <w:b/>
          <w:bCs/>
        </w:rPr>
      </w:pPr>
      <w:r w:rsidRPr="009858BC">
        <w:rPr>
          <w:rFonts w:ascii="Times New Roman" w:hAnsi="Times New Roman" w:cs="Times New Roman"/>
          <w:b/>
          <w:bCs/>
        </w:rPr>
        <w:t>Итоги собрания:</w:t>
      </w:r>
    </w:p>
    <w:p w14:paraId="15286487" w14:textId="77777777" w:rsidR="00DC5B83" w:rsidRPr="009858BC" w:rsidRDefault="00DC5B83" w:rsidP="00DC5B83">
      <w:pPr>
        <w:rPr>
          <w:rFonts w:ascii="Times New Roman" w:hAnsi="Times New Roman" w:cs="Times New Roman"/>
        </w:rPr>
      </w:pPr>
      <w:r w:rsidRPr="009858BC">
        <w:rPr>
          <w:rFonts w:ascii="Times New Roman" w:hAnsi="Times New Roman" w:cs="Times New Roman"/>
        </w:rPr>
        <w:t>Определены важные направления дальнейшего сотрудничества родителей и школы в деле обеспечения безопасности детей на дорогах. Участники получили возможность ознакомиться с дополнительными материалами и приобрести специализированные издания по безопасности дорожного движения.</w:t>
      </w:r>
    </w:p>
    <w:p w14:paraId="49A5491D" w14:textId="77777777" w:rsidR="00DC5B83" w:rsidRPr="009858BC" w:rsidRDefault="00DC5B83" w:rsidP="00DC5B83">
      <w:pPr>
        <w:rPr>
          <w:rFonts w:ascii="Times New Roman" w:hAnsi="Times New Roman" w:cs="Times New Roman"/>
        </w:rPr>
      </w:pPr>
      <w:r w:rsidRPr="009858BC">
        <w:rPr>
          <w:rFonts w:ascii="Times New Roman" w:hAnsi="Times New Roman" w:cs="Times New Roman"/>
        </w:rPr>
        <w:br w:type="page"/>
      </w:r>
    </w:p>
    <w:p w14:paraId="64F2AE9B" w14:textId="77777777" w:rsidR="00DC5B83" w:rsidRPr="009858BC" w:rsidRDefault="00DC5B83" w:rsidP="00DC5B83">
      <w:pPr>
        <w:rPr>
          <w:rFonts w:ascii="Times New Roman" w:hAnsi="Times New Roman" w:cs="Times New Roman"/>
          <w:b/>
          <w:bCs/>
        </w:rPr>
      </w:pPr>
      <w:r w:rsidRPr="009858BC">
        <w:rPr>
          <w:rFonts w:ascii="Times New Roman" w:hAnsi="Times New Roman" w:cs="Times New Roman"/>
          <w:b/>
          <w:bCs/>
        </w:rPr>
        <w:lastRenderedPageBreak/>
        <w:t>Конспект родительского собрания для 10 класса на тему</w:t>
      </w:r>
    </w:p>
    <w:p w14:paraId="4D215EAD" w14:textId="77777777" w:rsidR="00DC5B83" w:rsidRPr="009858BC" w:rsidRDefault="00DC5B83" w:rsidP="00DC5B83">
      <w:pPr>
        <w:rPr>
          <w:rFonts w:ascii="Times New Roman" w:hAnsi="Times New Roman" w:cs="Times New Roman"/>
          <w:b/>
          <w:bCs/>
        </w:rPr>
      </w:pPr>
      <w:r w:rsidRPr="009858BC">
        <w:rPr>
          <w:rFonts w:ascii="Times New Roman" w:hAnsi="Times New Roman" w:cs="Times New Roman"/>
          <w:b/>
          <w:bCs/>
        </w:rPr>
        <w:t>«Безопасность дорожного движения детей»</w:t>
      </w:r>
    </w:p>
    <w:p w14:paraId="143A020B" w14:textId="77777777" w:rsidR="00DC5B83" w:rsidRPr="009858BC" w:rsidRDefault="00DC5B83" w:rsidP="00DC5B83">
      <w:pPr>
        <w:rPr>
          <w:rFonts w:ascii="Times New Roman" w:hAnsi="Times New Roman" w:cs="Times New Roman"/>
        </w:rPr>
      </w:pPr>
    </w:p>
    <w:p w14:paraId="106D28C1" w14:textId="77777777" w:rsidR="00DC5B83" w:rsidRPr="009858BC" w:rsidRDefault="00DC5B83" w:rsidP="00DC5B83">
      <w:pPr>
        <w:rPr>
          <w:rFonts w:ascii="Times New Roman" w:hAnsi="Times New Roman" w:cs="Times New Roman"/>
          <w:b/>
          <w:bCs/>
        </w:rPr>
      </w:pPr>
      <w:r w:rsidRPr="009858BC">
        <w:rPr>
          <w:rFonts w:ascii="Times New Roman" w:hAnsi="Times New Roman" w:cs="Times New Roman"/>
          <w:b/>
          <w:bCs/>
        </w:rPr>
        <w:t>Цель собрания:</w:t>
      </w:r>
    </w:p>
    <w:p w14:paraId="46C135E6" w14:textId="77777777" w:rsidR="00DC5B83" w:rsidRPr="009858BC" w:rsidRDefault="00DC5B83" w:rsidP="00DC5B83">
      <w:pPr>
        <w:rPr>
          <w:rFonts w:ascii="Times New Roman" w:hAnsi="Times New Roman" w:cs="Times New Roman"/>
        </w:rPr>
      </w:pPr>
      <w:r w:rsidRPr="009858BC">
        <w:rPr>
          <w:rFonts w:ascii="Times New Roman" w:hAnsi="Times New Roman" w:cs="Times New Roman"/>
        </w:rPr>
        <w:t>Повышение уровня осведомленности родителей и старшеклассников о вопросах безопасности на дорогах, приобретение навыков и инструментов эффективного поведения в опасных ситуациях.</w:t>
      </w:r>
    </w:p>
    <w:tbl>
      <w:tblPr>
        <w:tblStyle w:val="ac"/>
        <w:tblW w:w="0" w:type="auto"/>
        <w:tblLook w:val="04A0" w:firstRow="1" w:lastRow="0" w:firstColumn="1" w:lastColumn="0" w:noHBand="0" w:noVBand="1"/>
      </w:tblPr>
      <w:tblGrid>
        <w:gridCol w:w="2189"/>
        <w:gridCol w:w="7156"/>
      </w:tblGrid>
      <w:tr w:rsidR="00DC5B83" w:rsidRPr="009858BC" w14:paraId="40E91E8D"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7D3DA4D3"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№1. Безопасная дорога в школу</w:t>
            </w:r>
          </w:p>
        </w:tc>
      </w:tr>
      <w:tr w:rsidR="00DC5B83" w:rsidRPr="009858BC" w14:paraId="7B2E6AED"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4A45D047"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73541173"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Глубокий анализ текущих маршрутов учащихся и выработка стратегии оптимальной защиты детей на дорогах.</w:t>
            </w:r>
          </w:p>
        </w:tc>
      </w:tr>
      <w:tr w:rsidR="00DC5B83" w:rsidRPr="009858BC" w14:paraId="76556C83"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3EC8F391"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3E34EA0D"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Современные тенденции городской мобильности и ситуация на дорогах крупных населенных пунктов.</w:t>
            </w:r>
          </w:p>
          <w:p w14:paraId="0F03CF8A"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Углубленное изучение теории безопасности движения, понимание закономерностей аварийности и специфики поведения молодых водителей.</w:t>
            </w:r>
          </w:p>
          <w:p w14:paraId="203D9A4E"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Шаги к построению индивидуальной траектории безопасной ходьбы до школы с учетом локальной обстановки.</w:t>
            </w:r>
          </w:p>
        </w:tc>
      </w:tr>
      <w:tr w:rsidR="00DC5B83" w:rsidRPr="009858BC" w14:paraId="5AB6D222"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4630D70C"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№2. Безопасность во дворе</w:t>
            </w:r>
          </w:p>
        </w:tc>
      </w:tr>
      <w:tr w:rsidR="00DC5B83" w:rsidRPr="009858BC" w14:paraId="6D16A76B"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32A835F9"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7A2B6034"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Диагностика общих проблем и конструктивное взаимодействие с местными органами самоуправления и жильцами.</w:t>
            </w:r>
          </w:p>
        </w:tc>
      </w:tr>
      <w:tr w:rsidR="00DC5B83" w:rsidRPr="009858BC" w14:paraId="18492AC0"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1921AFE1"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3C6515E4"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Типичные случаи происшествий в пределах дворового пространства и механизмы их предотвращения.</w:t>
            </w:r>
          </w:p>
          <w:p w14:paraId="0D05ACCA"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Координация действий заинтересованных сторон для внесения изменений в инфраструктуру двора и обустройства безопасной среды обитания.</w:t>
            </w:r>
          </w:p>
          <w:p w14:paraId="2DC27682"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Периодическое проведение инвентаризаций дворовых зон и создание привлекательных рекреационных уголков для молодежного досуга.</w:t>
            </w:r>
          </w:p>
        </w:tc>
      </w:tr>
      <w:tr w:rsidR="00DC5B83" w:rsidRPr="009858BC" w14:paraId="1028485C"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49F9D334"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№3. Велосипеды и самокаты</w:t>
            </w:r>
          </w:p>
        </w:tc>
      </w:tr>
      <w:tr w:rsidR="00DC5B83" w:rsidRPr="009858BC" w14:paraId="3CD7B521"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746CBC6C"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0A85749F"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Оценка потенциала активных видов транспорта и расширение спектра знаний о законах дорожного движения.</w:t>
            </w:r>
          </w:p>
        </w:tc>
      </w:tr>
      <w:tr w:rsidR="00DC5B83" w:rsidRPr="009858BC" w14:paraId="47F6C821"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3A4C83C3"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2467A257"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Тенденции популяризации велосипедов и электротранспорта среди молодого населения и вызванные этим социальные явления.</w:t>
            </w:r>
          </w:p>
          <w:p w14:paraId="36CB968F"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Оформление документов и прохождение обязательных процедур регистрации транспортных средств, соблюдение прав и обязанностей собственников.</w:t>
            </w:r>
          </w:p>
          <w:p w14:paraId="3B5BB335"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lastRenderedPageBreak/>
              <w:t>- Меры, принимаемые государством и гражданским обществом для увеличения привлекательности экологичных способов передвижения.</w:t>
            </w:r>
          </w:p>
        </w:tc>
      </w:tr>
      <w:tr w:rsidR="00DC5B83" w:rsidRPr="009858BC" w14:paraId="7D0E3642"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61686597"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lastRenderedPageBreak/>
              <w:t>Вопрос №4. Безопасность ребенка в автомобиле</w:t>
            </w:r>
          </w:p>
        </w:tc>
      </w:tr>
      <w:tr w:rsidR="00DC5B83" w:rsidRPr="009858BC" w14:paraId="0658328B"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25446B1A"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4CCD984A"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Подготовить родителей к новым вызовам современности и обновленным требованиям законодательства.</w:t>
            </w:r>
          </w:p>
        </w:tc>
      </w:tr>
      <w:tr w:rsidR="00DC5B83" w:rsidRPr="009858BC" w14:paraId="2FAB8D3B"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0097A1F1"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542C4ACE"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Законодательные изменения, принятые в последнее время, и практика применения новелл на практике.</w:t>
            </w:r>
          </w:p>
          <w:p w14:paraId="423E99C7"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Эффективные модели поведения родителей и детей в ситуации чрезвычайной ситуации в автомобиле.</w:t>
            </w:r>
          </w:p>
          <w:p w14:paraId="769E3D88"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Новейшие технические достижения и инновационные продукты индустрии, позволяющие существенно снизить вероятность серьезных повреждений.</w:t>
            </w:r>
          </w:p>
        </w:tc>
      </w:tr>
      <w:tr w:rsidR="00DC5B83" w:rsidRPr="009858BC" w14:paraId="72E3C745"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6355EFF7"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№5. Победа в грантовом конкурсе Российского общества «Знание». Создание образовательного детско-родительского клуба «Зелёный свет»</w:t>
            </w:r>
          </w:p>
        </w:tc>
      </w:tr>
      <w:tr w:rsidR="00DC5B83" w:rsidRPr="009858BC" w14:paraId="3E3D8BC3"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27609B87"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403B4E74"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Донести информацию о перспективах участия в социальных проектах и объединении усилий ради благородных целей.</w:t>
            </w:r>
          </w:p>
        </w:tc>
      </w:tr>
      <w:tr w:rsidR="00DC5B83" w:rsidRPr="009858BC" w14:paraId="2E02BD24"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5A278697"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39632506"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Презентация достижений школы и подробное изложение сути выигранного гранта.</w:t>
            </w:r>
          </w:p>
          <w:p w14:paraId="2B902CAD"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Чёткое формулирование миссии и ценностей клуба «Зеленый свет», программа будущих мероприятий и долгосрочная стратегия развития.</w:t>
            </w:r>
          </w:p>
          <w:p w14:paraId="550EA5FD"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Привлечение родителей к добровольческому движению и совместному созданию безопасных условий жизни для всех членов нашего общества.</w:t>
            </w:r>
          </w:p>
        </w:tc>
      </w:tr>
    </w:tbl>
    <w:p w14:paraId="3A1EECF0" w14:textId="77777777" w:rsidR="00DC5B83" w:rsidRPr="009858BC" w:rsidRDefault="00DC5B83" w:rsidP="00DC5B83">
      <w:pPr>
        <w:rPr>
          <w:rFonts w:ascii="Times New Roman" w:hAnsi="Times New Roman" w:cs="Times New Roman"/>
          <w:b/>
          <w:bCs/>
        </w:rPr>
      </w:pPr>
      <w:r w:rsidRPr="009858BC">
        <w:rPr>
          <w:rFonts w:ascii="Times New Roman" w:hAnsi="Times New Roman" w:cs="Times New Roman"/>
          <w:b/>
          <w:bCs/>
        </w:rPr>
        <w:t>Итоги собрания:</w:t>
      </w:r>
    </w:p>
    <w:p w14:paraId="4F748B61" w14:textId="77777777" w:rsidR="00DC5B83" w:rsidRPr="009858BC" w:rsidRDefault="00DC5B83" w:rsidP="00DC5B83">
      <w:pPr>
        <w:rPr>
          <w:rFonts w:ascii="Times New Roman" w:hAnsi="Times New Roman" w:cs="Times New Roman"/>
        </w:rPr>
      </w:pPr>
      <w:r w:rsidRPr="009858BC">
        <w:rPr>
          <w:rFonts w:ascii="Times New Roman" w:hAnsi="Times New Roman" w:cs="Times New Roman"/>
        </w:rPr>
        <w:t>Достижение консенсуса по ключевым направлениям безопасности детей на дорогах, утверждение рекомендаций и перечня первоочередных мер по укреплению партнерства между семьей и школой. Участники выразили намерение углублять полученные знания и совершенствоваться в понимании и применении норм и правил дорожного движения.</w:t>
      </w:r>
    </w:p>
    <w:p w14:paraId="4513DA0F" w14:textId="77777777" w:rsidR="00DC5B83" w:rsidRPr="009858BC" w:rsidRDefault="00DC5B83" w:rsidP="00DC5B83">
      <w:pPr>
        <w:rPr>
          <w:rFonts w:ascii="Times New Roman" w:hAnsi="Times New Roman" w:cs="Times New Roman"/>
        </w:rPr>
      </w:pPr>
      <w:r w:rsidRPr="009858BC">
        <w:rPr>
          <w:rFonts w:ascii="Times New Roman" w:hAnsi="Times New Roman" w:cs="Times New Roman"/>
        </w:rPr>
        <w:br w:type="page"/>
      </w:r>
    </w:p>
    <w:p w14:paraId="25A158C7" w14:textId="77777777" w:rsidR="00DC5B83" w:rsidRPr="009858BC" w:rsidRDefault="00DC5B83" w:rsidP="00DC5B83">
      <w:pPr>
        <w:rPr>
          <w:rFonts w:ascii="Times New Roman" w:hAnsi="Times New Roman" w:cs="Times New Roman"/>
          <w:b/>
          <w:bCs/>
        </w:rPr>
      </w:pPr>
      <w:r w:rsidRPr="009858BC">
        <w:rPr>
          <w:rFonts w:ascii="Times New Roman" w:hAnsi="Times New Roman" w:cs="Times New Roman"/>
          <w:b/>
          <w:bCs/>
        </w:rPr>
        <w:lastRenderedPageBreak/>
        <w:t xml:space="preserve">Конспект родительского собрания для 11 класса на тему </w:t>
      </w:r>
    </w:p>
    <w:p w14:paraId="39D79047" w14:textId="77777777" w:rsidR="00DC5B83" w:rsidRPr="009858BC" w:rsidRDefault="00DC5B83" w:rsidP="00DC5B83">
      <w:pPr>
        <w:rPr>
          <w:rFonts w:ascii="Times New Roman" w:hAnsi="Times New Roman" w:cs="Times New Roman"/>
          <w:b/>
          <w:bCs/>
        </w:rPr>
      </w:pPr>
      <w:r w:rsidRPr="009858BC">
        <w:rPr>
          <w:rFonts w:ascii="Times New Roman" w:hAnsi="Times New Roman" w:cs="Times New Roman"/>
          <w:b/>
          <w:bCs/>
        </w:rPr>
        <w:t>«Безопасность дорожного движения детей»</w:t>
      </w:r>
    </w:p>
    <w:p w14:paraId="1DC6C04C" w14:textId="77777777" w:rsidR="00DC5B83" w:rsidRPr="009858BC" w:rsidRDefault="00DC5B83" w:rsidP="00DC5B83">
      <w:pPr>
        <w:rPr>
          <w:rFonts w:ascii="Times New Roman" w:hAnsi="Times New Roman" w:cs="Times New Roman"/>
          <w:b/>
          <w:bCs/>
        </w:rPr>
      </w:pPr>
      <w:r w:rsidRPr="009858BC">
        <w:rPr>
          <w:rFonts w:ascii="Times New Roman" w:hAnsi="Times New Roman" w:cs="Times New Roman"/>
          <w:b/>
          <w:bCs/>
        </w:rPr>
        <w:t>Основная цель:</w:t>
      </w:r>
    </w:p>
    <w:p w14:paraId="6CCBE88A" w14:textId="77777777" w:rsidR="00DC5B83" w:rsidRPr="009858BC" w:rsidRDefault="00DC5B83" w:rsidP="00DC5B83">
      <w:pPr>
        <w:rPr>
          <w:rFonts w:ascii="Times New Roman" w:hAnsi="Times New Roman" w:cs="Times New Roman"/>
        </w:rPr>
      </w:pPr>
      <w:r w:rsidRPr="009858BC">
        <w:rPr>
          <w:rFonts w:ascii="Times New Roman" w:hAnsi="Times New Roman" w:cs="Times New Roman"/>
        </w:rPr>
        <w:t>Обсудить вопросы безопасности детей на дорогах, расширить кругозор родителей и подростков по современным тенденциям транспортной безопасности, развить навыки принятия взвешенных решений в условиях реального дорожного движения.</w:t>
      </w:r>
    </w:p>
    <w:tbl>
      <w:tblPr>
        <w:tblStyle w:val="ac"/>
        <w:tblW w:w="0" w:type="auto"/>
        <w:tblLook w:val="04A0" w:firstRow="1" w:lastRow="0" w:firstColumn="1" w:lastColumn="0" w:noHBand="0" w:noVBand="1"/>
      </w:tblPr>
      <w:tblGrid>
        <w:gridCol w:w="2189"/>
        <w:gridCol w:w="7156"/>
      </w:tblGrid>
      <w:tr w:rsidR="00DC5B83" w:rsidRPr="009858BC" w14:paraId="052C0BC0"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65A4FA87"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№1. Безопасная дорога в школу</w:t>
            </w:r>
          </w:p>
        </w:tc>
      </w:tr>
      <w:tr w:rsidR="00DC5B83" w:rsidRPr="009858BC" w14:paraId="775971C6"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05CB7E26"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6AB33086"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Обсудить ситуацию на дорогах и подобрать эффективные меры обеспечения безопасности учащихся.</w:t>
            </w:r>
          </w:p>
        </w:tc>
      </w:tr>
      <w:tr w:rsidR="00DC5B83" w:rsidRPr="009858BC" w14:paraId="31DD9D5E"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3D6EA4C1"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58B34246"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Современная городская среда и сложность передвижения по улицам мегаполисов.</w:t>
            </w:r>
          </w:p>
          <w:p w14:paraId="7002602D"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Актуальные исследования аварийности и статистика происшествий с участием школьников и студентов.</w:t>
            </w:r>
          </w:p>
          <w:p w14:paraId="26309C01"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Стратегии и сценарии поведения в непредвиденных обстоятельствах на дороге.</w:t>
            </w:r>
          </w:p>
        </w:tc>
      </w:tr>
      <w:tr w:rsidR="00DC5B83" w:rsidRPr="009858BC" w14:paraId="59593F59"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1DEAF22C"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№2. Безопасность во дворе</w:t>
            </w:r>
          </w:p>
        </w:tc>
      </w:tr>
      <w:tr w:rsidR="00DC5B83" w:rsidRPr="009858BC" w14:paraId="124AD1AC"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4FE03078"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66B03E16"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xml:space="preserve"> Узнать о возможных источниках опасности во дворе и выработать комплекс профилактических мер.</w:t>
            </w:r>
          </w:p>
        </w:tc>
      </w:tr>
      <w:tr w:rsidR="00DC5B83" w:rsidRPr="009858BC" w14:paraId="542D70F3"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5B5A7ABD"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39239AE6"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Факторы риска, характерные для придомовых территорий, такие как автомобильные стоянки, парковки и игра рядом с проездами.</w:t>
            </w:r>
          </w:p>
          <w:p w14:paraId="25FA3529"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Опыт успешных примеров проектирования безопасных дворов и роль местных властей в развитии социальной инфраструктуры.</w:t>
            </w:r>
          </w:p>
          <w:p w14:paraId="0AD623F0"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Практические инструменты, доступные жителям для уменьшения количества инцидентов во дворе.</w:t>
            </w:r>
          </w:p>
        </w:tc>
      </w:tr>
      <w:tr w:rsidR="00DC5B83" w:rsidRPr="009858BC" w14:paraId="7E831F0B"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6E52EE0B"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№3. Велосипеды и самокаты</w:t>
            </w:r>
          </w:p>
        </w:tc>
      </w:tr>
      <w:tr w:rsidR="00DC5B83" w:rsidRPr="009858BC" w14:paraId="4A6AD210"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074ADD5D"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5E1AEFB5"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Научиться эффективно управлять личным транспортом и обеспечивать собственную безопасность на дороге.</w:t>
            </w:r>
          </w:p>
        </w:tc>
      </w:tr>
      <w:tr w:rsidR="00DC5B83" w:rsidRPr="009858BC" w14:paraId="5980E5D3"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7F098B72"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2C379A3D"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Эволюция личного транспорта и изменение нормативных рамок регулирования дорожного движения.</w:t>
            </w:r>
          </w:p>
          <w:p w14:paraId="6C24D985"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Личное транспортное средство и ответственность автовладельца: регистрация, страхование, учет технических характеристик.</w:t>
            </w:r>
          </w:p>
          <w:p w14:paraId="5CB9A878"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Искусство принятия решений на дороге и умения оценивать обстановку вокруг себя.</w:t>
            </w:r>
          </w:p>
        </w:tc>
      </w:tr>
      <w:tr w:rsidR="00DC5B83" w:rsidRPr="009858BC" w14:paraId="5F1CAFC7"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40FDAE83"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№4. Безопасность ребенка в автомобиле</w:t>
            </w:r>
          </w:p>
        </w:tc>
      </w:tr>
      <w:tr w:rsidR="00DC5B83" w:rsidRPr="009858BC" w14:paraId="3975BE4A"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6A905D7A"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lastRenderedPageBreak/>
              <w:t>Цель:</w:t>
            </w:r>
          </w:p>
        </w:tc>
        <w:tc>
          <w:tcPr>
            <w:tcW w:w="7156" w:type="dxa"/>
            <w:tcBorders>
              <w:top w:val="single" w:sz="4" w:space="0" w:color="auto"/>
              <w:left w:val="single" w:sz="4" w:space="0" w:color="auto"/>
              <w:bottom w:val="single" w:sz="4" w:space="0" w:color="auto"/>
              <w:right w:val="single" w:sz="4" w:space="0" w:color="auto"/>
            </w:tcBorders>
            <w:hideMark/>
          </w:tcPr>
          <w:p w14:paraId="3F5EF8A6"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Дать исчерпывающие представления о современных устройствах и системах безопасности в автомобиле.</w:t>
            </w:r>
          </w:p>
        </w:tc>
      </w:tr>
      <w:tr w:rsidR="00DC5B83" w:rsidRPr="009858BC" w14:paraId="5E0D6B0D"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7511E962"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4B333FE6"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Последние научные открытия и технологические новинки в сфере безопасности дорожного движения.</w:t>
            </w:r>
          </w:p>
          <w:p w14:paraId="08273898"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Продукты рынка автомобильных товаров и услуг, обеспечивающие высокий уровень безопасности детей и взрослых.</w:t>
            </w:r>
          </w:p>
          <w:p w14:paraId="63B2D11F"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Поддержание автомобиля в исправном техническом состоянии и своевременное устранение неисправностей.</w:t>
            </w:r>
          </w:p>
        </w:tc>
      </w:tr>
      <w:tr w:rsidR="00DC5B83" w:rsidRPr="009858BC" w14:paraId="38B9D4D2" w14:textId="77777777" w:rsidTr="00EB0718">
        <w:tc>
          <w:tcPr>
            <w:tcW w:w="9345" w:type="dxa"/>
            <w:gridSpan w:val="2"/>
            <w:tcBorders>
              <w:top w:val="single" w:sz="4" w:space="0" w:color="auto"/>
              <w:left w:val="single" w:sz="4" w:space="0" w:color="auto"/>
              <w:bottom w:val="single" w:sz="4" w:space="0" w:color="auto"/>
              <w:right w:val="single" w:sz="4" w:space="0" w:color="auto"/>
            </w:tcBorders>
            <w:hideMark/>
          </w:tcPr>
          <w:p w14:paraId="43D0B4EE"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Вопрос №5. Победа в грантовом конкурсе Российского общества «Знание». Создание образовательного детско-родительского клуба «Зелёный свет»</w:t>
            </w:r>
          </w:p>
        </w:tc>
      </w:tr>
      <w:tr w:rsidR="00DC5B83" w:rsidRPr="009858BC" w14:paraId="69407862"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4C264545"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Цель:</w:t>
            </w:r>
          </w:p>
        </w:tc>
        <w:tc>
          <w:tcPr>
            <w:tcW w:w="7156" w:type="dxa"/>
            <w:tcBorders>
              <w:top w:val="single" w:sz="4" w:space="0" w:color="auto"/>
              <w:left w:val="single" w:sz="4" w:space="0" w:color="auto"/>
              <w:bottom w:val="single" w:sz="4" w:space="0" w:color="auto"/>
              <w:right w:val="single" w:sz="4" w:space="0" w:color="auto"/>
            </w:tcBorders>
            <w:hideMark/>
          </w:tcPr>
          <w:p w14:paraId="733C3EC1"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Расширить возможности школы и привлечь родителей к социально полезным делам.</w:t>
            </w:r>
          </w:p>
        </w:tc>
      </w:tr>
      <w:tr w:rsidR="00DC5B83" w:rsidRPr="009858BC" w14:paraId="4E62716A" w14:textId="77777777" w:rsidTr="00EB0718">
        <w:tc>
          <w:tcPr>
            <w:tcW w:w="2189" w:type="dxa"/>
            <w:tcBorders>
              <w:top w:val="single" w:sz="4" w:space="0" w:color="auto"/>
              <w:left w:val="single" w:sz="4" w:space="0" w:color="auto"/>
              <w:bottom w:val="single" w:sz="4" w:space="0" w:color="auto"/>
              <w:right w:val="single" w:sz="4" w:space="0" w:color="auto"/>
            </w:tcBorders>
            <w:hideMark/>
          </w:tcPr>
          <w:p w14:paraId="6957349F"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Ход обсуждения:</w:t>
            </w:r>
          </w:p>
        </w:tc>
        <w:tc>
          <w:tcPr>
            <w:tcW w:w="7156" w:type="dxa"/>
            <w:tcBorders>
              <w:top w:val="single" w:sz="4" w:space="0" w:color="auto"/>
              <w:left w:val="single" w:sz="4" w:space="0" w:color="auto"/>
              <w:bottom w:val="single" w:sz="4" w:space="0" w:color="auto"/>
              <w:right w:val="single" w:sz="4" w:space="0" w:color="auto"/>
            </w:tcBorders>
            <w:hideMark/>
          </w:tcPr>
          <w:p w14:paraId="518A9C9D"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Исторический обзор успехов школы и признание заслуг учителей и администрации.</w:t>
            </w:r>
          </w:p>
          <w:p w14:paraId="4DA71F9B"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Новации и инициатива образовательного клуба «Зеленый свет», призванного формировать ценностные ориентиры и повышать квалификацию школьников и родителей.</w:t>
            </w:r>
          </w:p>
          <w:p w14:paraId="1F745EB8" w14:textId="77777777" w:rsidR="00DC5B83" w:rsidRPr="009858BC" w:rsidRDefault="00DC5B83" w:rsidP="00EB0718">
            <w:pPr>
              <w:spacing w:after="160" w:line="278" w:lineRule="auto"/>
              <w:rPr>
                <w:rFonts w:ascii="Times New Roman" w:hAnsi="Times New Roman" w:cs="Times New Roman"/>
              </w:rPr>
            </w:pPr>
            <w:r w:rsidRPr="009858BC">
              <w:rPr>
                <w:rFonts w:ascii="Times New Roman" w:hAnsi="Times New Roman" w:cs="Times New Roman"/>
              </w:rPr>
              <w:t>- Альтернативные пути интеграции клубов и организаций в социальное пространство и продвижение идей безопасного движения.</w:t>
            </w:r>
          </w:p>
        </w:tc>
      </w:tr>
    </w:tbl>
    <w:p w14:paraId="31A5CEAB" w14:textId="77777777" w:rsidR="00DC5B83" w:rsidRPr="009858BC" w:rsidRDefault="00DC5B83" w:rsidP="00DC5B83">
      <w:pPr>
        <w:rPr>
          <w:rFonts w:ascii="Times New Roman" w:hAnsi="Times New Roman" w:cs="Times New Roman"/>
          <w:b/>
          <w:bCs/>
        </w:rPr>
      </w:pPr>
      <w:r w:rsidRPr="009858BC">
        <w:rPr>
          <w:rFonts w:ascii="Times New Roman" w:hAnsi="Times New Roman" w:cs="Times New Roman"/>
          <w:b/>
          <w:bCs/>
        </w:rPr>
        <w:t>Итоги собрания:</w:t>
      </w:r>
    </w:p>
    <w:p w14:paraId="40F643D2" w14:textId="77777777" w:rsidR="00DC5B83" w:rsidRPr="009858BC" w:rsidRDefault="00DC5B83" w:rsidP="00DC5B83">
      <w:pPr>
        <w:rPr>
          <w:rFonts w:ascii="Times New Roman" w:hAnsi="Times New Roman" w:cs="Times New Roman"/>
        </w:rPr>
      </w:pPr>
      <w:r w:rsidRPr="009858BC">
        <w:rPr>
          <w:rFonts w:ascii="Times New Roman" w:hAnsi="Times New Roman" w:cs="Times New Roman"/>
        </w:rPr>
        <w:t>Все участники получили подробную информацию о механизмах защиты своих детей на дорогах, узнали о новейших технологиях и продуктах, обеспечивающих дополнительную защиту, а также смогли высказаться по важным вопросам, связанным с обеспечением безопасности дорожного движения. Решено продолжить практику регулярных консультаций и расширения информационно-просветительских мероприятий.</w:t>
      </w:r>
    </w:p>
    <w:p w14:paraId="213AB3A0" w14:textId="77777777" w:rsidR="009858BC" w:rsidRPr="009858BC" w:rsidRDefault="009858BC" w:rsidP="00DC5B83">
      <w:pPr>
        <w:ind w:left="720"/>
        <w:rPr>
          <w:rFonts w:ascii="Times New Roman" w:hAnsi="Times New Roman" w:cs="Times New Roman"/>
        </w:rPr>
      </w:pPr>
    </w:p>
    <w:p w14:paraId="5EE60A3A" w14:textId="77777777" w:rsidR="009858BC" w:rsidRPr="009858BC" w:rsidRDefault="009858BC" w:rsidP="009858BC">
      <w:pPr>
        <w:rPr>
          <w:rFonts w:ascii="Times New Roman" w:hAnsi="Times New Roman" w:cs="Times New Roman"/>
        </w:rPr>
      </w:pPr>
    </w:p>
    <w:p w14:paraId="3A234530" w14:textId="5F55A90F" w:rsidR="007C6E3E" w:rsidRDefault="007C6E3E">
      <w:pPr>
        <w:rPr>
          <w:rFonts w:ascii="Times New Roman" w:hAnsi="Times New Roman" w:cs="Times New Roman"/>
        </w:rPr>
      </w:pPr>
      <w:r>
        <w:rPr>
          <w:rFonts w:ascii="Times New Roman" w:hAnsi="Times New Roman" w:cs="Times New Roman"/>
        </w:rPr>
        <w:br w:type="page"/>
      </w:r>
    </w:p>
    <w:p w14:paraId="71E5A5D1" w14:textId="5F530BE5" w:rsidR="00932B97" w:rsidRPr="005111B6" w:rsidRDefault="00932B97" w:rsidP="007C6E3E">
      <w:pPr>
        <w:jc w:val="center"/>
        <w:rPr>
          <w:rFonts w:ascii="Times New Roman" w:hAnsi="Times New Roman" w:cs="Times New Roman"/>
          <w:b/>
          <w:bCs/>
        </w:rPr>
      </w:pPr>
      <w:r w:rsidRPr="005111B6">
        <w:rPr>
          <w:rFonts w:ascii="Times New Roman" w:hAnsi="Times New Roman" w:cs="Times New Roman"/>
          <w:b/>
          <w:bCs/>
        </w:rPr>
        <w:lastRenderedPageBreak/>
        <w:t>План образовательного курса по ПДД из 8 занятий для 1 класса</w:t>
      </w:r>
    </w:p>
    <w:p w14:paraId="121725C2" w14:textId="77777777" w:rsidR="00932B97" w:rsidRPr="005111B6" w:rsidRDefault="00932B97" w:rsidP="007C6E3E">
      <w:pPr>
        <w:jc w:val="center"/>
        <w:rPr>
          <w:rFonts w:ascii="Times New Roman" w:hAnsi="Times New Roman" w:cs="Times New Roman"/>
          <w:b/>
          <w:bCs/>
        </w:rPr>
      </w:pPr>
      <w:r w:rsidRPr="005111B6">
        <w:rPr>
          <w:rFonts w:ascii="Times New Roman" w:hAnsi="Times New Roman" w:cs="Times New Roman"/>
          <w:b/>
          <w:bCs/>
        </w:rPr>
        <w:t>с использованием автогородка</w:t>
      </w:r>
    </w:p>
    <w:p w14:paraId="1D104D6F" w14:textId="77777777" w:rsidR="00932B97" w:rsidRPr="005111B6" w:rsidRDefault="00932B97" w:rsidP="00932B97">
      <w:pPr>
        <w:rPr>
          <w:rFonts w:ascii="Times New Roman" w:hAnsi="Times New Roman" w:cs="Times New Roman"/>
        </w:rPr>
      </w:pPr>
      <w:r w:rsidRPr="005111B6">
        <w:rPr>
          <w:rFonts w:ascii="Times New Roman" w:hAnsi="Times New Roman" w:cs="Times New Roman"/>
          <w:b/>
          <w:bCs/>
        </w:rPr>
        <w:t xml:space="preserve">Цель курса: </w:t>
      </w:r>
      <w:r w:rsidRPr="005111B6">
        <w:rPr>
          <w:rFonts w:ascii="Times New Roman" w:hAnsi="Times New Roman" w:cs="Times New Roman"/>
        </w:rPr>
        <w:t>Формирование основ безопасного поведения на улице среди первоклассников путем изучения правил дорожного движения и практического закрепления полученных знаний в игровой форме.</w:t>
      </w:r>
    </w:p>
    <w:tbl>
      <w:tblPr>
        <w:tblStyle w:val="ac"/>
        <w:tblW w:w="10485" w:type="dxa"/>
        <w:tblLook w:val="04A0" w:firstRow="1" w:lastRow="0" w:firstColumn="1" w:lastColumn="0" w:noHBand="0" w:noVBand="1"/>
      </w:tblPr>
      <w:tblGrid>
        <w:gridCol w:w="1719"/>
        <w:gridCol w:w="2124"/>
        <w:gridCol w:w="6642"/>
      </w:tblGrid>
      <w:tr w:rsidR="00932B97" w:rsidRPr="005111B6" w14:paraId="6823D469" w14:textId="77777777" w:rsidTr="00EB0718">
        <w:tc>
          <w:tcPr>
            <w:tcW w:w="1715" w:type="dxa"/>
            <w:tcBorders>
              <w:top w:val="single" w:sz="4" w:space="0" w:color="auto"/>
              <w:left w:val="single" w:sz="4" w:space="0" w:color="auto"/>
              <w:bottom w:val="single" w:sz="4" w:space="0" w:color="auto"/>
              <w:right w:val="single" w:sz="4" w:space="0" w:color="auto"/>
            </w:tcBorders>
            <w:hideMark/>
          </w:tcPr>
          <w:p w14:paraId="15775985"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Занятие №1. Дорога и её элементы</w:t>
            </w:r>
          </w:p>
        </w:tc>
        <w:tc>
          <w:tcPr>
            <w:tcW w:w="2116" w:type="dxa"/>
            <w:tcBorders>
              <w:top w:val="single" w:sz="4" w:space="0" w:color="auto"/>
              <w:left w:val="single" w:sz="4" w:space="0" w:color="auto"/>
              <w:bottom w:val="single" w:sz="4" w:space="0" w:color="auto"/>
              <w:right w:val="single" w:sz="4" w:space="0" w:color="auto"/>
            </w:tcBorders>
            <w:hideMark/>
          </w:tcPr>
          <w:p w14:paraId="1EB1EDA7"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Тема: Понятие дороги, виды дорог, тротуар, проезжая часть</w:t>
            </w:r>
          </w:p>
        </w:tc>
        <w:tc>
          <w:tcPr>
            <w:tcW w:w="6654" w:type="dxa"/>
            <w:tcBorders>
              <w:top w:val="single" w:sz="4" w:space="0" w:color="auto"/>
              <w:left w:val="single" w:sz="4" w:space="0" w:color="auto"/>
              <w:bottom w:val="single" w:sz="4" w:space="0" w:color="auto"/>
              <w:right w:val="single" w:sz="4" w:space="0" w:color="auto"/>
            </w:tcBorders>
            <w:hideMark/>
          </w:tcPr>
          <w:p w14:paraId="2AF6EB33"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Рассказ педагога о значении понятий «улица», «дорога», «проезжая часть», «тротуар»</w:t>
            </w:r>
          </w:p>
          <w:p w14:paraId="5DA9BA99"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Демонстрация схемы автогородка, знакомство с участком дороги, пешеходной зоной</w:t>
            </w:r>
          </w:p>
          <w:p w14:paraId="53686CD4"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Интерактивная игра «Покажи, где тротуар?»</w:t>
            </w:r>
          </w:p>
        </w:tc>
      </w:tr>
      <w:tr w:rsidR="00932B97" w:rsidRPr="005111B6" w14:paraId="57F6AA38" w14:textId="77777777" w:rsidTr="00EB0718">
        <w:tc>
          <w:tcPr>
            <w:tcW w:w="1715" w:type="dxa"/>
            <w:tcBorders>
              <w:top w:val="single" w:sz="4" w:space="0" w:color="auto"/>
              <w:left w:val="single" w:sz="4" w:space="0" w:color="auto"/>
              <w:bottom w:val="single" w:sz="4" w:space="0" w:color="auto"/>
              <w:right w:val="single" w:sz="4" w:space="0" w:color="auto"/>
            </w:tcBorders>
            <w:hideMark/>
          </w:tcPr>
          <w:p w14:paraId="4198A05A"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Занятие №2. Основные участники дорожного движения</w:t>
            </w:r>
          </w:p>
        </w:tc>
        <w:tc>
          <w:tcPr>
            <w:tcW w:w="2116" w:type="dxa"/>
            <w:tcBorders>
              <w:top w:val="single" w:sz="4" w:space="0" w:color="auto"/>
              <w:left w:val="single" w:sz="4" w:space="0" w:color="auto"/>
              <w:bottom w:val="single" w:sz="4" w:space="0" w:color="auto"/>
              <w:right w:val="single" w:sz="4" w:space="0" w:color="auto"/>
            </w:tcBorders>
            <w:hideMark/>
          </w:tcPr>
          <w:p w14:paraId="174C7F3B"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Тема: Кто такие водители, пассажиры и пешеходы</w:t>
            </w:r>
          </w:p>
        </w:tc>
        <w:tc>
          <w:tcPr>
            <w:tcW w:w="6654" w:type="dxa"/>
            <w:tcBorders>
              <w:top w:val="single" w:sz="4" w:space="0" w:color="auto"/>
              <w:left w:val="single" w:sz="4" w:space="0" w:color="auto"/>
              <w:bottom w:val="single" w:sz="4" w:space="0" w:color="auto"/>
              <w:right w:val="single" w:sz="4" w:space="0" w:color="auto"/>
            </w:tcBorders>
            <w:hideMark/>
          </w:tcPr>
          <w:p w14:paraId="6CB9A870"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Обсуждение ролей участников дорожного движения</w:t>
            </w:r>
          </w:p>
          <w:p w14:paraId="297FBEC2"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Моделирование различных ситуаций на автодроме (водители машин, пешеходы)</w:t>
            </w:r>
          </w:p>
          <w:p w14:paraId="24C5EBE0"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Викторина «Кто правильный участник движения?»</w:t>
            </w:r>
          </w:p>
        </w:tc>
      </w:tr>
      <w:tr w:rsidR="00932B97" w:rsidRPr="005111B6" w14:paraId="5E2FF5A9" w14:textId="77777777" w:rsidTr="00EB0718">
        <w:tc>
          <w:tcPr>
            <w:tcW w:w="1715" w:type="dxa"/>
            <w:tcBorders>
              <w:top w:val="single" w:sz="4" w:space="0" w:color="auto"/>
              <w:left w:val="single" w:sz="4" w:space="0" w:color="auto"/>
              <w:bottom w:val="single" w:sz="4" w:space="0" w:color="auto"/>
              <w:right w:val="single" w:sz="4" w:space="0" w:color="auto"/>
            </w:tcBorders>
            <w:hideMark/>
          </w:tcPr>
          <w:p w14:paraId="2CED08E0"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Занятие №3. Сигналы светофора</w:t>
            </w:r>
          </w:p>
        </w:tc>
        <w:tc>
          <w:tcPr>
            <w:tcW w:w="2116" w:type="dxa"/>
            <w:tcBorders>
              <w:top w:val="single" w:sz="4" w:space="0" w:color="auto"/>
              <w:left w:val="single" w:sz="4" w:space="0" w:color="auto"/>
              <w:bottom w:val="single" w:sz="4" w:space="0" w:color="auto"/>
              <w:right w:val="single" w:sz="4" w:space="0" w:color="auto"/>
            </w:tcBorders>
            <w:hideMark/>
          </w:tcPr>
          <w:p w14:paraId="1C7A4DBF"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Тема: Значение сигналов светофора</w:t>
            </w:r>
          </w:p>
        </w:tc>
        <w:tc>
          <w:tcPr>
            <w:tcW w:w="6654" w:type="dxa"/>
            <w:tcBorders>
              <w:top w:val="single" w:sz="4" w:space="0" w:color="auto"/>
              <w:left w:val="single" w:sz="4" w:space="0" w:color="auto"/>
              <w:bottom w:val="single" w:sz="4" w:space="0" w:color="auto"/>
              <w:right w:val="single" w:sz="4" w:space="0" w:color="auto"/>
            </w:tcBorders>
            <w:hideMark/>
          </w:tcPr>
          <w:p w14:paraId="1B056018"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Объяснение значения красного, жёлтого и зелёного сигнала светофора</w:t>
            </w:r>
          </w:p>
          <w:p w14:paraId="38444C0A"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Ролевая игра «Красный — стой! Зелёный — иди!» (пересечение улиц на светофоре)</w:t>
            </w:r>
          </w:p>
          <w:p w14:paraId="2F25F4E0"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Раскрашивание светофора своими руками</w:t>
            </w:r>
          </w:p>
        </w:tc>
      </w:tr>
      <w:tr w:rsidR="00932B97" w:rsidRPr="005111B6" w14:paraId="33D5FFB0" w14:textId="77777777" w:rsidTr="00EB0718">
        <w:tc>
          <w:tcPr>
            <w:tcW w:w="1715" w:type="dxa"/>
            <w:tcBorders>
              <w:top w:val="single" w:sz="4" w:space="0" w:color="auto"/>
              <w:left w:val="single" w:sz="4" w:space="0" w:color="auto"/>
              <w:bottom w:val="single" w:sz="4" w:space="0" w:color="auto"/>
              <w:right w:val="single" w:sz="4" w:space="0" w:color="auto"/>
            </w:tcBorders>
            <w:hideMark/>
          </w:tcPr>
          <w:p w14:paraId="70F04EC0"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Занятие №4. Правила перехода улицы</w:t>
            </w:r>
          </w:p>
        </w:tc>
        <w:tc>
          <w:tcPr>
            <w:tcW w:w="2116" w:type="dxa"/>
            <w:tcBorders>
              <w:top w:val="single" w:sz="4" w:space="0" w:color="auto"/>
              <w:left w:val="single" w:sz="4" w:space="0" w:color="auto"/>
              <w:bottom w:val="single" w:sz="4" w:space="0" w:color="auto"/>
              <w:right w:val="single" w:sz="4" w:space="0" w:color="auto"/>
            </w:tcBorders>
            <w:hideMark/>
          </w:tcPr>
          <w:p w14:paraId="4E0A0D57"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Тема: Правильный способ пересечения дороги</w:t>
            </w:r>
          </w:p>
        </w:tc>
        <w:tc>
          <w:tcPr>
            <w:tcW w:w="6654" w:type="dxa"/>
            <w:tcBorders>
              <w:top w:val="single" w:sz="4" w:space="0" w:color="auto"/>
              <w:left w:val="single" w:sz="4" w:space="0" w:color="auto"/>
              <w:bottom w:val="single" w:sz="4" w:space="0" w:color="auto"/>
              <w:right w:val="single" w:sz="4" w:space="0" w:color="auto"/>
            </w:tcBorders>
            <w:hideMark/>
          </w:tcPr>
          <w:p w14:paraId="72AEAA87"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Урок о знании и применении знака «Зебра» и линии разметки</w:t>
            </w:r>
          </w:p>
          <w:p w14:paraId="31D0FAC6"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Имитация ситуации на практике (дети переходят улицу на «зебре» под руководством педагога)</w:t>
            </w:r>
          </w:p>
          <w:p w14:paraId="39314FFA"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Творческое задание: создание плаката «Правильно переходим улицу»</w:t>
            </w:r>
          </w:p>
        </w:tc>
      </w:tr>
      <w:tr w:rsidR="00932B97" w:rsidRPr="005111B6" w14:paraId="2B4C2100" w14:textId="77777777" w:rsidTr="00EB0718">
        <w:tc>
          <w:tcPr>
            <w:tcW w:w="1715" w:type="dxa"/>
            <w:tcBorders>
              <w:top w:val="single" w:sz="4" w:space="0" w:color="auto"/>
              <w:left w:val="single" w:sz="4" w:space="0" w:color="auto"/>
              <w:bottom w:val="single" w:sz="4" w:space="0" w:color="auto"/>
              <w:right w:val="single" w:sz="4" w:space="0" w:color="auto"/>
            </w:tcBorders>
          </w:tcPr>
          <w:p w14:paraId="33BEE2EC"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Занятие №5. Безопасность велосипедиста</w:t>
            </w:r>
          </w:p>
          <w:p w14:paraId="3D14455C" w14:textId="77777777" w:rsidR="00932B97" w:rsidRPr="005111B6" w:rsidRDefault="00932B97" w:rsidP="00EB0718">
            <w:pPr>
              <w:spacing w:after="160" w:line="278" w:lineRule="auto"/>
              <w:rPr>
                <w:rFonts w:ascii="Times New Roman" w:hAnsi="Times New Roman" w:cs="Times New Roman"/>
              </w:rPr>
            </w:pPr>
          </w:p>
        </w:tc>
        <w:tc>
          <w:tcPr>
            <w:tcW w:w="2116" w:type="dxa"/>
            <w:tcBorders>
              <w:top w:val="single" w:sz="4" w:space="0" w:color="auto"/>
              <w:left w:val="single" w:sz="4" w:space="0" w:color="auto"/>
              <w:bottom w:val="single" w:sz="4" w:space="0" w:color="auto"/>
              <w:right w:val="single" w:sz="4" w:space="0" w:color="auto"/>
            </w:tcBorders>
          </w:tcPr>
          <w:p w14:paraId="4DB5BB27"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Тема: Особые правила для юных велосипедистов</w:t>
            </w:r>
          </w:p>
          <w:p w14:paraId="4FD9B41D" w14:textId="77777777" w:rsidR="00932B97" w:rsidRPr="005111B6" w:rsidRDefault="00932B97" w:rsidP="00EB0718">
            <w:pPr>
              <w:spacing w:after="160" w:line="278" w:lineRule="auto"/>
              <w:rPr>
                <w:rFonts w:ascii="Times New Roman" w:hAnsi="Times New Roman" w:cs="Times New Roman"/>
              </w:rPr>
            </w:pPr>
          </w:p>
        </w:tc>
        <w:tc>
          <w:tcPr>
            <w:tcW w:w="6654" w:type="dxa"/>
            <w:tcBorders>
              <w:top w:val="single" w:sz="4" w:space="0" w:color="auto"/>
              <w:left w:val="single" w:sz="4" w:space="0" w:color="auto"/>
              <w:bottom w:val="single" w:sz="4" w:space="0" w:color="auto"/>
              <w:right w:val="single" w:sz="4" w:space="0" w:color="auto"/>
            </w:tcBorders>
          </w:tcPr>
          <w:p w14:paraId="6DDF9A6B"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Ознакомление с правилами езды на велосипеде (использование шлема, зеркал заднего вида)</w:t>
            </w:r>
          </w:p>
          <w:p w14:paraId="3633EB90"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Практическое упражнение на специально оборудованной площадке автодрома</w:t>
            </w:r>
          </w:p>
          <w:p w14:paraId="00E0D459"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Составление памятки «Советы юному велосипедисту»</w:t>
            </w:r>
          </w:p>
          <w:p w14:paraId="4C3F166D" w14:textId="77777777" w:rsidR="00932B97" w:rsidRPr="005111B6" w:rsidRDefault="00932B97" w:rsidP="00EB0718">
            <w:pPr>
              <w:spacing w:after="160" w:line="278" w:lineRule="auto"/>
              <w:rPr>
                <w:rFonts w:ascii="Times New Roman" w:hAnsi="Times New Roman" w:cs="Times New Roman"/>
              </w:rPr>
            </w:pPr>
          </w:p>
        </w:tc>
      </w:tr>
      <w:tr w:rsidR="00932B97" w:rsidRPr="005111B6" w14:paraId="1C07DB3B" w14:textId="77777777" w:rsidTr="00EB0718">
        <w:tc>
          <w:tcPr>
            <w:tcW w:w="1715" w:type="dxa"/>
            <w:tcBorders>
              <w:top w:val="single" w:sz="4" w:space="0" w:color="auto"/>
              <w:left w:val="single" w:sz="4" w:space="0" w:color="auto"/>
              <w:bottom w:val="single" w:sz="4" w:space="0" w:color="auto"/>
              <w:right w:val="single" w:sz="4" w:space="0" w:color="auto"/>
            </w:tcBorders>
            <w:hideMark/>
          </w:tcPr>
          <w:p w14:paraId="229AD44B"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Занятие №6. Знаки дорожного движения</w:t>
            </w:r>
          </w:p>
        </w:tc>
        <w:tc>
          <w:tcPr>
            <w:tcW w:w="2116" w:type="dxa"/>
            <w:tcBorders>
              <w:top w:val="single" w:sz="4" w:space="0" w:color="auto"/>
              <w:left w:val="single" w:sz="4" w:space="0" w:color="auto"/>
              <w:bottom w:val="single" w:sz="4" w:space="0" w:color="auto"/>
              <w:right w:val="single" w:sz="4" w:space="0" w:color="auto"/>
            </w:tcBorders>
            <w:hideMark/>
          </w:tcPr>
          <w:p w14:paraId="28CF0C2D"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Тема: Наиболее распространённые дорожные знаки</w:t>
            </w:r>
          </w:p>
        </w:tc>
        <w:tc>
          <w:tcPr>
            <w:tcW w:w="6654" w:type="dxa"/>
            <w:tcBorders>
              <w:top w:val="single" w:sz="4" w:space="0" w:color="auto"/>
              <w:left w:val="single" w:sz="4" w:space="0" w:color="auto"/>
              <w:bottom w:val="single" w:sz="4" w:space="0" w:color="auto"/>
              <w:right w:val="single" w:sz="4" w:space="0" w:color="auto"/>
            </w:tcBorders>
            <w:hideMark/>
          </w:tcPr>
          <w:p w14:paraId="2A12E667"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Представление детям наиболее часто встречающихся дорожных знаков (школа, автобусная остановка, пешеходный переход)</w:t>
            </w:r>
          </w:p>
          <w:p w14:paraId="321DBEE8"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Игра-путешествие по автодрому с распознаванием знаков</w:t>
            </w:r>
          </w:p>
          <w:p w14:paraId="3A319AAE"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lastRenderedPageBreak/>
              <w:t>- Создание собственного знака «Осторожно, дети играют!»</w:t>
            </w:r>
          </w:p>
        </w:tc>
      </w:tr>
      <w:tr w:rsidR="00932B97" w:rsidRPr="005111B6" w14:paraId="0D09B91F" w14:textId="77777777" w:rsidTr="00EB0718">
        <w:tc>
          <w:tcPr>
            <w:tcW w:w="1715" w:type="dxa"/>
            <w:tcBorders>
              <w:top w:val="single" w:sz="4" w:space="0" w:color="auto"/>
              <w:left w:val="single" w:sz="4" w:space="0" w:color="auto"/>
              <w:bottom w:val="single" w:sz="4" w:space="0" w:color="auto"/>
              <w:right w:val="single" w:sz="4" w:space="0" w:color="auto"/>
            </w:tcBorders>
            <w:hideMark/>
          </w:tcPr>
          <w:p w14:paraId="74722DFD"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lastRenderedPageBreak/>
              <w:t xml:space="preserve">  Занятие №7. Опасные ситуации на дороге</w:t>
            </w:r>
          </w:p>
        </w:tc>
        <w:tc>
          <w:tcPr>
            <w:tcW w:w="2116" w:type="dxa"/>
            <w:tcBorders>
              <w:top w:val="single" w:sz="4" w:space="0" w:color="auto"/>
              <w:left w:val="single" w:sz="4" w:space="0" w:color="auto"/>
              <w:bottom w:val="single" w:sz="4" w:space="0" w:color="auto"/>
              <w:right w:val="single" w:sz="4" w:space="0" w:color="auto"/>
            </w:tcBorders>
            <w:hideMark/>
          </w:tcPr>
          <w:p w14:paraId="5B5B2EA8"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Тема: Предупреждение опасных ситуаций</w:t>
            </w:r>
          </w:p>
        </w:tc>
        <w:tc>
          <w:tcPr>
            <w:tcW w:w="6654" w:type="dxa"/>
            <w:tcBorders>
              <w:top w:val="single" w:sz="4" w:space="0" w:color="auto"/>
              <w:left w:val="single" w:sz="4" w:space="0" w:color="auto"/>
              <w:bottom w:val="single" w:sz="4" w:space="0" w:color="auto"/>
              <w:right w:val="single" w:sz="4" w:space="0" w:color="auto"/>
            </w:tcBorders>
            <w:hideMark/>
          </w:tcPr>
          <w:p w14:paraId="5419C4A9"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Просмотр мультфильма/ролика о рискованных ситуациях на дороге</w:t>
            </w:r>
          </w:p>
          <w:p w14:paraId="7B9A7B3B"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Отработка практических упражнений на предотвращение аварийных ситуаций</w:t>
            </w:r>
          </w:p>
          <w:p w14:paraId="70767F97"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Мини-проект «Опасности на пути домой»</w:t>
            </w:r>
          </w:p>
        </w:tc>
      </w:tr>
      <w:tr w:rsidR="00932B97" w:rsidRPr="005111B6" w14:paraId="35B573F5" w14:textId="77777777" w:rsidTr="00EB0718">
        <w:tc>
          <w:tcPr>
            <w:tcW w:w="1715" w:type="dxa"/>
            <w:tcBorders>
              <w:top w:val="single" w:sz="4" w:space="0" w:color="auto"/>
              <w:left w:val="single" w:sz="4" w:space="0" w:color="auto"/>
              <w:bottom w:val="single" w:sz="4" w:space="0" w:color="auto"/>
              <w:right w:val="single" w:sz="4" w:space="0" w:color="auto"/>
            </w:tcBorders>
            <w:hideMark/>
          </w:tcPr>
          <w:p w14:paraId="490F9814"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Занятие №8. Итоговое занятие</w:t>
            </w:r>
          </w:p>
        </w:tc>
        <w:tc>
          <w:tcPr>
            <w:tcW w:w="2116" w:type="dxa"/>
            <w:tcBorders>
              <w:top w:val="single" w:sz="4" w:space="0" w:color="auto"/>
              <w:left w:val="single" w:sz="4" w:space="0" w:color="auto"/>
              <w:bottom w:val="single" w:sz="4" w:space="0" w:color="auto"/>
              <w:right w:val="single" w:sz="4" w:space="0" w:color="auto"/>
            </w:tcBorders>
            <w:hideMark/>
          </w:tcPr>
          <w:p w14:paraId="764A0B7B"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Тема: Контроль усвоенных знаний</w:t>
            </w:r>
          </w:p>
        </w:tc>
        <w:tc>
          <w:tcPr>
            <w:tcW w:w="6654" w:type="dxa"/>
            <w:tcBorders>
              <w:top w:val="single" w:sz="4" w:space="0" w:color="auto"/>
              <w:left w:val="single" w:sz="4" w:space="0" w:color="auto"/>
              <w:bottom w:val="single" w:sz="4" w:space="0" w:color="auto"/>
              <w:right w:val="single" w:sz="4" w:space="0" w:color="auto"/>
            </w:tcBorders>
            <w:hideMark/>
          </w:tcPr>
          <w:p w14:paraId="11A7742F"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Проведение викторины по пройденному материалу</w:t>
            </w:r>
          </w:p>
          <w:p w14:paraId="6020E459"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Организация эстафеты с соблюдением всех правил дорожного движения</w:t>
            </w:r>
          </w:p>
          <w:p w14:paraId="68E509CA"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Награждение участников значками / наклейками с эмблемой клуба</w:t>
            </w:r>
          </w:p>
        </w:tc>
      </w:tr>
    </w:tbl>
    <w:p w14:paraId="0D2E5539"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Итоги курса</w:t>
      </w:r>
    </w:p>
    <w:p w14:paraId="45882FA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Ребята освоят базовые знания о безопасной жизни на улице, приобретут практические навыки правильного поведения на дороге и создадут позитивные ассоциации с соблюдением правил дорожного движения.</w:t>
      </w:r>
    </w:p>
    <w:p w14:paraId="1499834C"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Занятие 1</w:t>
      </w:r>
    </w:p>
    <w:p w14:paraId="604EBBB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Тема занятия: Дорога и её элементы</w:t>
      </w:r>
    </w:p>
    <w:p w14:paraId="47847C20"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Цели занятия:</w:t>
      </w:r>
    </w:p>
    <w:p w14:paraId="409AC24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познакомить детей с понятиями «улица», «дорога», «проезжая часть», «тротуар»;</w:t>
      </w:r>
    </w:p>
    <w:p w14:paraId="0C1AD6F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развивать наблюдательность, внимательность и осторожность при движении по улицам;</w:t>
      </w:r>
    </w:p>
    <w:p w14:paraId="7CB465D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прививать интерес к изучению правил дорожного движения.</w:t>
      </w:r>
    </w:p>
    <w:p w14:paraId="2FB2D858" w14:textId="77777777" w:rsidR="00932B97" w:rsidRPr="005111B6" w:rsidRDefault="00932B97" w:rsidP="00932B97">
      <w:pPr>
        <w:rPr>
          <w:rFonts w:ascii="Times New Roman" w:hAnsi="Times New Roman" w:cs="Times New Roman"/>
        </w:rPr>
      </w:pPr>
    </w:p>
    <w:p w14:paraId="7B228480"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Задачи занятия:</w:t>
      </w:r>
    </w:p>
    <w:p w14:paraId="76422F3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сформировать представление о том, что улица состоит из разных частей;</w:t>
      </w:r>
    </w:p>
    <w:p w14:paraId="641A2F9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научить различать проезжую часть и тротуар;</w:t>
      </w:r>
    </w:p>
    <w:p w14:paraId="5BA183C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закрепить полученные знания в практической игре.</w:t>
      </w:r>
    </w:p>
    <w:p w14:paraId="5E488EA1" w14:textId="77777777" w:rsidR="00932B97" w:rsidRPr="005111B6" w:rsidRDefault="00932B97" w:rsidP="00932B97">
      <w:pPr>
        <w:rPr>
          <w:rFonts w:ascii="Times New Roman" w:hAnsi="Times New Roman" w:cs="Times New Roman"/>
        </w:rPr>
      </w:pPr>
    </w:p>
    <w:p w14:paraId="20949892"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Материалы и оборудование:</w:t>
      </w:r>
    </w:p>
    <w:p w14:paraId="7FADE9F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автогородок с моделями домов, деревьев, автомобилями, дорожными знаками;</w:t>
      </w:r>
    </w:p>
    <w:p w14:paraId="4DF562C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рисунки и иллюстрации с видами улиц;</w:t>
      </w:r>
    </w:p>
    <w:p w14:paraId="59DC239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игрушечный транспорт (машинки);</w:t>
      </w:r>
    </w:p>
    <w:p w14:paraId="6D4F59B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раздаточный материал (карточки с названиями элементов дороги).</w:t>
      </w:r>
    </w:p>
    <w:p w14:paraId="18326C5F" w14:textId="77777777" w:rsidR="00932B97" w:rsidRPr="005111B6" w:rsidRDefault="00932B97" w:rsidP="00932B97">
      <w:pPr>
        <w:rPr>
          <w:rFonts w:ascii="Times New Roman" w:hAnsi="Times New Roman" w:cs="Times New Roman"/>
        </w:rPr>
      </w:pPr>
    </w:p>
    <w:p w14:paraId="617441B7"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lastRenderedPageBreak/>
        <w:t>Ход занятия:</w:t>
      </w:r>
    </w:p>
    <w:p w14:paraId="4409F51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Организационная часть (5 минут):</w:t>
      </w:r>
    </w:p>
    <w:p w14:paraId="4D0BD3C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Приветствие детей.</w:t>
      </w:r>
    </w:p>
    <w:p w14:paraId="59C99A5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Сообщение цели занятия: сегодня мы будем изучать части улицы и учиться отличать одну зону от другой.</w:t>
      </w:r>
    </w:p>
    <w:p w14:paraId="2632FC42" w14:textId="77777777" w:rsidR="00932B97" w:rsidRPr="005111B6" w:rsidRDefault="00932B97" w:rsidP="00932B97">
      <w:pPr>
        <w:rPr>
          <w:rFonts w:ascii="Times New Roman" w:hAnsi="Times New Roman" w:cs="Times New Roman"/>
        </w:rPr>
      </w:pPr>
    </w:p>
    <w:p w14:paraId="0D04451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 Основная часть (20 минут):</w:t>
      </w:r>
    </w:p>
    <w:p w14:paraId="77DB90BE" w14:textId="77777777" w:rsidR="00932B97" w:rsidRPr="005111B6" w:rsidRDefault="00932B97" w:rsidP="00932B97">
      <w:pPr>
        <w:rPr>
          <w:rFonts w:ascii="Times New Roman" w:hAnsi="Times New Roman" w:cs="Times New Roman"/>
        </w:rPr>
      </w:pPr>
    </w:p>
    <w:p w14:paraId="3D4CBFD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2.1. Теоретический блок:</w:t>
      </w:r>
    </w:p>
    <w:p w14:paraId="4469380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Педагог рассказывает детям:</w:t>
      </w:r>
    </w:p>
    <w:p w14:paraId="139868D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что такое улица и дорога,</w:t>
      </w:r>
    </w:p>
    <w:p w14:paraId="58FA242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какие бывают участки улицы (тротуары, проезжая часть),</w:t>
      </w:r>
    </w:p>
    <w:p w14:paraId="0F4A645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почему важно соблюдать порядок передвижения по разным частям улицы.</w:t>
      </w:r>
    </w:p>
    <w:p w14:paraId="33F7DB22" w14:textId="77777777" w:rsidR="00932B97" w:rsidRPr="005111B6" w:rsidRDefault="00932B97" w:rsidP="00932B97">
      <w:pPr>
        <w:rPr>
          <w:rFonts w:ascii="Times New Roman" w:hAnsi="Times New Roman" w:cs="Times New Roman"/>
        </w:rPr>
      </w:pPr>
    </w:p>
    <w:p w14:paraId="469E816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Пример рассказа:</w:t>
      </w:r>
    </w:p>
    <w:p w14:paraId="49D7A61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«Представьте себе обычную улицу вашего района. Там ездят машины, ходят люди, бегают собаки... Всё пространство делится на две зоны: одна предназначена для автомобилей — это проезжая часть, а другая для пеших прогулок — это тротуар.»</w:t>
      </w:r>
    </w:p>
    <w:p w14:paraId="710B6704" w14:textId="77777777" w:rsidR="00932B97" w:rsidRPr="005111B6" w:rsidRDefault="00932B97" w:rsidP="00932B97">
      <w:pPr>
        <w:rPr>
          <w:rFonts w:ascii="Times New Roman" w:hAnsi="Times New Roman" w:cs="Times New Roman"/>
        </w:rPr>
      </w:pPr>
    </w:p>
    <w:p w14:paraId="5D7BFA2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2.2. Работа с иллюстративным материалом:</w:t>
      </w:r>
    </w:p>
    <w:p w14:paraId="783904E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Детям показывают фотографии городских улиц, обращают внимание на тротуары и проезжую часть, знакомятся с карточками-заголовками «Проезжая часть», «Тротуар».</w:t>
      </w:r>
    </w:p>
    <w:p w14:paraId="3E7D33F5" w14:textId="77777777" w:rsidR="00932B97" w:rsidRPr="005111B6" w:rsidRDefault="00932B97" w:rsidP="00932B97">
      <w:pPr>
        <w:rPr>
          <w:rFonts w:ascii="Times New Roman" w:hAnsi="Times New Roman" w:cs="Times New Roman"/>
        </w:rPr>
      </w:pPr>
    </w:p>
    <w:p w14:paraId="643F208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2.3. Практическая деятельность:</w:t>
      </w:r>
    </w:p>
    <w:p w14:paraId="64CFFC2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Используя автогородок, педагоги предлагают игру: каждый ребёнок получает маленькую машину или фигурку пешехода и самостоятельно расставляет их на соответствующие места модели улицы (автомобиль едет по проезжей части, пешеход идёт по тротуару). Педагог помогает направлять процесс игры, задавая уточняющие вопросы и контролируя выполнение заданий.</w:t>
      </w:r>
    </w:p>
    <w:p w14:paraId="1A08B8CA" w14:textId="77777777" w:rsidR="00932B97" w:rsidRPr="005111B6" w:rsidRDefault="00932B97" w:rsidP="00932B97">
      <w:pPr>
        <w:rPr>
          <w:rFonts w:ascii="Times New Roman" w:hAnsi="Times New Roman" w:cs="Times New Roman"/>
        </w:rPr>
      </w:pPr>
    </w:p>
    <w:p w14:paraId="5BA5CA5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Задания-игры:</w:t>
      </w:r>
    </w:p>
    <w:p w14:paraId="025044D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«Где машина должна ездить?» (показываем пример проезда по проезжей части).</w:t>
      </w:r>
    </w:p>
    <w:p w14:paraId="5C6DF91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«Куда пойдёт пешеход?» (ребёнок выбирает, куда поставить свою фигуру пешехода).</w:t>
      </w:r>
    </w:p>
    <w:p w14:paraId="01FAEE43" w14:textId="77777777" w:rsidR="00932B97" w:rsidRPr="005111B6" w:rsidRDefault="00932B97" w:rsidP="00932B97">
      <w:pPr>
        <w:rPr>
          <w:rFonts w:ascii="Times New Roman" w:hAnsi="Times New Roman" w:cs="Times New Roman"/>
        </w:rPr>
      </w:pPr>
    </w:p>
    <w:p w14:paraId="12933C3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 xml:space="preserve">  3. Физкультминутка (5 минут):</w:t>
      </w:r>
    </w:p>
    <w:p w14:paraId="35799C1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Простые упражнения в виде ходьбы по воображаемому тротуару и имитации вождения машины по проезжей части. Например, кружась вокруг себя, дети повторяют фразу: «Машинка по дороге быстро мчится, а я пешком тихонько прогуляюсь!»</w:t>
      </w:r>
    </w:p>
    <w:p w14:paraId="1566F3BB" w14:textId="77777777" w:rsidR="00932B97" w:rsidRPr="005111B6" w:rsidRDefault="00932B97" w:rsidP="00932B97">
      <w:pPr>
        <w:rPr>
          <w:rFonts w:ascii="Times New Roman" w:hAnsi="Times New Roman" w:cs="Times New Roman"/>
        </w:rPr>
      </w:pPr>
    </w:p>
    <w:p w14:paraId="29A115B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4. Рефлексия (5 минут):</w:t>
      </w:r>
    </w:p>
    <w:p w14:paraId="23C9E91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Заключительная беседа о новом материале, ответы на вопросы:</w:t>
      </w:r>
    </w:p>
    <w:p w14:paraId="13FFDD4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Что запомнилось больше всего?</w:t>
      </w:r>
    </w:p>
    <w:p w14:paraId="59D83F3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Чем отличается проезжая часть от тротуара?</w:t>
      </w:r>
    </w:p>
    <w:p w14:paraId="57FED03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Где должен идти пешеход?</w:t>
      </w:r>
    </w:p>
    <w:p w14:paraId="6586ABA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Для каждого ребёнка раздаются раскраски с рисунками улицы, предлагая дома вместе с родителями обсудить новые термины и повторить пройденный материал.</w:t>
      </w:r>
    </w:p>
    <w:p w14:paraId="7A738E5D" w14:textId="77777777" w:rsidR="00932B97" w:rsidRPr="005111B6" w:rsidRDefault="00932B97" w:rsidP="00932B97">
      <w:pPr>
        <w:rPr>
          <w:rFonts w:ascii="Times New Roman" w:hAnsi="Times New Roman" w:cs="Times New Roman"/>
        </w:rPr>
      </w:pPr>
    </w:p>
    <w:p w14:paraId="3E29732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5. Завершение занятия (5 минут):</w:t>
      </w:r>
    </w:p>
    <w:p w14:paraId="57348D0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Поощрение детей за старания, похвала за активное участие в занятиях. Подведение итогов занятия.</w:t>
      </w:r>
    </w:p>
    <w:p w14:paraId="1613B6F7" w14:textId="77777777" w:rsidR="00932B97" w:rsidRPr="005111B6" w:rsidRDefault="00932B97" w:rsidP="00932B97">
      <w:pPr>
        <w:rPr>
          <w:rFonts w:ascii="Times New Roman" w:hAnsi="Times New Roman" w:cs="Times New Roman"/>
        </w:rPr>
      </w:pPr>
    </w:p>
    <w:p w14:paraId="0D5EDEA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w:t>
      </w:r>
    </w:p>
    <w:p w14:paraId="0B9053A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Дополнительные материалы:</w:t>
      </w:r>
    </w:p>
    <w:p w14:paraId="3AE532B6" w14:textId="77777777" w:rsidR="00932B97" w:rsidRPr="005111B6" w:rsidRDefault="00932B97" w:rsidP="00932B97">
      <w:pPr>
        <w:rPr>
          <w:rFonts w:ascii="Times New Roman" w:hAnsi="Times New Roman" w:cs="Times New Roman"/>
        </w:rPr>
      </w:pPr>
    </w:p>
    <w:p w14:paraId="05D7473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Можно подготовить короткие стишки или загадки о частях улицы, например:</w:t>
      </w:r>
    </w:p>
    <w:p w14:paraId="2ED2B27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Есть такая полоса —</w:t>
      </w:r>
    </w:p>
    <w:p w14:paraId="6415314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Там машинам ходу нет.</w:t>
      </w:r>
    </w:p>
    <w:p w14:paraId="1C107DE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Это детская игра —</w:t>
      </w:r>
    </w:p>
    <w:p w14:paraId="3FBA221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Здесь гуляют смело дети.</w:t>
      </w:r>
    </w:p>
    <w:p w14:paraId="62B9AD4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Отгадай-ка поскорей:</w:t>
      </w:r>
    </w:p>
    <w:p w14:paraId="08398B7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Что за место перед тобой?</w:t>
      </w:r>
    </w:p>
    <w:p w14:paraId="22A7DB5A" w14:textId="77777777" w:rsidR="00932B97" w:rsidRPr="005111B6" w:rsidRDefault="00932B97" w:rsidP="00932B97">
      <w:pPr>
        <w:rPr>
          <w:rFonts w:ascii="Times New Roman" w:hAnsi="Times New Roman" w:cs="Times New Roman"/>
        </w:rPr>
      </w:pPr>
    </w:p>
    <w:p w14:paraId="1C96C8FD" w14:textId="77777777" w:rsidR="00932B97" w:rsidRPr="005111B6" w:rsidRDefault="00932B97" w:rsidP="00932B97">
      <w:pPr>
        <w:rPr>
          <w:rFonts w:ascii="Times New Roman" w:hAnsi="Times New Roman" w:cs="Times New Roman"/>
        </w:rPr>
      </w:pPr>
    </w:p>
    <w:p w14:paraId="5FA95BB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w:t>
      </w:r>
    </w:p>
    <w:p w14:paraId="7F30521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7BCA6205"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lastRenderedPageBreak/>
        <w:t>2 занятие</w:t>
      </w:r>
    </w:p>
    <w:p w14:paraId="1E1F4B0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Тема занятия: Участники дорожного движения</w:t>
      </w:r>
    </w:p>
    <w:p w14:paraId="318E5D6E" w14:textId="77777777" w:rsidR="00932B97" w:rsidRPr="005111B6" w:rsidRDefault="00932B97" w:rsidP="00932B97">
      <w:pPr>
        <w:rPr>
          <w:rFonts w:ascii="Times New Roman" w:hAnsi="Times New Roman" w:cs="Times New Roman"/>
        </w:rPr>
      </w:pPr>
    </w:p>
    <w:p w14:paraId="3DA3118A"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Цели занятия:</w:t>
      </w:r>
    </w:p>
    <w:p w14:paraId="33E4A70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познакомить школьников с ролями участников дорожного движения (водителей, пассажиров, пешеходов);</w:t>
      </w:r>
    </w:p>
    <w:p w14:paraId="65E8DE2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развить понимание важности соблюдения правил каждым участником движения;</w:t>
      </w:r>
    </w:p>
    <w:p w14:paraId="31A089B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создать условия для формирования положительной мотивации к соблюдению правил дорожного движения.</w:t>
      </w:r>
    </w:p>
    <w:p w14:paraId="76D006BF" w14:textId="77777777" w:rsidR="00932B97" w:rsidRPr="005111B6" w:rsidRDefault="00932B97" w:rsidP="00932B97">
      <w:pPr>
        <w:rPr>
          <w:rFonts w:ascii="Times New Roman" w:hAnsi="Times New Roman" w:cs="Times New Roman"/>
        </w:rPr>
      </w:pPr>
    </w:p>
    <w:p w14:paraId="259FC25A"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Задачи занятия:</w:t>
      </w:r>
    </w:p>
    <w:p w14:paraId="7CEFBEF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формировать представления о ролях водителя, пассажира и пешехода;</w:t>
      </w:r>
    </w:p>
    <w:p w14:paraId="147F47B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способствовать развитию внимания, памяти и умения анализировать ситуацию;</w:t>
      </w:r>
    </w:p>
    <w:p w14:paraId="71EEA30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учить правильному поведению на улице, исходя из своей роли участника дорожного движения.</w:t>
      </w:r>
    </w:p>
    <w:p w14:paraId="6AF106D4" w14:textId="77777777" w:rsidR="00932B97" w:rsidRPr="005111B6" w:rsidRDefault="00932B97" w:rsidP="00932B97">
      <w:pPr>
        <w:rPr>
          <w:rFonts w:ascii="Times New Roman" w:hAnsi="Times New Roman" w:cs="Times New Roman"/>
        </w:rPr>
      </w:pPr>
    </w:p>
    <w:p w14:paraId="3B9FD15A"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Материал и оборудование:</w:t>
      </w:r>
    </w:p>
    <w:p w14:paraId="7D2F378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макет автогородка с обозначенными улицами, домами, машинами и пешеходами;</w:t>
      </w:r>
    </w:p>
    <w:p w14:paraId="1772C52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игрушки-автомобили разного типа (легковые, грузовые, автобусы), фигурки пешеходов;</w:t>
      </w:r>
    </w:p>
    <w:p w14:paraId="29018A1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демонстрационные карточки с образами участников движения;</w:t>
      </w:r>
    </w:p>
    <w:p w14:paraId="3B1B349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презентация (если имеется возможность демонстрации).</w:t>
      </w:r>
    </w:p>
    <w:p w14:paraId="1DBCC94A" w14:textId="77777777" w:rsidR="00932B97" w:rsidRPr="005111B6" w:rsidRDefault="00932B97" w:rsidP="00932B97">
      <w:pPr>
        <w:rPr>
          <w:rFonts w:ascii="Times New Roman" w:hAnsi="Times New Roman" w:cs="Times New Roman"/>
        </w:rPr>
      </w:pPr>
    </w:p>
    <w:p w14:paraId="6E82E636"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Ход занятия:</w:t>
      </w:r>
    </w:p>
    <w:p w14:paraId="2EC686A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Организационная часть (5 минут):</w:t>
      </w:r>
    </w:p>
    <w:p w14:paraId="112870D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Приветствие детей.</w:t>
      </w:r>
    </w:p>
    <w:p w14:paraId="577D961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Напоминание предыдущего занятия ("Мы узнали, что улица делится на разные части. А теперь давайте поговорим о тех, кто движется по этим дорогам").</w:t>
      </w:r>
    </w:p>
    <w:p w14:paraId="07F49E3F" w14:textId="77777777" w:rsidR="00932B97" w:rsidRPr="005111B6" w:rsidRDefault="00932B97" w:rsidP="00932B97">
      <w:pPr>
        <w:rPr>
          <w:rFonts w:ascii="Times New Roman" w:hAnsi="Times New Roman" w:cs="Times New Roman"/>
        </w:rPr>
      </w:pPr>
    </w:p>
    <w:p w14:paraId="4E6783D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 Мотивация и постановка целей (5 минут):</w:t>
      </w:r>
    </w:p>
    <w:p w14:paraId="7439CEB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Педагог задаёт вопросы классу:</w:t>
      </w:r>
    </w:p>
    <w:p w14:paraId="68BBDC6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Какие бывают транспортные средства?</w:t>
      </w:r>
    </w:p>
    <w:p w14:paraId="0A0355E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Кого называют водителем?</w:t>
      </w:r>
    </w:p>
    <w:p w14:paraId="3D043E4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Есть ли разница между пассажиром и пешеходом?</w:t>
      </w:r>
    </w:p>
    <w:p w14:paraId="66D5700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 xml:space="preserve">  Далее учитель объясняет цель занятия: разобраться, кем является тот или иной участник дорожного движения и какую роль он исполняет.</w:t>
      </w:r>
    </w:p>
    <w:p w14:paraId="25376E4C" w14:textId="77777777" w:rsidR="00932B97" w:rsidRPr="005111B6" w:rsidRDefault="00932B97" w:rsidP="00932B97">
      <w:pPr>
        <w:rPr>
          <w:rFonts w:ascii="Times New Roman" w:hAnsi="Times New Roman" w:cs="Times New Roman"/>
        </w:rPr>
      </w:pPr>
    </w:p>
    <w:p w14:paraId="5A8F247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3. Основная часть (20 минут):</w:t>
      </w:r>
    </w:p>
    <w:p w14:paraId="4076AE51" w14:textId="77777777" w:rsidR="00932B97" w:rsidRPr="005111B6" w:rsidRDefault="00932B97" w:rsidP="00932B97">
      <w:pPr>
        <w:rPr>
          <w:rFonts w:ascii="Times New Roman" w:hAnsi="Times New Roman" w:cs="Times New Roman"/>
        </w:rPr>
      </w:pPr>
    </w:p>
    <w:p w14:paraId="240A1F0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3.1. Рассматривание изображений и наглядных материалов:</w:t>
      </w:r>
    </w:p>
    <w:p w14:paraId="33556C4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Показ презентации или картинок с разными участниками движения (автобус с пассажирами, водитель легкового авто, мальчик, идущий пешком).</w:t>
      </w:r>
    </w:p>
    <w:p w14:paraId="6F2852C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Разбор каждой категории: водитель управляет транспортом, пассажир перемещается внутри транспорта, пешеход передвигается ногами по дороге.</w:t>
      </w:r>
    </w:p>
    <w:p w14:paraId="78FCC52E" w14:textId="77777777" w:rsidR="00932B97" w:rsidRPr="005111B6" w:rsidRDefault="00932B97" w:rsidP="00932B97">
      <w:pPr>
        <w:rPr>
          <w:rFonts w:ascii="Times New Roman" w:hAnsi="Times New Roman" w:cs="Times New Roman"/>
        </w:rPr>
      </w:pPr>
    </w:p>
    <w:p w14:paraId="14255FB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3.2. Ролевая игра на автогородке:</w:t>
      </w:r>
    </w:p>
    <w:p w14:paraId="78D68A0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Группа делится на три команды: «Водители», «Пассажиры», «Пешеходы». Каждая команда получает соответствующий инвентарь (игрушечную машину, набор пассажиров или фигурку пешехода). Затем дети разыгрывают сценарии движения по городу.</w:t>
      </w:r>
    </w:p>
    <w:p w14:paraId="597A53D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Например:</w:t>
      </w:r>
    </w:p>
    <w:p w14:paraId="44EF073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Водитель везёт пассажиров по маршруту, соблюдая остановки.</w:t>
      </w:r>
    </w:p>
    <w:p w14:paraId="20F3C37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Пешеход переходит улицу по «зебре».</w:t>
      </w:r>
    </w:p>
    <w:p w14:paraId="429E457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Пассажир садится в автобус и выходит на нужной остановке.</w:t>
      </w:r>
    </w:p>
    <w:p w14:paraId="4CDC61B0" w14:textId="77777777" w:rsidR="00932B97" w:rsidRPr="005111B6" w:rsidRDefault="00932B97" w:rsidP="00932B97">
      <w:pPr>
        <w:rPr>
          <w:rFonts w:ascii="Times New Roman" w:hAnsi="Times New Roman" w:cs="Times New Roman"/>
        </w:rPr>
      </w:pPr>
    </w:p>
    <w:p w14:paraId="3D9C8D4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3.3. Вопросы на закрепление материала:</w:t>
      </w:r>
    </w:p>
    <w:p w14:paraId="39E3DB2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Педагог задаёт контрольные вопросы:</w:t>
      </w:r>
    </w:p>
    <w:p w14:paraId="755BD15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Почему нельзя перебегать дорогу, будучи пешеходом?</w:t>
      </w:r>
    </w:p>
    <w:p w14:paraId="5E7A025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Какой знак предупреждает водителя, что впереди пешеходный переход?</w:t>
      </w:r>
    </w:p>
    <w:p w14:paraId="09B7BAD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Может ли автомобиль двигаться быстрее, чем положено?</w:t>
      </w:r>
    </w:p>
    <w:p w14:paraId="6888772A" w14:textId="77777777" w:rsidR="00932B97" w:rsidRPr="005111B6" w:rsidRDefault="00932B97" w:rsidP="00932B97">
      <w:pPr>
        <w:rPr>
          <w:rFonts w:ascii="Times New Roman" w:hAnsi="Times New Roman" w:cs="Times New Roman"/>
        </w:rPr>
      </w:pPr>
    </w:p>
    <w:p w14:paraId="5650800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4. Физкультминутка (5 минут):</w:t>
      </w:r>
    </w:p>
    <w:p w14:paraId="694BF9A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Имитация движений участников дорожного движения:</w:t>
      </w:r>
    </w:p>
    <w:p w14:paraId="22B5AAE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Машинист автобуса ведёт транспорт, держа руль.</w:t>
      </w:r>
    </w:p>
    <w:p w14:paraId="2E6B1A7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Пассажиры сидят на месте и смотрят в окно.</w:t>
      </w:r>
    </w:p>
    <w:p w14:paraId="5DE3354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Пешеход ходит аккуратно вдоль бордюра.</w:t>
      </w:r>
    </w:p>
    <w:p w14:paraId="70809E4A" w14:textId="77777777" w:rsidR="00932B97" w:rsidRPr="005111B6" w:rsidRDefault="00932B97" w:rsidP="00932B97">
      <w:pPr>
        <w:rPr>
          <w:rFonts w:ascii="Times New Roman" w:hAnsi="Times New Roman" w:cs="Times New Roman"/>
        </w:rPr>
      </w:pPr>
    </w:p>
    <w:p w14:paraId="11457C7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 xml:space="preserve">  5. Итоговая рефлексия (5 минут):</w:t>
      </w:r>
    </w:p>
    <w:p w14:paraId="31C587C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Блиц-вопросы для проверки понимания материала.</w:t>
      </w:r>
    </w:p>
    <w:p w14:paraId="01F691E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Оценка своего участия в игровом процессе («Сегодня я понял… Я хорошо справился с задачей… Мне понравилось играть роль …»).</w:t>
      </w:r>
    </w:p>
    <w:p w14:paraId="6B47C54C" w14:textId="77777777" w:rsidR="00932B97" w:rsidRPr="005111B6" w:rsidRDefault="00932B97" w:rsidP="00932B97">
      <w:pPr>
        <w:rPr>
          <w:rFonts w:ascii="Times New Roman" w:hAnsi="Times New Roman" w:cs="Times New Roman"/>
        </w:rPr>
      </w:pPr>
    </w:p>
    <w:p w14:paraId="3B68DCE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6. Задание на дом:</w:t>
      </w:r>
    </w:p>
    <w:p w14:paraId="40EFC19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Вместе с родителями придумать сказочную историю про приключения героя, который побывал в роли водителя, пассажира и пешехода одновременно, соблюдая правила дорожного движения.</w:t>
      </w:r>
    </w:p>
    <w:p w14:paraId="48E1B93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w:t>
      </w:r>
    </w:p>
    <w:p w14:paraId="168BF94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12E7FC41"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lastRenderedPageBreak/>
        <w:t>3 занятие</w:t>
      </w:r>
    </w:p>
    <w:p w14:paraId="68C5181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Тема занятия: Сигналы светофора</w:t>
      </w:r>
    </w:p>
    <w:p w14:paraId="6C38FE78"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Цели занятия:</w:t>
      </w:r>
    </w:p>
    <w:p w14:paraId="6187279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познакомить детей с назначением светофора и значением его сигналов;</w:t>
      </w:r>
    </w:p>
    <w:p w14:paraId="1905EE1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развить способность внимательно наблюдать и своевременно реагировать на изменение цвета светофора;</w:t>
      </w:r>
    </w:p>
    <w:p w14:paraId="138CEC3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вызвать положительное отношение к выполнению правил дорожного движения.</w:t>
      </w:r>
    </w:p>
    <w:p w14:paraId="204DA782" w14:textId="77777777" w:rsidR="00932B97" w:rsidRPr="005111B6" w:rsidRDefault="00932B97" w:rsidP="00932B97">
      <w:pPr>
        <w:rPr>
          <w:rFonts w:ascii="Times New Roman" w:hAnsi="Times New Roman" w:cs="Times New Roman"/>
        </w:rPr>
      </w:pPr>
    </w:p>
    <w:p w14:paraId="5E1FF74C"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Задачи занятия:</w:t>
      </w:r>
    </w:p>
    <w:p w14:paraId="0B5F0CF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показать значимость сигналов светофора для безопасности на дороге;</w:t>
      </w:r>
    </w:p>
    <w:p w14:paraId="5881C20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объяснить значение красного, жёлтого и зелёного цветов;</w:t>
      </w:r>
    </w:p>
    <w:p w14:paraId="04FCDC3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обеспечить тренировку умения следовать сигналам светофора в реальной обстановке.</w:t>
      </w:r>
    </w:p>
    <w:p w14:paraId="7398C567" w14:textId="77777777" w:rsidR="00932B97" w:rsidRPr="005111B6" w:rsidRDefault="00932B97" w:rsidP="00932B97">
      <w:pPr>
        <w:rPr>
          <w:rFonts w:ascii="Times New Roman" w:hAnsi="Times New Roman" w:cs="Times New Roman"/>
        </w:rPr>
      </w:pPr>
    </w:p>
    <w:p w14:paraId="46D9ECB0"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Материально-техническое обеспечение:</w:t>
      </w:r>
    </w:p>
    <w:p w14:paraId="315A07E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макет автогородка с установленными действующими светофорами;</w:t>
      </w:r>
    </w:p>
    <w:p w14:paraId="65EE45A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карточки с изображением сигналов светофора (красный, жёлтый, зелёный);</w:t>
      </w:r>
    </w:p>
    <w:p w14:paraId="00F38AA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фигурки транспортных средств и пешеходов;</w:t>
      </w:r>
    </w:p>
    <w:p w14:paraId="1A1B518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презентация или видеоматериал (при возможности).</w:t>
      </w:r>
    </w:p>
    <w:p w14:paraId="25149E76" w14:textId="77777777" w:rsidR="00932B97" w:rsidRPr="005111B6" w:rsidRDefault="00932B97" w:rsidP="00932B97">
      <w:pPr>
        <w:rPr>
          <w:rFonts w:ascii="Times New Roman" w:hAnsi="Times New Roman" w:cs="Times New Roman"/>
        </w:rPr>
      </w:pPr>
    </w:p>
    <w:p w14:paraId="230FED19"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Ход занятия:</w:t>
      </w:r>
    </w:p>
    <w:p w14:paraId="35079A3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Организационная часть (5 минут):</w:t>
      </w:r>
    </w:p>
    <w:p w14:paraId="7FB3B55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Приветствие детей.</w:t>
      </w:r>
    </w:p>
    <w:p w14:paraId="2C4090C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Объявление темы занятия: «Сегодня мы поговорим о сигналах светофора и разберёмся, что означают красный, жёлтый и зелёный огни».</w:t>
      </w:r>
    </w:p>
    <w:p w14:paraId="43FEED25" w14:textId="77777777" w:rsidR="00932B97" w:rsidRPr="005111B6" w:rsidRDefault="00932B97" w:rsidP="00932B97">
      <w:pPr>
        <w:rPr>
          <w:rFonts w:ascii="Times New Roman" w:hAnsi="Times New Roman" w:cs="Times New Roman"/>
        </w:rPr>
      </w:pPr>
    </w:p>
    <w:p w14:paraId="25DC8FE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 Основной этап (20 минут):</w:t>
      </w:r>
    </w:p>
    <w:p w14:paraId="1988E37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2.1. Изучение теоретической части:</w:t>
      </w:r>
    </w:p>
    <w:p w14:paraId="338A0FB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Учитель демонстрирует презентацию или картинки, объясняющие назначение светофора и смысл каждого сигнала:</w:t>
      </w:r>
    </w:p>
    <w:p w14:paraId="528992A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Красный — СТОП, движение запрещено.</w:t>
      </w:r>
    </w:p>
    <w:p w14:paraId="02CC133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Жёлтый — приготовься, скоро изменится сигнал.</w:t>
      </w:r>
    </w:p>
    <w:p w14:paraId="6A0928A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Зелёный — МОЖНО идти или ехать дальше.</w:t>
      </w:r>
    </w:p>
    <w:p w14:paraId="7C6A4193" w14:textId="77777777" w:rsidR="00932B97" w:rsidRPr="005111B6" w:rsidRDefault="00932B97" w:rsidP="00932B97">
      <w:pPr>
        <w:rPr>
          <w:rFonts w:ascii="Times New Roman" w:hAnsi="Times New Roman" w:cs="Times New Roman"/>
        </w:rPr>
      </w:pPr>
    </w:p>
    <w:p w14:paraId="1362953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2.2. Практическая игра на автогородке:</w:t>
      </w:r>
    </w:p>
    <w:p w14:paraId="48045AA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Группа делится на подгруппы:</w:t>
      </w:r>
    </w:p>
    <w:p w14:paraId="6A162DB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Одни становятся «водителями» и управляют транспортными средствами (например, машинами).</w:t>
      </w:r>
    </w:p>
    <w:p w14:paraId="6FE524D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Другие исполняют роль «пешеходов», пересекающих улицу.</w:t>
      </w:r>
    </w:p>
    <w:p w14:paraId="44C3380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Каждый участник двигается согласно сигналам действующего светофора. Если загорелся красный — останавливаются, зелёный — продолжают путь.</w:t>
      </w:r>
    </w:p>
    <w:p w14:paraId="1048476C" w14:textId="77777777" w:rsidR="00932B97" w:rsidRPr="005111B6" w:rsidRDefault="00932B97" w:rsidP="00932B97">
      <w:pPr>
        <w:rPr>
          <w:rFonts w:ascii="Times New Roman" w:hAnsi="Times New Roman" w:cs="Times New Roman"/>
        </w:rPr>
      </w:pPr>
    </w:p>
    <w:p w14:paraId="3FE8B18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3. Физкультминутка (5 минут):</w:t>
      </w:r>
    </w:p>
    <w:p w14:paraId="5CEF8A3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Педагог предлагает провести подвижную игру «</w:t>
      </w:r>
      <w:proofErr w:type="spellStart"/>
      <w:r w:rsidRPr="005111B6">
        <w:rPr>
          <w:rFonts w:ascii="Times New Roman" w:hAnsi="Times New Roman" w:cs="Times New Roman"/>
        </w:rPr>
        <w:t>Светофорчик</w:t>
      </w:r>
      <w:proofErr w:type="spellEnd"/>
      <w:r w:rsidRPr="005111B6">
        <w:rPr>
          <w:rFonts w:ascii="Times New Roman" w:hAnsi="Times New Roman" w:cs="Times New Roman"/>
        </w:rPr>
        <w:t>»: один ребенок становится ведущим, показывая карточки с цветами светофора. Остальные ребята реагируют соответствующим движением:</w:t>
      </w:r>
    </w:p>
    <w:p w14:paraId="6C95673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Красная карточка — стоят неподвижно.</w:t>
      </w:r>
    </w:p>
    <w:p w14:paraId="3AA4CA7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Желтая карточка — приседают или притоптывают на месте.</w:t>
      </w:r>
    </w:p>
    <w:p w14:paraId="5EF9422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Зеленая карточка — маршируют вперёд.</w:t>
      </w:r>
    </w:p>
    <w:p w14:paraId="1B6CA299" w14:textId="77777777" w:rsidR="00932B97" w:rsidRPr="005111B6" w:rsidRDefault="00932B97" w:rsidP="00932B97">
      <w:pPr>
        <w:rPr>
          <w:rFonts w:ascii="Times New Roman" w:hAnsi="Times New Roman" w:cs="Times New Roman"/>
        </w:rPr>
      </w:pPr>
    </w:p>
    <w:p w14:paraId="31A690C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4. Закрепление знаний (10 минут):</w:t>
      </w:r>
    </w:p>
    <w:p w14:paraId="5E0D5A9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Организуется конкурс рисунков «Самый яркий светофор». Детям предлагается нарисовать свой вариант светофора с любимыми животными или персонажами на местах цветов (например, сова на красном, ёжик на жёлтом, зайчик на зеленом).</w:t>
      </w:r>
    </w:p>
    <w:p w14:paraId="415A32F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Затем рисунки демонстрируются друг другу, проводится обсуждение правильности расположения цветов и их значений.</w:t>
      </w:r>
    </w:p>
    <w:p w14:paraId="3C6135B2" w14:textId="77777777" w:rsidR="00932B97" w:rsidRPr="005111B6" w:rsidRDefault="00932B97" w:rsidP="00932B97">
      <w:pPr>
        <w:rPr>
          <w:rFonts w:ascii="Times New Roman" w:hAnsi="Times New Roman" w:cs="Times New Roman"/>
        </w:rPr>
      </w:pPr>
    </w:p>
    <w:p w14:paraId="7855C7F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5. Рефлексия (5 минут):</w:t>
      </w:r>
    </w:p>
    <w:p w14:paraId="0DE4B0C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Что нового вы узнали на сегодняшнем занятии?</w:t>
      </w:r>
    </w:p>
    <w:p w14:paraId="195DE98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Когда надо остановиться на переходе?</w:t>
      </w:r>
    </w:p>
    <w:p w14:paraId="42D3CA5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Чему вас учит зелёный сигнал светофора?</w:t>
      </w:r>
    </w:p>
    <w:p w14:paraId="5206223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Каждому ребёнку вручается небольшая медалька-зачётка «Лучший знаток светофора».</w:t>
      </w:r>
    </w:p>
    <w:p w14:paraId="505BF4DE" w14:textId="77777777" w:rsidR="00932B97" w:rsidRPr="005111B6" w:rsidRDefault="00932B97" w:rsidP="00932B97">
      <w:pPr>
        <w:rPr>
          <w:rFonts w:ascii="Times New Roman" w:hAnsi="Times New Roman" w:cs="Times New Roman"/>
        </w:rPr>
      </w:pPr>
    </w:p>
    <w:p w14:paraId="72CDD4C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w:t>
      </w:r>
    </w:p>
    <w:p w14:paraId="5D68678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0958777E"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lastRenderedPageBreak/>
        <w:t>Занятие 4</w:t>
      </w:r>
    </w:p>
    <w:p w14:paraId="21ECE143"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Цели занятия:</w:t>
      </w:r>
    </w:p>
    <w:p w14:paraId="178A7B9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познакомить детей с правильным способом перехода улицы;</w:t>
      </w:r>
    </w:p>
    <w:p w14:paraId="36B3344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закрепить знание пешеходного перехода («зебра») и линий дорожной разметки;</w:t>
      </w:r>
    </w:p>
    <w:p w14:paraId="13EA6AE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выработать привычку безопасного поведения при пересечении дороги.</w:t>
      </w:r>
    </w:p>
    <w:p w14:paraId="23130BB6" w14:textId="77777777" w:rsidR="00932B97" w:rsidRPr="005111B6" w:rsidRDefault="00932B97" w:rsidP="00932B97">
      <w:pPr>
        <w:rPr>
          <w:rFonts w:ascii="Times New Roman" w:hAnsi="Times New Roman" w:cs="Times New Roman"/>
        </w:rPr>
      </w:pPr>
    </w:p>
    <w:p w14:paraId="2CB51405"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Задачи занятия:</w:t>
      </w:r>
    </w:p>
    <w:p w14:paraId="39CDC18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показать разницу между безопасным и опасным поведением на дороге;</w:t>
      </w:r>
    </w:p>
    <w:p w14:paraId="2587583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объяснить необходимость ожидания зеленого сигнала светофора и ориентирования на знаки;</w:t>
      </w:r>
    </w:p>
    <w:p w14:paraId="544F80C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отработать алгоритм безопасного перехода дороги на практике.</w:t>
      </w:r>
    </w:p>
    <w:p w14:paraId="090C53D9" w14:textId="77777777" w:rsidR="00932B97" w:rsidRPr="005111B6" w:rsidRDefault="00932B97" w:rsidP="00932B97">
      <w:pPr>
        <w:rPr>
          <w:rFonts w:ascii="Times New Roman" w:hAnsi="Times New Roman" w:cs="Times New Roman"/>
        </w:rPr>
      </w:pPr>
    </w:p>
    <w:p w14:paraId="38F9617B"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Материальное оснащение:</w:t>
      </w:r>
    </w:p>
    <w:p w14:paraId="521D879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автогородок с установленной моделью улицы, включающей пешеходный переход («зебру»), светофор и знаки;</w:t>
      </w:r>
    </w:p>
    <w:p w14:paraId="51E8B3B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таблички с надписью «Пешеходный переход», схема разметки дороги;</w:t>
      </w:r>
    </w:p>
    <w:p w14:paraId="6743E60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фигурки людей (для моделирования движения пешеходов);</w:t>
      </w:r>
    </w:p>
    <w:p w14:paraId="32DC4CE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карточки-задания для групповой работы.</w:t>
      </w:r>
    </w:p>
    <w:p w14:paraId="487EC96E" w14:textId="77777777" w:rsidR="00932B97" w:rsidRPr="005111B6" w:rsidRDefault="00932B97" w:rsidP="00932B97">
      <w:pPr>
        <w:rPr>
          <w:rFonts w:ascii="Times New Roman" w:hAnsi="Times New Roman" w:cs="Times New Roman"/>
        </w:rPr>
      </w:pPr>
    </w:p>
    <w:p w14:paraId="43024B71"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Ход занятия:</w:t>
      </w:r>
    </w:p>
    <w:p w14:paraId="4A14F6A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Организационная часть (5 минут):</w:t>
      </w:r>
    </w:p>
    <w:p w14:paraId="2147653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Приветствие детей.</w:t>
      </w:r>
    </w:p>
    <w:p w14:paraId="4B03F00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Проверка готовности к занятию, сообщение темы урока: «Сегодня мы узнаем, как правильно переходить улицу, чтобы избежать опасности».</w:t>
      </w:r>
    </w:p>
    <w:p w14:paraId="711C746A" w14:textId="77777777" w:rsidR="00932B97" w:rsidRPr="005111B6" w:rsidRDefault="00932B97" w:rsidP="00932B97">
      <w:pPr>
        <w:rPr>
          <w:rFonts w:ascii="Times New Roman" w:hAnsi="Times New Roman" w:cs="Times New Roman"/>
        </w:rPr>
      </w:pPr>
    </w:p>
    <w:p w14:paraId="6BAAFCF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 Основная часть (20 минут):</w:t>
      </w:r>
    </w:p>
    <w:p w14:paraId="19B796AE" w14:textId="77777777" w:rsidR="00932B97" w:rsidRPr="005111B6" w:rsidRDefault="00932B97" w:rsidP="00932B97">
      <w:pPr>
        <w:rPr>
          <w:rFonts w:ascii="Times New Roman" w:hAnsi="Times New Roman" w:cs="Times New Roman"/>
        </w:rPr>
      </w:pPr>
    </w:p>
    <w:p w14:paraId="331C49E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2.1. Теория:</w:t>
      </w:r>
    </w:p>
    <w:p w14:paraId="5F4D1C8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Объяснение учителем последовательности действий при переходе улицы:</w:t>
      </w:r>
    </w:p>
    <w:p w14:paraId="2C4D5F6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Сначала посмотреть налево, убедиться, что машин нет.</w:t>
      </w:r>
    </w:p>
    <w:p w14:paraId="2F52013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Посмотреть направо, снова проверить отсутствие движущихся автомобилей.</w:t>
      </w:r>
    </w:p>
    <w:p w14:paraId="7806163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Перейти улицу спокойно, не спеша, прямо вперед, придерживаясь линии разметки.</w:t>
      </w:r>
    </w:p>
    <w:p w14:paraId="1C8F1765" w14:textId="77777777" w:rsidR="00932B97" w:rsidRPr="005111B6" w:rsidRDefault="00932B97" w:rsidP="00932B97">
      <w:pPr>
        <w:rPr>
          <w:rFonts w:ascii="Times New Roman" w:hAnsi="Times New Roman" w:cs="Times New Roman"/>
        </w:rPr>
      </w:pPr>
    </w:p>
    <w:p w14:paraId="3881483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2.2. Демонстрация правильной техники перехода:</w:t>
      </w:r>
    </w:p>
    <w:p w14:paraId="52BD687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Учитель моделирует правильную технику перехода на примере моделей в автогородке, акцентируя внимание на соблюдении порядка и предупреждении опасностей.</w:t>
      </w:r>
    </w:p>
    <w:p w14:paraId="475D4CF6" w14:textId="77777777" w:rsidR="00932B97" w:rsidRPr="005111B6" w:rsidRDefault="00932B97" w:rsidP="00932B97">
      <w:pPr>
        <w:rPr>
          <w:rFonts w:ascii="Times New Roman" w:hAnsi="Times New Roman" w:cs="Times New Roman"/>
        </w:rPr>
      </w:pPr>
    </w:p>
    <w:p w14:paraId="615E47E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2.3. Групповая практика:</w:t>
      </w:r>
    </w:p>
    <w:p w14:paraId="78F8DD7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Класс делится на небольшие группы, каждая из которых моделирует своё поведение на пешеходном переходе:</w:t>
      </w:r>
    </w:p>
    <w:p w14:paraId="7E548CF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Первая группа представляет собой группу пешеходов, ожидающих разрешающий сигнал светофора.</w:t>
      </w:r>
    </w:p>
    <w:p w14:paraId="0CB1F52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Вторая группа имитирует поток машин, проходящих мимо пешеходного перехода.</w:t>
      </w:r>
    </w:p>
    <w:p w14:paraId="2217471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Третья группа проверяет безопасность перекрестков, следя за выполнением правил всеми участниками.</w:t>
      </w:r>
    </w:p>
    <w:p w14:paraId="720E25D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Каждая группа последовательно меняет свои роли, пока все не пройдут практику.</w:t>
      </w:r>
    </w:p>
    <w:p w14:paraId="23CEEB66" w14:textId="77777777" w:rsidR="00932B97" w:rsidRPr="005111B6" w:rsidRDefault="00932B97" w:rsidP="00932B97">
      <w:pPr>
        <w:rPr>
          <w:rFonts w:ascii="Times New Roman" w:hAnsi="Times New Roman" w:cs="Times New Roman"/>
        </w:rPr>
      </w:pPr>
    </w:p>
    <w:p w14:paraId="54295B6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3. Физкультминутка (5 минут):</w:t>
      </w:r>
    </w:p>
    <w:p w14:paraId="51A3825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Проведение динамичной разминки с названием «Переходим улицу». Дети поднимают руки вверх, представляя переход через улицу, поворачиваясь сначала налево, потом направо, постепенно переступая друг за другом, создавая эффект перехода дороги.</w:t>
      </w:r>
    </w:p>
    <w:p w14:paraId="08CBFEE1" w14:textId="77777777" w:rsidR="00932B97" w:rsidRPr="005111B6" w:rsidRDefault="00932B97" w:rsidP="00932B97">
      <w:pPr>
        <w:rPr>
          <w:rFonts w:ascii="Times New Roman" w:hAnsi="Times New Roman" w:cs="Times New Roman"/>
        </w:rPr>
      </w:pPr>
    </w:p>
    <w:p w14:paraId="14FDA4D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4. Практические задания (10 минут):</w:t>
      </w:r>
    </w:p>
    <w:p w14:paraId="61AA11F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Раздача индивидуальных карточек с заданиями:</w:t>
      </w:r>
    </w:p>
    <w:p w14:paraId="54810C1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Нарисуйте схему безопасного перехода улицы.</w:t>
      </w:r>
    </w:p>
    <w:p w14:paraId="75B9F83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Ответьте на вопросы: почему опасно выбегать на дорогу внезапно?</w:t>
      </w:r>
    </w:p>
    <w:p w14:paraId="7A744DB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Придумайте короткую рифму или стихотворение о правильном поведении на дороге.</w:t>
      </w:r>
    </w:p>
    <w:p w14:paraId="5AD64982" w14:textId="77777777" w:rsidR="00932B97" w:rsidRPr="005111B6" w:rsidRDefault="00932B97" w:rsidP="00932B97">
      <w:pPr>
        <w:rPr>
          <w:rFonts w:ascii="Times New Roman" w:hAnsi="Times New Roman" w:cs="Times New Roman"/>
        </w:rPr>
      </w:pPr>
    </w:p>
    <w:p w14:paraId="69CEECF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5. Итог занятия (5 минут):</w:t>
      </w:r>
    </w:p>
    <w:p w14:paraId="4264EF4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Подведение итогов занятия, обобщение главных выводов и проверка усвоенных знаний:</w:t>
      </w:r>
    </w:p>
    <w:p w14:paraId="353B8DA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Вспомним ещё раз правило: как правильно переходить улицу?</w:t>
      </w:r>
    </w:p>
    <w:p w14:paraId="48B6B90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Назовите главное правило перехода улицы («Посмотри налево-направо»).</w:t>
      </w:r>
    </w:p>
    <w:p w14:paraId="24E52E9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Сделайте вывод, какой цвет светофора даёт разрешение переходить улицу?</w:t>
      </w:r>
    </w:p>
    <w:p w14:paraId="07382F2B" w14:textId="77777777" w:rsidR="00932B97" w:rsidRPr="005111B6" w:rsidRDefault="00932B97" w:rsidP="00932B97">
      <w:pPr>
        <w:rPr>
          <w:rFonts w:ascii="Times New Roman" w:hAnsi="Times New Roman" w:cs="Times New Roman"/>
        </w:rPr>
      </w:pPr>
    </w:p>
    <w:p w14:paraId="11764AD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Завершается занятие выдачей каждому ученику небольшого символического пропуска на право перехода улицы с указанием имени ребенка и основным правилом.</w:t>
      </w:r>
    </w:p>
    <w:p w14:paraId="0221886D" w14:textId="77777777" w:rsidR="00932B97" w:rsidRPr="005111B6" w:rsidRDefault="00932B97" w:rsidP="00932B97">
      <w:pPr>
        <w:rPr>
          <w:rFonts w:ascii="Times New Roman" w:hAnsi="Times New Roman" w:cs="Times New Roman"/>
        </w:rPr>
      </w:pPr>
    </w:p>
    <w:p w14:paraId="5B7B762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2A712EC9"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lastRenderedPageBreak/>
        <w:t>Занятие 5</w:t>
      </w:r>
    </w:p>
    <w:p w14:paraId="531C935C" w14:textId="77777777" w:rsidR="00932B97" w:rsidRPr="005111B6" w:rsidRDefault="00932B97" w:rsidP="00932B97">
      <w:pPr>
        <w:rPr>
          <w:rFonts w:ascii="Times New Roman" w:hAnsi="Times New Roman" w:cs="Times New Roman"/>
        </w:rPr>
      </w:pPr>
    </w:p>
    <w:p w14:paraId="0A4E0F0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Тема занятия: Безопасность велосипедиста</w:t>
      </w:r>
    </w:p>
    <w:p w14:paraId="6FA475BB"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Цели занятия:</w:t>
      </w:r>
    </w:p>
    <w:p w14:paraId="13458B7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ознакомить детей с особенностями безопасного передвижения на велосипеде;</w:t>
      </w:r>
    </w:p>
    <w:p w14:paraId="6E04D3F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развить понимание необходимости защитных средств (шлем, наколенники);</w:t>
      </w:r>
    </w:p>
    <w:p w14:paraId="4A445BE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научить ответственно относиться к своему здоровью и безопасности окружающих.</w:t>
      </w:r>
    </w:p>
    <w:p w14:paraId="3B85CCEF" w14:textId="77777777" w:rsidR="00932B97" w:rsidRPr="005111B6" w:rsidRDefault="00932B97" w:rsidP="00932B97">
      <w:pPr>
        <w:rPr>
          <w:rFonts w:ascii="Times New Roman" w:hAnsi="Times New Roman" w:cs="Times New Roman"/>
        </w:rPr>
      </w:pPr>
    </w:p>
    <w:p w14:paraId="1713D2E1"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Задачи занятия:</w:t>
      </w:r>
    </w:p>
    <w:p w14:paraId="6E8DC45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изучить устройство велосипеда и правила его эксплуатации;</w:t>
      </w:r>
    </w:p>
    <w:p w14:paraId="4FB2768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рассказать о зонах, разрешённых для катания на велосипеде;</w:t>
      </w:r>
    </w:p>
    <w:p w14:paraId="0C79FDF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рассмотреть возможные опасности и способы предотвращения несчастных случаев.</w:t>
      </w:r>
    </w:p>
    <w:p w14:paraId="3F1106A2" w14:textId="77777777" w:rsidR="00932B97" w:rsidRPr="005111B6" w:rsidRDefault="00932B97" w:rsidP="00932B97">
      <w:pPr>
        <w:rPr>
          <w:rFonts w:ascii="Times New Roman" w:hAnsi="Times New Roman" w:cs="Times New Roman"/>
        </w:rPr>
      </w:pPr>
    </w:p>
    <w:p w14:paraId="0B385224"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Материальное оснащение:</w:t>
      </w:r>
    </w:p>
    <w:p w14:paraId="0AB3E80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макет автогородка с дорогой и велодорожкой;</w:t>
      </w:r>
    </w:p>
    <w:p w14:paraId="32D909D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детские велосипеды (мини-копии или крупные игровые конструкции);</w:t>
      </w:r>
    </w:p>
    <w:p w14:paraId="4B5A766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защитные аксессуары (шлемы, наколенники, перчатки);</w:t>
      </w:r>
    </w:p>
    <w:p w14:paraId="687C772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плакаты и картинки с изображением велосипедистов в защитной экипировке.</w:t>
      </w:r>
    </w:p>
    <w:p w14:paraId="09F4D091" w14:textId="77777777" w:rsidR="00932B97" w:rsidRPr="005111B6" w:rsidRDefault="00932B97" w:rsidP="00932B97">
      <w:pPr>
        <w:rPr>
          <w:rFonts w:ascii="Times New Roman" w:hAnsi="Times New Roman" w:cs="Times New Roman"/>
        </w:rPr>
      </w:pPr>
    </w:p>
    <w:p w14:paraId="0FF20EA4"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Ход занятия:</w:t>
      </w:r>
    </w:p>
    <w:p w14:paraId="54285363" w14:textId="77777777" w:rsidR="00932B97" w:rsidRPr="005111B6" w:rsidRDefault="00932B97" w:rsidP="00932B97">
      <w:pPr>
        <w:rPr>
          <w:rFonts w:ascii="Times New Roman" w:hAnsi="Times New Roman" w:cs="Times New Roman"/>
        </w:rPr>
      </w:pPr>
    </w:p>
    <w:p w14:paraId="2A13E47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Организационная часть (5 минут):</w:t>
      </w:r>
    </w:p>
    <w:p w14:paraId="582F96F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Приветствие детей.</w:t>
      </w:r>
    </w:p>
    <w:p w14:paraId="34BF92B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Постановка темы занятия: «Сегодня мы узнаем, как правильно вести себя на велосипеде и оставаться в безопасности на дороге».</w:t>
      </w:r>
    </w:p>
    <w:p w14:paraId="346C6287" w14:textId="77777777" w:rsidR="00932B97" w:rsidRPr="005111B6" w:rsidRDefault="00932B97" w:rsidP="00932B97">
      <w:pPr>
        <w:rPr>
          <w:rFonts w:ascii="Times New Roman" w:hAnsi="Times New Roman" w:cs="Times New Roman"/>
        </w:rPr>
      </w:pPr>
    </w:p>
    <w:p w14:paraId="3D0CAC0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 Основная часть (20 минут):</w:t>
      </w:r>
    </w:p>
    <w:p w14:paraId="2A30AAB0" w14:textId="77777777" w:rsidR="00932B97" w:rsidRPr="005111B6" w:rsidRDefault="00932B97" w:rsidP="00932B97">
      <w:pPr>
        <w:rPr>
          <w:rFonts w:ascii="Times New Roman" w:hAnsi="Times New Roman" w:cs="Times New Roman"/>
        </w:rPr>
      </w:pPr>
    </w:p>
    <w:p w14:paraId="2810FE7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2.1. Изучение устройства велосипеда:</w:t>
      </w:r>
    </w:p>
    <w:p w14:paraId="2EFF4E4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Педагог демонстрирует реальный детский велосипед или макет, называет основные детали (ручки тормоза, педали, колёса, звонок) и объясняет их предназначение.</w:t>
      </w:r>
    </w:p>
    <w:p w14:paraId="136C0B30" w14:textId="77777777" w:rsidR="00932B97" w:rsidRPr="005111B6" w:rsidRDefault="00932B97" w:rsidP="00932B97">
      <w:pPr>
        <w:rPr>
          <w:rFonts w:ascii="Times New Roman" w:hAnsi="Times New Roman" w:cs="Times New Roman"/>
        </w:rPr>
      </w:pPr>
    </w:p>
    <w:p w14:paraId="32F5E5C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2.2. Практическая игра на автогородке:</w:t>
      </w:r>
    </w:p>
    <w:p w14:paraId="1E7D367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Моделирование движения велосипедистов по специальным велодорожкам и улицам:</w:t>
      </w:r>
    </w:p>
    <w:p w14:paraId="449E98DE" w14:textId="77777777" w:rsidR="00932B97" w:rsidRPr="005111B6" w:rsidRDefault="00932B97" w:rsidP="00932B97">
      <w:pPr>
        <w:rPr>
          <w:rFonts w:ascii="Times New Roman" w:hAnsi="Times New Roman" w:cs="Times New Roman"/>
        </w:rPr>
      </w:pPr>
    </w:p>
    <w:p w14:paraId="135B543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Группа разбивается на пары, одни будут выступать в роли велосипедистов, другие — зрителей и помощников.</w:t>
      </w:r>
    </w:p>
    <w:p w14:paraId="31BB8EF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Велосипедисты надевают защитный шлем и отправляются в поездку по велодорожке автогородка, обращая внимание на правила: соблюдение полосы движения, плавное торможение, предупреждение столкновений.</w:t>
      </w:r>
    </w:p>
    <w:p w14:paraId="0368554D" w14:textId="77777777" w:rsidR="00932B97" w:rsidRPr="005111B6" w:rsidRDefault="00932B97" w:rsidP="00932B97">
      <w:pPr>
        <w:rPr>
          <w:rFonts w:ascii="Times New Roman" w:hAnsi="Times New Roman" w:cs="Times New Roman"/>
        </w:rPr>
      </w:pPr>
    </w:p>
    <w:p w14:paraId="549D2DF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2.3. Обсуждение возможных рисков:</w:t>
      </w:r>
    </w:p>
    <w:p w14:paraId="2CF8F8A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Просмотр короткого видеоролика или прослушивание истории о последствиях неправильного обращения с велосипедом. После просмотра — обсуждение вопросов:</w:t>
      </w:r>
    </w:p>
    <w:p w14:paraId="6668FB8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Почему важна защита головы (шлем)?</w:t>
      </w:r>
    </w:p>
    <w:p w14:paraId="648685D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Что случится, если резко затормозить?</w:t>
      </w:r>
    </w:p>
    <w:p w14:paraId="17C894F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Для чего необходим звуковой сигнал на велосипеде?</w:t>
      </w:r>
    </w:p>
    <w:p w14:paraId="0507B31B" w14:textId="77777777" w:rsidR="00932B97" w:rsidRPr="005111B6" w:rsidRDefault="00932B97" w:rsidP="00932B97">
      <w:pPr>
        <w:rPr>
          <w:rFonts w:ascii="Times New Roman" w:hAnsi="Times New Roman" w:cs="Times New Roman"/>
        </w:rPr>
      </w:pPr>
    </w:p>
    <w:p w14:paraId="136ED17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3. Физкультминутка (5 минут):</w:t>
      </w:r>
    </w:p>
    <w:p w14:paraId="1D65FCE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Подвижная игра «Едем на велосипеде»: дети представляют, будто едут на велосипеде, крутя невидимые педали и звеня колокольчиком.</w:t>
      </w:r>
    </w:p>
    <w:p w14:paraId="6CA4C2E6" w14:textId="77777777" w:rsidR="00932B97" w:rsidRPr="005111B6" w:rsidRDefault="00932B97" w:rsidP="00932B97">
      <w:pPr>
        <w:rPr>
          <w:rFonts w:ascii="Times New Roman" w:hAnsi="Times New Roman" w:cs="Times New Roman"/>
        </w:rPr>
      </w:pPr>
    </w:p>
    <w:p w14:paraId="07D5D13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4. Закрепление знаний (10 минут):</w:t>
      </w:r>
    </w:p>
    <w:p w14:paraId="30C8E95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Создание мини-проекта: дети рисуют безопасный маршрут для велосипедиста с учётом специальных дорожек и размещением необходимых объектов (светофоров, знаков).</w:t>
      </w:r>
    </w:p>
    <w:p w14:paraId="26ACF385" w14:textId="77777777" w:rsidR="00932B97" w:rsidRPr="005111B6" w:rsidRDefault="00932B97" w:rsidP="00932B97">
      <w:pPr>
        <w:rPr>
          <w:rFonts w:ascii="Times New Roman" w:hAnsi="Times New Roman" w:cs="Times New Roman"/>
        </w:rPr>
      </w:pPr>
    </w:p>
    <w:p w14:paraId="5406F64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5. Итог занятия (5 минут):</w:t>
      </w:r>
    </w:p>
    <w:p w14:paraId="2A22EE2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Краткое повторение ключевых моментов занятия.</w:t>
      </w:r>
    </w:p>
    <w:p w14:paraId="1916A79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Поощрение активных участников и распространение брошюр или листовок с советами юному велосипедисту.</w:t>
      </w:r>
    </w:p>
    <w:p w14:paraId="1527C41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w:t>
      </w:r>
    </w:p>
    <w:p w14:paraId="319977D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67979818"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lastRenderedPageBreak/>
        <w:t>6 занятие</w:t>
      </w:r>
    </w:p>
    <w:p w14:paraId="3DB2CFDF" w14:textId="77777777" w:rsidR="00932B97" w:rsidRPr="005111B6" w:rsidRDefault="00932B97" w:rsidP="00932B97">
      <w:pPr>
        <w:rPr>
          <w:rFonts w:ascii="Times New Roman" w:hAnsi="Times New Roman" w:cs="Times New Roman"/>
        </w:rPr>
      </w:pPr>
    </w:p>
    <w:p w14:paraId="0FDD813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Тема занятия: Дорожные знаки</w:t>
      </w:r>
    </w:p>
    <w:p w14:paraId="3FB307B4"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Цели занятия:</w:t>
      </w:r>
    </w:p>
    <w:p w14:paraId="523B4D5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познакомить детей с основными дорожными знаками и их значением;</w:t>
      </w:r>
    </w:p>
    <w:p w14:paraId="48140C3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развивать зрительное восприятие и способность воспринимать визуальную информацию;</w:t>
      </w:r>
    </w:p>
    <w:p w14:paraId="442506C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воспитывать уважение к правилам дорожного движения.</w:t>
      </w:r>
    </w:p>
    <w:p w14:paraId="5B82AD21" w14:textId="77777777" w:rsidR="00932B97" w:rsidRPr="005111B6" w:rsidRDefault="00932B97" w:rsidP="00932B97">
      <w:pPr>
        <w:rPr>
          <w:rFonts w:ascii="Times New Roman" w:hAnsi="Times New Roman" w:cs="Times New Roman"/>
        </w:rPr>
      </w:pPr>
    </w:p>
    <w:p w14:paraId="3F38AFD8"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Задачи занятия:</w:t>
      </w:r>
    </w:p>
    <w:p w14:paraId="7CBEB7A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научить определять и запоминать наиболее распространенные дорожные знаки;</w:t>
      </w:r>
    </w:p>
    <w:p w14:paraId="3B99494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активизировать познавательную активность и внимание детей;</w:t>
      </w:r>
    </w:p>
    <w:p w14:paraId="029C218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стимулировать самостоятельное наблюдение за окружающим пространством.</w:t>
      </w:r>
    </w:p>
    <w:p w14:paraId="3ABFD705" w14:textId="77777777" w:rsidR="00932B97" w:rsidRPr="005111B6" w:rsidRDefault="00932B97" w:rsidP="00932B97">
      <w:pPr>
        <w:rPr>
          <w:rFonts w:ascii="Times New Roman" w:hAnsi="Times New Roman" w:cs="Times New Roman"/>
        </w:rPr>
      </w:pPr>
    </w:p>
    <w:p w14:paraId="6CA8A884"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Материальное оснащение:</w:t>
      </w:r>
    </w:p>
    <w:p w14:paraId="1D55CEA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Макет автогородка с дорожными знаками (пешеходный переход, школьный участок, ограничение скорости, запрет парковки и др.).</w:t>
      </w:r>
    </w:p>
    <w:p w14:paraId="7FE5E2D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Картонные заготовки дорожных знаков с крупными изображениями.</w:t>
      </w:r>
    </w:p>
    <w:p w14:paraId="313D1E5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Игровые наборы для изготовления собственных знаков (бумага, фломастеры, ножницы).</w:t>
      </w:r>
    </w:p>
    <w:p w14:paraId="10C1B25F" w14:textId="77777777" w:rsidR="00932B97" w:rsidRPr="005111B6" w:rsidRDefault="00932B97" w:rsidP="00932B97">
      <w:pPr>
        <w:rPr>
          <w:rFonts w:ascii="Times New Roman" w:hAnsi="Times New Roman" w:cs="Times New Roman"/>
        </w:rPr>
      </w:pPr>
    </w:p>
    <w:p w14:paraId="71E493EA"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Ход занятия:</w:t>
      </w:r>
    </w:p>
    <w:p w14:paraId="690B7B0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Организационная часть (5 минут):</w:t>
      </w:r>
    </w:p>
    <w:p w14:paraId="787CBC7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Приветствие детей.</w:t>
      </w:r>
    </w:p>
    <w:p w14:paraId="645664F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Сообщение темы занятия: «Сегодня мы познакомимся с волшебниками наших улиц — дорожными знаками! Они помогают нам передвигаться безопасно и комфортно».</w:t>
      </w:r>
    </w:p>
    <w:p w14:paraId="616D1640" w14:textId="77777777" w:rsidR="00932B97" w:rsidRPr="005111B6" w:rsidRDefault="00932B97" w:rsidP="00932B97">
      <w:pPr>
        <w:rPr>
          <w:rFonts w:ascii="Times New Roman" w:hAnsi="Times New Roman" w:cs="Times New Roman"/>
        </w:rPr>
      </w:pPr>
    </w:p>
    <w:p w14:paraId="30FB750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 Основная часть (20 минут):</w:t>
      </w:r>
    </w:p>
    <w:p w14:paraId="39C4ACD0" w14:textId="77777777" w:rsidR="00932B97" w:rsidRPr="005111B6" w:rsidRDefault="00932B97" w:rsidP="00932B97">
      <w:pPr>
        <w:rPr>
          <w:rFonts w:ascii="Times New Roman" w:hAnsi="Times New Roman" w:cs="Times New Roman"/>
        </w:rPr>
      </w:pPr>
    </w:p>
    <w:p w14:paraId="49266E4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2.1. Теоретическая часть:</w:t>
      </w:r>
    </w:p>
    <w:p w14:paraId="62621F1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Педагог демонстрирует дорожные знаки, рассказывает их значение и расположение на реальных улицах:</w:t>
      </w:r>
    </w:p>
    <w:p w14:paraId="694EB7A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Запрещающие знаки (не парковаться, не въезжать).</w:t>
      </w:r>
    </w:p>
    <w:p w14:paraId="0BE756E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Информационно-указательные знаки (пешеходный переход, начало населённого пункта).</w:t>
      </w:r>
    </w:p>
    <w:p w14:paraId="44FDDDB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 Предупреждающие знаки (опасный поворот, школа рядом).</w:t>
      </w:r>
    </w:p>
    <w:p w14:paraId="5A2EC037" w14:textId="77777777" w:rsidR="00932B97" w:rsidRPr="005111B6" w:rsidRDefault="00932B97" w:rsidP="00932B97">
      <w:pPr>
        <w:rPr>
          <w:rFonts w:ascii="Times New Roman" w:hAnsi="Times New Roman" w:cs="Times New Roman"/>
        </w:rPr>
      </w:pPr>
    </w:p>
    <w:p w14:paraId="4E90F3E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2.2. Практическая игра на автогородке:</w:t>
      </w:r>
    </w:p>
    <w:p w14:paraId="29EA547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Игровая ситуация: «Поможем нашим жителям грамотно разместить дорожные знаки!»</w:t>
      </w:r>
    </w:p>
    <w:p w14:paraId="1DB727C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Класс делится на команды, каждая команда получает определённый знак и инструкцию по его расположению.</w:t>
      </w:r>
    </w:p>
    <w:p w14:paraId="167CFEB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Совместно участники устанавливают знаки на соответствующих участках дороги автогородка.</w:t>
      </w:r>
    </w:p>
    <w:p w14:paraId="54457A84" w14:textId="77777777" w:rsidR="00932B97" w:rsidRPr="005111B6" w:rsidRDefault="00932B97" w:rsidP="00932B97">
      <w:pPr>
        <w:rPr>
          <w:rFonts w:ascii="Times New Roman" w:hAnsi="Times New Roman" w:cs="Times New Roman"/>
        </w:rPr>
      </w:pPr>
    </w:p>
    <w:p w14:paraId="0879FC5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2.3. Самостоятельная творческая работа:</w:t>
      </w:r>
    </w:p>
    <w:p w14:paraId="4AD235A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Детям предлагается изготовить собственный дорожный знак на заранее заготовленных шаблонах. Можно предложить детям сделать следующие знаки:</w:t>
      </w:r>
    </w:p>
    <w:p w14:paraId="7D61FDC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Место стоянки детских велосипедов.</w:t>
      </w:r>
    </w:p>
    <w:p w14:paraId="33524DA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Осторожно, животные выходят на дорогу.</w:t>
      </w:r>
    </w:p>
    <w:p w14:paraId="777AECA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Школьный двор.</w:t>
      </w:r>
    </w:p>
    <w:p w14:paraId="41D54704" w14:textId="77777777" w:rsidR="00932B97" w:rsidRPr="005111B6" w:rsidRDefault="00932B97" w:rsidP="00932B97">
      <w:pPr>
        <w:rPr>
          <w:rFonts w:ascii="Times New Roman" w:hAnsi="Times New Roman" w:cs="Times New Roman"/>
        </w:rPr>
      </w:pPr>
    </w:p>
    <w:p w14:paraId="2E122C9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3. Физкультминутка (5 минут):</w:t>
      </w:r>
    </w:p>
    <w:p w14:paraId="0A46337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Музыкальная пауза с движениями, символизирующими дорожные знаки (например, круговыми жестами рук — запрещающий знак, двумя прямыми линиями — пешеходный переход).</w:t>
      </w:r>
    </w:p>
    <w:p w14:paraId="42303690" w14:textId="77777777" w:rsidR="00932B97" w:rsidRPr="005111B6" w:rsidRDefault="00932B97" w:rsidP="00932B97">
      <w:pPr>
        <w:rPr>
          <w:rFonts w:ascii="Times New Roman" w:hAnsi="Times New Roman" w:cs="Times New Roman"/>
        </w:rPr>
      </w:pPr>
    </w:p>
    <w:p w14:paraId="4EAA1B3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4. Закрепление знаний (10 минут):</w:t>
      </w:r>
    </w:p>
    <w:p w14:paraId="6EE2CBD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Викторина по теме занятия:</w:t>
      </w:r>
    </w:p>
    <w:p w14:paraId="0DB3068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«Какой знак означает опасность поворота?»</w:t>
      </w:r>
    </w:p>
    <w:p w14:paraId="280DE94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«Почему некоторые знаки круглые, а другие треугольные?»</w:t>
      </w:r>
    </w:p>
    <w:p w14:paraId="38BAC47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«Какие дорожные знаки самые главные на вашем маршруте домой?»</w:t>
      </w:r>
    </w:p>
    <w:p w14:paraId="700F3515" w14:textId="77777777" w:rsidR="00932B97" w:rsidRPr="005111B6" w:rsidRDefault="00932B97" w:rsidP="00932B97">
      <w:pPr>
        <w:rPr>
          <w:rFonts w:ascii="Times New Roman" w:hAnsi="Times New Roman" w:cs="Times New Roman"/>
        </w:rPr>
      </w:pPr>
    </w:p>
    <w:p w14:paraId="1274678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5. Итог занятия (5 минут):</w:t>
      </w:r>
    </w:p>
    <w:p w14:paraId="16B3A9E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Общее обсуждение и выводы о пользе дорожных знаков.</w:t>
      </w:r>
    </w:p>
    <w:p w14:paraId="0589442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Выставление изготовленных детьми знаков на стенде или размещение в классной комнате.</w:t>
      </w:r>
    </w:p>
    <w:p w14:paraId="7E077795" w14:textId="77777777" w:rsidR="00932B97" w:rsidRPr="005111B6" w:rsidRDefault="00932B97" w:rsidP="00932B97">
      <w:pPr>
        <w:rPr>
          <w:rFonts w:ascii="Times New Roman" w:hAnsi="Times New Roman" w:cs="Times New Roman"/>
        </w:rPr>
      </w:pPr>
    </w:p>
    <w:p w14:paraId="7F8387E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7401EE5A"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lastRenderedPageBreak/>
        <w:t>7 занятие</w:t>
      </w:r>
    </w:p>
    <w:p w14:paraId="0921E48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Тема занятия: Опасные ситуации на дороге</w:t>
      </w:r>
    </w:p>
    <w:p w14:paraId="74484C21" w14:textId="77777777" w:rsidR="00932B97" w:rsidRPr="005111B6" w:rsidRDefault="00932B97" w:rsidP="00932B97">
      <w:pPr>
        <w:rPr>
          <w:rFonts w:ascii="Times New Roman" w:hAnsi="Times New Roman" w:cs="Times New Roman"/>
        </w:rPr>
      </w:pPr>
    </w:p>
    <w:p w14:paraId="149D8653"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Цели занятия:</w:t>
      </w:r>
    </w:p>
    <w:p w14:paraId="7A36ED3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предупредить детей о возможных опасностях на дороге;</w:t>
      </w:r>
    </w:p>
    <w:p w14:paraId="2836AF9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обучить методам предотвращения чрезвычайных ситуаций;</w:t>
      </w:r>
    </w:p>
    <w:p w14:paraId="54FA393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воспитать чувство осторожности и осмотрительности при передвижении вблизи автодорог.</w:t>
      </w:r>
    </w:p>
    <w:p w14:paraId="1E71261B" w14:textId="77777777" w:rsidR="00932B97" w:rsidRPr="005111B6" w:rsidRDefault="00932B97" w:rsidP="00932B97">
      <w:pPr>
        <w:rPr>
          <w:rFonts w:ascii="Times New Roman" w:hAnsi="Times New Roman" w:cs="Times New Roman"/>
        </w:rPr>
      </w:pPr>
    </w:p>
    <w:p w14:paraId="75CFA5B5"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Задачи занятия:</w:t>
      </w:r>
    </w:p>
    <w:p w14:paraId="3A15110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выявить потенциальные опасности и научить избегать их;</w:t>
      </w:r>
    </w:p>
    <w:p w14:paraId="553B388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развивать внимание и реакцию на различные дорожные обстоятельства;</w:t>
      </w:r>
    </w:p>
    <w:p w14:paraId="5BF5282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мотивировать к сознательному отношению к личной безопасности.</w:t>
      </w:r>
    </w:p>
    <w:p w14:paraId="67114896" w14:textId="77777777" w:rsidR="00932B97" w:rsidRPr="005111B6" w:rsidRDefault="00932B97" w:rsidP="00932B97">
      <w:pPr>
        <w:rPr>
          <w:rFonts w:ascii="Times New Roman" w:hAnsi="Times New Roman" w:cs="Times New Roman"/>
        </w:rPr>
      </w:pPr>
    </w:p>
    <w:p w14:paraId="1D1A9117"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Материальное оснащение:</w:t>
      </w:r>
    </w:p>
    <w:p w14:paraId="1F3CD6B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автогородок с возможностью создавать различные уличные ситуации;</w:t>
      </w:r>
    </w:p>
    <w:p w14:paraId="7C06805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иллюстрации или видеоролики с примерами опасных ситуаций;</w:t>
      </w:r>
    </w:p>
    <w:p w14:paraId="2075D96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учебные пособия с картинками для анализа риска;</w:t>
      </w:r>
    </w:p>
    <w:p w14:paraId="64230C6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фигуры пешеходов и игрушек-транспортеров.</w:t>
      </w:r>
    </w:p>
    <w:p w14:paraId="2F9EC0A7" w14:textId="77777777" w:rsidR="00932B97" w:rsidRPr="005111B6" w:rsidRDefault="00932B97" w:rsidP="00932B97">
      <w:pPr>
        <w:rPr>
          <w:rFonts w:ascii="Times New Roman" w:hAnsi="Times New Roman" w:cs="Times New Roman"/>
        </w:rPr>
      </w:pPr>
    </w:p>
    <w:p w14:paraId="78519138"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Ход занятия:</w:t>
      </w:r>
    </w:p>
    <w:p w14:paraId="6C3D0747" w14:textId="77777777" w:rsidR="00932B97" w:rsidRPr="005111B6" w:rsidRDefault="00932B97" w:rsidP="00932B97">
      <w:pPr>
        <w:rPr>
          <w:rFonts w:ascii="Times New Roman" w:hAnsi="Times New Roman" w:cs="Times New Roman"/>
        </w:rPr>
      </w:pPr>
    </w:p>
    <w:p w14:paraId="7C4D2B6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Организационная часть (5 минут):</w:t>
      </w:r>
    </w:p>
    <w:p w14:paraId="3786C49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Приветствие детей.</w:t>
      </w:r>
    </w:p>
    <w:p w14:paraId="4830BB4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Объявление темы занятия: «Сегодня мы обсудим, какие неприятности могут произойти на дороге и как их предотвратить».</w:t>
      </w:r>
    </w:p>
    <w:p w14:paraId="108D9E9D" w14:textId="77777777" w:rsidR="00932B97" w:rsidRPr="005111B6" w:rsidRDefault="00932B97" w:rsidP="00932B97">
      <w:pPr>
        <w:rPr>
          <w:rFonts w:ascii="Times New Roman" w:hAnsi="Times New Roman" w:cs="Times New Roman"/>
        </w:rPr>
      </w:pPr>
    </w:p>
    <w:p w14:paraId="240A9E4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 Основная часть (20 минут):</w:t>
      </w:r>
    </w:p>
    <w:p w14:paraId="46665724" w14:textId="77777777" w:rsidR="00932B97" w:rsidRPr="005111B6" w:rsidRDefault="00932B97" w:rsidP="00932B97">
      <w:pPr>
        <w:rPr>
          <w:rFonts w:ascii="Times New Roman" w:hAnsi="Times New Roman" w:cs="Times New Roman"/>
        </w:rPr>
      </w:pPr>
    </w:p>
    <w:p w14:paraId="5F29E20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2.1. Анализ проблемных ситуаций:</w:t>
      </w:r>
    </w:p>
    <w:p w14:paraId="64D0501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Преподаватель совместно с учениками рассматривает конкретные случаи, возникающие на дорогах:</w:t>
      </w:r>
    </w:p>
    <w:p w14:paraId="269CD19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внезапный выход на проезжую часть;</w:t>
      </w:r>
    </w:p>
    <w:p w14:paraId="6920EB1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 игнорирование сигнала светофора;</w:t>
      </w:r>
    </w:p>
    <w:p w14:paraId="2EE7A06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переход дороги вне пешеходного перехода.</w:t>
      </w:r>
    </w:p>
    <w:p w14:paraId="07018176" w14:textId="77777777" w:rsidR="00932B97" w:rsidRPr="005111B6" w:rsidRDefault="00932B97" w:rsidP="00932B97">
      <w:pPr>
        <w:rPr>
          <w:rFonts w:ascii="Times New Roman" w:hAnsi="Times New Roman" w:cs="Times New Roman"/>
        </w:rPr>
      </w:pPr>
    </w:p>
    <w:p w14:paraId="5FD050E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При помощи фотографий или картинок, школьники определяют, какая ошибка была допущена, и выбирают верное решение проблемы.</w:t>
      </w:r>
    </w:p>
    <w:p w14:paraId="55BB8661" w14:textId="77777777" w:rsidR="00932B97" w:rsidRPr="005111B6" w:rsidRDefault="00932B97" w:rsidP="00932B97">
      <w:pPr>
        <w:rPr>
          <w:rFonts w:ascii="Times New Roman" w:hAnsi="Times New Roman" w:cs="Times New Roman"/>
        </w:rPr>
      </w:pPr>
    </w:p>
    <w:p w14:paraId="161F0B6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2.2. Практическая игра на автогородке:</w:t>
      </w:r>
    </w:p>
    <w:p w14:paraId="400487C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Создается ситуация на модели городского пространства, в которой дети сталкиваются с возможными угрозами:</w:t>
      </w:r>
    </w:p>
    <w:p w14:paraId="08D949E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неожиданный выезд автомобиля из переулка;</w:t>
      </w:r>
    </w:p>
    <w:p w14:paraId="12F4619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попадание мяча на проезжую часть;</w:t>
      </w:r>
    </w:p>
    <w:p w14:paraId="44505BF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незнание сигнала светофора.</w:t>
      </w:r>
    </w:p>
    <w:p w14:paraId="59E597A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Необходимо решить, как поступить в таком положении, выбирая оптимальный путь решения.</w:t>
      </w:r>
    </w:p>
    <w:p w14:paraId="57F6E775" w14:textId="77777777" w:rsidR="00932B97" w:rsidRPr="005111B6" w:rsidRDefault="00932B97" w:rsidP="00932B97">
      <w:pPr>
        <w:rPr>
          <w:rFonts w:ascii="Times New Roman" w:hAnsi="Times New Roman" w:cs="Times New Roman"/>
        </w:rPr>
      </w:pPr>
    </w:p>
    <w:p w14:paraId="361A69E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2.3. Коллективное творчество:</w:t>
      </w:r>
    </w:p>
    <w:p w14:paraId="2E5D295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Предлагается создать небольшую инсценировку, отражающую небезопасную ситуацию на дороге, которую коллективно обсуждают и придумывают правильное развитие сюжета.</w:t>
      </w:r>
    </w:p>
    <w:p w14:paraId="4708D74F" w14:textId="77777777" w:rsidR="00932B97" w:rsidRPr="005111B6" w:rsidRDefault="00932B97" w:rsidP="00932B97">
      <w:pPr>
        <w:rPr>
          <w:rFonts w:ascii="Times New Roman" w:hAnsi="Times New Roman" w:cs="Times New Roman"/>
        </w:rPr>
      </w:pPr>
    </w:p>
    <w:p w14:paraId="3938DB9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3. Физкультминутка (5 минут):</w:t>
      </w:r>
    </w:p>
    <w:p w14:paraId="554C632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Подвижная игра «Улицы полны препятствий»: дети преодолевают препятствия, подражая безопасному поведению на дороге.</w:t>
      </w:r>
    </w:p>
    <w:p w14:paraId="6E83C2D3" w14:textId="77777777" w:rsidR="00932B97" w:rsidRPr="005111B6" w:rsidRDefault="00932B97" w:rsidP="00932B97">
      <w:pPr>
        <w:rPr>
          <w:rFonts w:ascii="Times New Roman" w:hAnsi="Times New Roman" w:cs="Times New Roman"/>
        </w:rPr>
      </w:pPr>
    </w:p>
    <w:p w14:paraId="4FD610B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4. Закрепление знаний (10 минут):</w:t>
      </w:r>
    </w:p>
    <w:p w14:paraId="624B097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Выполнение творческого задания: составление таблицы с заголовками «Верно» и «Неверно», где дети отмечают правильные и ошибочные действия пешеходов и водителей.</w:t>
      </w:r>
    </w:p>
    <w:p w14:paraId="73B7697B" w14:textId="77777777" w:rsidR="00932B97" w:rsidRPr="005111B6" w:rsidRDefault="00932B97" w:rsidP="00932B97">
      <w:pPr>
        <w:rPr>
          <w:rFonts w:ascii="Times New Roman" w:hAnsi="Times New Roman" w:cs="Times New Roman"/>
        </w:rPr>
      </w:pPr>
    </w:p>
    <w:p w14:paraId="5E567D8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5. Итог занятия (5 минут):</w:t>
      </w:r>
    </w:p>
    <w:p w14:paraId="371BA3C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Выводы о необходимости внимательного отношения к дорожным условиям.</w:t>
      </w:r>
    </w:p>
    <w:p w14:paraId="3A65DD8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Определение мер профилактики опасных ситуаций.</w:t>
      </w:r>
    </w:p>
    <w:p w14:paraId="70F1847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Пожелание придерживаться правил безопасности ежедневно.</w:t>
      </w:r>
    </w:p>
    <w:p w14:paraId="7C74FC43" w14:textId="77777777" w:rsidR="00932B97" w:rsidRPr="005111B6" w:rsidRDefault="00932B97" w:rsidP="00932B97">
      <w:pPr>
        <w:rPr>
          <w:rFonts w:ascii="Times New Roman" w:hAnsi="Times New Roman" w:cs="Times New Roman"/>
        </w:rPr>
      </w:pPr>
    </w:p>
    <w:p w14:paraId="2EFE878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75A33E1B"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lastRenderedPageBreak/>
        <w:t>8 занятие</w:t>
      </w:r>
    </w:p>
    <w:p w14:paraId="129284C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Итоговое занятие по Правилам дорожного движения</w:t>
      </w:r>
    </w:p>
    <w:p w14:paraId="19FB85CE" w14:textId="77777777" w:rsidR="00932B97" w:rsidRPr="005111B6" w:rsidRDefault="00932B97" w:rsidP="00932B97">
      <w:pPr>
        <w:rPr>
          <w:rFonts w:ascii="Times New Roman" w:hAnsi="Times New Roman" w:cs="Times New Roman"/>
        </w:rPr>
      </w:pPr>
    </w:p>
    <w:p w14:paraId="6148F152"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Цели занятия:</w:t>
      </w:r>
    </w:p>
    <w:p w14:paraId="465ECD8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систематизация и закрепление знаний о правилах дорожного движения;</w:t>
      </w:r>
    </w:p>
    <w:p w14:paraId="3E00703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оценка уровня усвоения материала учащимися;</w:t>
      </w:r>
    </w:p>
    <w:p w14:paraId="31DEC21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воспитание чувства уверенности и уважения к ПДД.</w:t>
      </w:r>
    </w:p>
    <w:p w14:paraId="49C86503" w14:textId="77777777" w:rsidR="00932B97" w:rsidRPr="005111B6" w:rsidRDefault="00932B97" w:rsidP="00932B97">
      <w:pPr>
        <w:rPr>
          <w:rFonts w:ascii="Times New Roman" w:hAnsi="Times New Roman" w:cs="Times New Roman"/>
        </w:rPr>
      </w:pPr>
    </w:p>
    <w:p w14:paraId="27D80593"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Задачи занятия:</w:t>
      </w:r>
    </w:p>
    <w:p w14:paraId="255A97F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организовать практическое применение полученных знаний в условиях автогородка;</w:t>
      </w:r>
    </w:p>
    <w:p w14:paraId="1F83D39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стимулировать творческие способности ребят посредством самостоятельного проектирования маршрутов;</w:t>
      </w:r>
    </w:p>
    <w:p w14:paraId="1F5915E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мотивировать учащихся продолжать изучение правил дорожного движения.</w:t>
      </w:r>
    </w:p>
    <w:p w14:paraId="37AB2FA4" w14:textId="77777777" w:rsidR="00932B97" w:rsidRPr="005111B6" w:rsidRDefault="00932B97" w:rsidP="00932B97">
      <w:pPr>
        <w:rPr>
          <w:rFonts w:ascii="Times New Roman" w:hAnsi="Times New Roman" w:cs="Times New Roman"/>
        </w:rPr>
      </w:pPr>
    </w:p>
    <w:p w14:paraId="3D4F7ACC"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Материальное оснащение:</w:t>
      </w:r>
    </w:p>
    <w:p w14:paraId="2D26C43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макет автогородка с разнообразием условий и путей перемещения;</w:t>
      </w:r>
    </w:p>
    <w:p w14:paraId="43435A1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индивидуальные карточки с вопросами и ситуациями;</w:t>
      </w:r>
    </w:p>
    <w:p w14:paraId="09E3D67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медали или грамоты для награждения лучших знатоков ПДД.</w:t>
      </w:r>
    </w:p>
    <w:p w14:paraId="04A81A62" w14:textId="77777777" w:rsidR="00932B97" w:rsidRPr="005111B6" w:rsidRDefault="00932B97" w:rsidP="00932B97">
      <w:pPr>
        <w:rPr>
          <w:rFonts w:ascii="Times New Roman" w:hAnsi="Times New Roman" w:cs="Times New Roman"/>
        </w:rPr>
      </w:pPr>
    </w:p>
    <w:p w14:paraId="4008D215"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Ход занятия:</w:t>
      </w:r>
    </w:p>
    <w:p w14:paraId="2D70371D" w14:textId="77777777" w:rsidR="00932B97" w:rsidRPr="005111B6" w:rsidRDefault="00932B97" w:rsidP="00932B97">
      <w:pPr>
        <w:rPr>
          <w:rFonts w:ascii="Times New Roman" w:hAnsi="Times New Roman" w:cs="Times New Roman"/>
        </w:rPr>
      </w:pPr>
    </w:p>
    <w:p w14:paraId="44FF11F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Организационная часть (5 минут):</w:t>
      </w:r>
    </w:p>
    <w:p w14:paraId="08607CE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Приветствие детей.</w:t>
      </w:r>
    </w:p>
    <w:p w14:paraId="78A3A94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Сообщение цели занятия: вспомнить всё важное о правилах дорожного движения и продемонстрировать свои знания на практике.</w:t>
      </w:r>
    </w:p>
    <w:p w14:paraId="39A17443" w14:textId="77777777" w:rsidR="00932B97" w:rsidRPr="005111B6" w:rsidRDefault="00932B97" w:rsidP="00932B97">
      <w:pPr>
        <w:rPr>
          <w:rFonts w:ascii="Times New Roman" w:hAnsi="Times New Roman" w:cs="Times New Roman"/>
        </w:rPr>
      </w:pPr>
    </w:p>
    <w:p w14:paraId="01F6112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 Основная часть (20 минут):</w:t>
      </w:r>
    </w:p>
    <w:p w14:paraId="57FD8EDD" w14:textId="77777777" w:rsidR="00932B97" w:rsidRPr="005111B6" w:rsidRDefault="00932B97" w:rsidP="00932B97">
      <w:pPr>
        <w:rPr>
          <w:rFonts w:ascii="Times New Roman" w:hAnsi="Times New Roman" w:cs="Times New Roman"/>
        </w:rPr>
      </w:pPr>
    </w:p>
    <w:p w14:paraId="355E91E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2.1. Викторина по ПДД:</w:t>
      </w:r>
    </w:p>
    <w:p w14:paraId="080F03D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Организация командной игры с вопросами о знаках, светофорах, правилах перехода улиц и поведении на дороге. За правильные ответы начисляются баллы.</w:t>
      </w:r>
    </w:p>
    <w:p w14:paraId="4312EAD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Примеры вопросов:</w:t>
      </w:r>
    </w:p>
    <w:p w14:paraId="47C7A8C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 Сколько полос имеет обычная городская дорога?</w:t>
      </w:r>
    </w:p>
    <w:p w14:paraId="51A3758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Какой знак предупреждает о приближении школы?</w:t>
      </w:r>
    </w:p>
    <w:p w14:paraId="06E0603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Как называется горизонтальная разметка, обозначающая место для перехода улицы?</w:t>
      </w:r>
    </w:p>
    <w:p w14:paraId="68D8AD5E" w14:textId="77777777" w:rsidR="00932B97" w:rsidRPr="005111B6" w:rsidRDefault="00932B97" w:rsidP="00932B97">
      <w:pPr>
        <w:rPr>
          <w:rFonts w:ascii="Times New Roman" w:hAnsi="Times New Roman" w:cs="Times New Roman"/>
        </w:rPr>
      </w:pPr>
    </w:p>
    <w:p w14:paraId="5B7FEB9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2.2. Практическая работа на автогородке:</w:t>
      </w:r>
    </w:p>
    <w:p w14:paraId="557E67D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Каждому ребенку выдается индивидуальное задание по созданию маршрута безопасного движения по автогородку.</w:t>
      </w:r>
    </w:p>
    <w:p w14:paraId="6D623E0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Учащиеся демонстрируют своё умение правильно проходить перекрёстки, выбирать верный путь и учитывать знаки.</w:t>
      </w:r>
    </w:p>
    <w:p w14:paraId="6CF18E38" w14:textId="77777777" w:rsidR="00932B97" w:rsidRPr="005111B6" w:rsidRDefault="00932B97" w:rsidP="00932B97">
      <w:pPr>
        <w:rPr>
          <w:rFonts w:ascii="Times New Roman" w:hAnsi="Times New Roman" w:cs="Times New Roman"/>
        </w:rPr>
      </w:pPr>
    </w:p>
    <w:p w14:paraId="09E9DCE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2.3. Собственная разработка правил безопасности:</w:t>
      </w:r>
    </w:p>
    <w:p w14:paraId="6BCB51D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Детям предлагается создать собственные рекомендации для новичков-дорожников. Их идеи записываются на доску или плакат.</w:t>
      </w:r>
    </w:p>
    <w:p w14:paraId="720EB3F6" w14:textId="77777777" w:rsidR="00932B97" w:rsidRPr="005111B6" w:rsidRDefault="00932B97" w:rsidP="00932B97">
      <w:pPr>
        <w:rPr>
          <w:rFonts w:ascii="Times New Roman" w:hAnsi="Times New Roman" w:cs="Times New Roman"/>
        </w:rPr>
      </w:pPr>
    </w:p>
    <w:p w14:paraId="391ADA1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3. Физкультминутка (5 минут):</w:t>
      </w:r>
    </w:p>
    <w:p w14:paraId="562D18E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Интерактивная игра «Собери дорогу»: каждый ребёнок держит элемент дороги (полосу асфальта, знак, светофор) и выстраивает общую картину правильного направления движения.</w:t>
      </w:r>
    </w:p>
    <w:p w14:paraId="1B20C4B0" w14:textId="77777777" w:rsidR="00932B97" w:rsidRPr="005111B6" w:rsidRDefault="00932B97" w:rsidP="00932B97">
      <w:pPr>
        <w:rPr>
          <w:rFonts w:ascii="Times New Roman" w:hAnsi="Times New Roman" w:cs="Times New Roman"/>
        </w:rPr>
      </w:pPr>
    </w:p>
    <w:p w14:paraId="53264FF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4. Закрепление знаний (10 минут):</w:t>
      </w:r>
    </w:p>
    <w:p w14:paraId="7FD6306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Проверочная игра «Узнай проблему»: предлагаются фото-ситуации, где нарушены правила дорожного движения. Задача детей — определить нарушения и предложить правильный выход.</w:t>
      </w:r>
    </w:p>
    <w:p w14:paraId="570D08A3" w14:textId="77777777" w:rsidR="00932B97" w:rsidRPr="005111B6" w:rsidRDefault="00932B97" w:rsidP="00932B97">
      <w:pPr>
        <w:rPr>
          <w:rFonts w:ascii="Times New Roman" w:hAnsi="Times New Roman" w:cs="Times New Roman"/>
        </w:rPr>
      </w:pPr>
    </w:p>
    <w:p w14:paraId="2A1127D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5. Итог занятия (5 минут):</w:t>
      </w:r>
    </w:p>
    <w:p w14:paraId="6F330A2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Награждение активных участников и всех, успешно прошедших проверку знаний. Общее обсуждение успехов и достижений на протяжении курса.</w:t>
      </w:r>
    </w:p>
    <w:p w14:paraId="141A1F5E" w14:textId="77777777" w:rsidR="00932B97" w:rsidRPr="007C6E3E" w:rsidRDefault="00932B97" w:rsidP="00932B97">
      <w:pPr>
        <w:rPr>
          <w:rFonts w:ascii="Times New Roman" w:hAnsi="Times New Roman" w:cs="Times New Roman"/>
        </w:rPr>
      </w:pPr>
      <w:r w:rsidRPr="007C6E3E">
        <w:rPr>
          <w:rFonts w:ascii="Times New Roman" w:hAnsi="Times New Roman" w:cs="Times New Roman"/>
        </w:rPr>
        <w:br w:type="page"/>
      </w:r>
    </w:p>
    <w:p w14:paraId="4932037C"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lastRenderedPageBreak/>
        <w:t xml:space="preserve">План образовательного курса по ПДД из 8 занятий для 2 класса </w:t>
      </w:r>
    </w:p>
    <w:p w14:paraId="1EBC7794"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с использованием автогородка</w:t>
      </w:r>
    </w:p>
    <w:p w14:paraId="3F441FD7" w14:textId="77777777" w:rsidR="00932B97" w:rsidRPr="005111B6" w:rsidRDefault="00932B97" w:rsidP="00932B97">
      <w:pPr>
        <w:rPr>
          <w:rFonts w:ascii="Times New Roman" w:hAnsi="Times New Roman" w:cs="Times New Roman"/>
        </w:rPr>
      </w:pPr>
      <w:r w:rsidRPr="005111B6">
        <w:rPr>
          <w:rFonts w:ascii="Times New Roman" w:hAnsi="Times New Roman" w:cs="Times New Roman"/>
          <w:b/>
          <w:bCs/>
        </w:rPr>
        <w:t xml:space="preserve">Цель курса: </w:t>
      </w:r>
      <w:r w:rsidRPr="005111B6">
        <w:rPr>
          <w:rFonts w:ascii="Times New Roman" w:hAnsi="Times New Roman" w:cs="Times New Roman"/>
        </w:rPr>
        <w:t>Формирование основ безопасного поведения детей младшего школьного возраста на дороге посредством теоретического изучения правил дорожного движения и практических занятий на автогородке.</w:t>
      </w:r>
    </w:p>
    <w:tbl>
      <w:tblPr>
        <w:tblStyle w:val="ac"/>
        <w:tblW w:w="10485" w:type="dxa"/>
        <w:tblLayout w:type="fixed"/>
        <w:tblLook w:val="04A0" w:firstRow="1" w:lastRow="0" w:firstColumn="1" w:lastColumn="0" w:noHBand="0" w:noVBand="1"/>
      </w:tblPr>
      <w:tblGrid>
        <w:gridCol w:w="1696"/>
        <w:gridCol w:w="1701"/>
        <w:gridCol w:w="7088"/>
      </w:tblGrid>
      <w:tr w:rsidR="00932B97" w:rsidRPr="005111B6" w14:paraId="37EFB8E9" w14:textId="77777777" w:rsidTr="00EB0718">
        <w:tc>
          <w:tcPr>
            <w:tcW w:w="1696" w:type="dxa"/>
            <w:tcBorders>
              <w:top w:val="single" w:sz="4" w:space="0" w:color="auto"/>
              <w:left w:val="single" w:sz="4" w:space="0" w:color="auto"/>
              <w:bottom w:val="single" w:sz="4" w:space="0" w:color="auto"/>
              <w:right w:val="single" w:sz="4" w:space="0" w:color="auto"/>
            </w:tcBorders>
            <w:hideMark/>
          </w:tcPr>
          <w:p w14:paraId="338641FD"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Занятие №1. История появления дорог и транспорта</w:t>
            </w:r>
          </w:p>
        </w:tc>
        <w:tc>
          <w:tcPr>
            <w:tcW w:w="1701" w:type="dxa"/>
            <w:tcBorders>
              <w:top w:val="single" w:sz="4" w:space="0" w:color="auto"/>
              <w:left w:val="single" w:sz="4" w:space="0" w:color="auto"/>
              <w:bottom w:val="single" w:sz="4" w:space="0" w:color="auto"/>
              <w:right w:val="single" w:sz="4" w:space="0" w:color="auto"/>
            </w:tcBorders>
            <w:hideMark/>
          </w:tcPr>
          <w:p w14:paraId="409E5A4E"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Беседа + просмотр мультфильма</w:t>
            </w:r>
          </w:p>
        </w:tc>
        <w:tc>
          <w:tcPr>
            <w:tcW w:w="7088" w:type="dxa"/>
            <w:tcBorders>
              <w:top w:val="single" w:sz="4" w:space="0" w:color="auto"/>
              <w:left w:val="single" w:sz="4" w:space="0" w:color="auto"/>
              <w:bottom w:val="single" w:sz="4" w:space="0" w:color="auto"/>
              <w:right w:val="single" w:sz="4" w:space="0" w:color="auto"/>
            </w:tcBorders>
          </w:tcPr>
          <w:p w14:paraId="15FB428C"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Цель: познакомить учеников с историей возникновения дорог и транспортных средств.</w:t>
            </w:r>
          </w:p>
          <w:p w14:paraId="6334B106" w14:textId="77777777" w:rsidR="00932B97" w:rsidRPr="005111B6" w:rsidRDefault="00932B97" w:rsidP="00EB0718">
            <w:pPr>
              <w:spacing w:after="160" w:line="278" w:lineRule="auto"/>
              <w:rPr>
                <w:rFonts w:ascii="Times New Roman" w:hAnsi="Times New Roman" w:cs="Times New Roman"/>
              </w:rPr>
            </w:pPr>
          </w:p>
          <w:p w14:paraId="77782DE9"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Что такое дорога?</w:t>
            </w:r>
          </w:p>
          <w:p w14:paraId="588631B7"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Первые транспортные средства.</w:t>
            </w:r>
          </w:p>
          <w:p w14:paraId="2F2E0CE1"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Как развивались пути передвижения.</w:t>
            </w:r>
          </w:p>
          <w:p w14:paraId="14B0CD96"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Почему важно соблюдать правила безопасности на дороге.</w:t>
            </w:r>
          </w:p>
          <w:p w14:paraId="5DCBAFA8" w14:textId="77777777" w:rsidR="00932B97" w:rsidRPr="005111B6" w:rsidRDefault="00932B97" w:rsidP="00EB0718">
            <w:pPr>
              <w:spacing w:after="160" w:line="278" w:lineRule="auto"/>
              <w:rPr>
                <w:rFonts w:ascii="Times New Roman" w:hAnsi="Times New Roman" w:cs="Times New Roman"/>
              </w:rPr>
            </w:pPr>
          </w:p>
          <w:p w14:paraId="6A1EBAC3"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Форма: беседа с элементами рассказа учителя и просмотра познавательного мультфильма («Азбука безопасности»).</w:t>
            </w:r>
          </w:p>
        </w:tc>
      </w:tr>
      <w:tr w:rsidR="00932B97" w:rsidRPr="005111B6" w14:paraId="693A26A6" w14:textId="77777777" w:rsidTr="00EB0718">
        <w:tc>
          <w:tcPr>
            <w:tcW w:w="1696" w:type="dxa"/>
            <w:tcBorders>
              <w:top w:val="single" w:sz="4" w:space="0" w:color="auto"/>
              <w:left w:val="single" w:sz="4" w:space="0" w:color="auto"/>
              <w:bottom w:val="single" w:sz="4" w:space="0" w:color="auto"/>
              <w:right w:val="single" w:sz="4" w:space="0" w:color="auto"/>
            </w:tcBorders>
            <w:hideMark/>
          </w:tcPr>
          <w:p w14:paraId="029595F8"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Занятие №2. Знаки пешеходного перехода</w:t>
            </w:r>
          </w:p>
        </w:tc>
        <w:tc>
          <w:tcPr>
            <w:tcW w:w="1701" w:type="dxa"/>
            <w:tcBorders>
              <w:top w:val="single" w:sz="4" w:space="0" w:color="auto"/>
              <w:left w:val="single" w:sz="4" w:space="0" w:color="auto"/>
              <w:bottom w:val="single" w:sz="4" w:space="0" w:color="auto"/>
              <w:right w:val="single" w:sz="4" w:space="0" w:color="auto"/>
            </w:tcBorders>
            <w:hideMark/>
          </w:tcPr>
          <w:p w14:paraId="3FA6FDF8"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Игра с карточками</w:t>
            </w:r>
          </w:p>
        </w:tc>
        <w:tc>
          <w:tcPr>
            <w:tcW w:w="7088" w:type="dxa"/>
            <w:tcBorders>
              <w:top w:val="single" w:sz="4" w:space="0" w:color="auto"/>
              <w:left w:val="single" w:sz="4" w:space="0" w:color="auto"/>
              <w:bottom w:val="single" w:sz="4" w:space="0" w:color="auto"/>
              <w:right w:val="single" w:sz="4" w:space="0" w:color="auto"/>
            </w:tcBorders>
          </w:tcPr>
          <w:p w14:paraId="0469F9C0"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Цель: изучить знаки, регулирующие движение пешеходов.</w:t>
            </w:r>
          </w:p>
          <w:p w14:paraId="709EFF62" w14:textId="77777777" w:rsidR="00932B97" w:rsidRPr="005111B6" w:rsidRDefault="00932B97" w:rsidP="00EB0718">
            <w:pPr>
              <w:spacing w:after="160" w:line="278" w:lineRule="auto"/>
              <w:rPr>
                <w:rFonts w:ascii="Times New Roman" w:hAnsi="Times New Roman" w:cs="Times New Roman"/>
              </w:rPr>
            </w:pPr>
          </w:p>
          <w:p w14:paraId="1EB83B21"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Понятие «пешеход».</w:t>
            </w:r>
          </w:p>
          <w:p w14:paraId="1CC12374"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Различные виды знаков переходов («Зебра», подземный/надземный).</w:t>
            </w:r>
          </w:p>
          <w:p w14:paraId="3879D10A"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Какие дорожные ситуации бывают возле знака «Пешеходный переход».</w:t>
            </w:r>
          </w:p>
          <w:p w14:paraId="34553371" w14:textId="77777777" w:rsidR="00932B97" w:rsidRPr="005111B6" w:rsidRDefault="00932B97" w:rsidP="00EB0718">
            <w:pPr>
              <w:spacing w:after="160" w:line="278" w:lineRule="auto"/>
              <w:rPr>
                <w:rFonts w:ascii="Times New Roman" w:hAnsi="Times New Roman" w:cs="Times New Roman"/>
              </w:rPr>
            </w:pPr>
          </w:p>
          <w:p w14:paraId="43A3427A"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Форма: работа с дидактическими карточками — ученик находит нужный знак среди предложенных вариантов.</w:t>
            </w:r>
          </w:p>
        </w:tc>
      </w:tr>
      <w:tr w:rsidR="00932B97" w:rsidRPr="005111B6" w14:paraId="6BC4DC97" w14:textId="77777777" w:rsidTr="00EB0718">
        <w:tc>
          <w:tcPr>
            <w:tcW w:w="1696" w:type="dxa"/>
            <w:tcBorders>
              <w:top w:val="single" w:sz="4" w:space="0" w:color="auto"/>
              <w:left w:val="single" w:sz="4" w:space="0" w:color="auto"/>
              <w:bottom w:val="single" w:sz="4" w:space="0" w:color="auto"/>
              <w:right w:val="single" w:sz="4" w:space="0" w:color="auto"/>
            </w:tcBorders>
            <w:hideMark/>
          </w:tcPr>
          <w:p w14:paraId="76E99075"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Занятие №3. Светофор и сигналы светофора</w:t>
            </w:r>
          </w:p>
        </w:tc>
        <w:tc>
          <w:tcPr>
            <w:tcW w:w="1701" w:type="dxa"/>
            <w:tcBorders>
              <w:top w:val="single" w:sz="4" w:space="0" w:color="auto"/>
              <w:left w:val="single" w:sz="4" w:space="0" w:color="auto"/>
              <w:bottom w:val="single" w:sz="4" w:space="0" w:color="auto"/>
              <w:right w:val="single" w:sz="4" w:space="0" w:color="auto"/>
            </w:tcBorders>
            <w:hideMark/>
          </w:tcPr>
          <w:p w14:paraId="7957D6C1"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Практическое занятие на площадке</w:t>
            </w:r>
          </w:p>
        </w:tc>
        <w:tc>
          <w:tcPr>
            <w:tcW w:w="7088" w:type="dxa"/>
            <w:tcBorders>
              <w:top w:val="single" w:sz="4" w:space="0" w:color="auto"/>
              <w:left w:val="single" w:sz="4" w:space="0" w:color="auto"/>
              <w:bottom w:val="single" w:sz="4" w:space="0" w:color="auto"/>
              <w:right w:val="single" w:sz="4" w:space="0" w:color="auto"/>
            </w:tcBorders>
          </w:tcPr>
          <w:p w14:paraId="39D6ACDD"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Цель: освоить понимание сигналов светофора и действий водителя/пешехода в зависимости от сигнала.</w:t>
            </w:r>
          </w:p>
          <w:p w14:paraId="7BB272C6" w14:textId="77777777" w:rsidR="00932B97" w:rsidRPr="005111B6" w:rsidRDefault="00932B97" w:rsidP="00EB0718">
            <w:pPr>
              <w:spacing w:after="160" w:line="278" w:lineRule="auto"/>
              <w:rPr>
                <w:rFonts w:ascii="Times New Roman" w:hAnsi="Times New Roman" w:cs="Times New Roman"/>
              </w:rPr>
            </w:pPr>
          </w:p>
          <w:p w14:paraId="07EA03A1"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Три цвета светофора: красный, желтый, зеленый.</w:t>
            </w:r>
          </w:p>
          <w:p w14:paraId="3799E7F8"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Сигнал жёлтого мигающего света.</w:t>
            </w:r>
          </w:p>
          <w:p w14:paraId="2664DC94"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Переход улицы по сигналам светофора.</w:t>
            </w:r>
          </w:p>
          <w:p w14:paraId="066ED82F" w14:textId="77777777" w:rsidR="00932B97" w:rsidRPr="005111B6" w:rsidRDefault="00932B97" w:rsidP="00EB0718">
            <w:pPr>
              <w:spacing w:after="160" w:line="278" w:lineRule="auto"/>
              <w:rPr>
                <w:rFonts w:ascii="Times New Roman" w:hAnsi="Times New Roman" w:cs="Times New Roman"/>
              </w:rPr>
            </w:pPr>
          </w:p>
          <w:p w14:paraId="65684250"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lastRenderedPageBreak/>
              <w:t>Форма: практическое занятие на специальной площадке автодрома (автогородок), закрепление изученного материала игрой «</w:t>
            </w:r>
            <w:proofErr w:type="spellStart"/>
            <w:r w:rsidRPr="005111B6">
              <w:rPr>
                <w:rFonts w:ascii="Times New Roman" w:hAnsi="Times New Roman" w:cs="Times New Roman"/>
              </w:rPr>
              <w:t>Светофорчик</w:t>
            </w:r>
            <w:proofErr w:type="spellEnd"/>
            <w:r w:rsidRPr="005111B6">
              <w:rPr>
                <w:rFonts w:ascii="Times New Roman" w:hAnsi="Times New Roman" w:cs="Times New Roman"/>
              </w:rPr>
              <w:t>».</w:t>
            </w:r>
          </w:p>
        </w:tc>
      </w:tr>
      <w:tr w:rsidR="00932B97" w:rsidRPr="005111B6" w14:paraId="7284CB6D" w14:textId="77777777" w:rsidTr="00EB0718">
        <w:tc>
          <w:tcPr>
            <w:tcW w:w="1696" w:type="dxa"/>
            <w:tcBorders>
              <w:top w:val="single" w:sz="4" w:space="0" w:color="auto"/>
              <w:left w:val="single" w:sz="4" w:space="0" w:color="auto"/>
              <w:bottom w:val="single" w:sz="4" w:space="0" w:color="auto"/>
              <w:right w:val="single" w:sz="4" w:space="0" w:color="auto"/>
            </w:tcBorders>
            <w:hideMark/>
          </w:tcPr>
          <w:p w14:paraId="7A4F6B69"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lastRenderedPageBreak/>
              <w:t xml:space="preserve">  Занятие №4. Правила перехода дороги</w:t>
            </w:r>
          </w:p>
        </w:tc>
        <w:tc>
          <w:tcPr>
            <w:tcW w:w="1701" w:type="dxa"/>
            <w:tcBorders>
              <w:top w:val="single" w:sz="4" w:space="0" w:color="auto"/>
              <w:left w:val="single" w:sz="4" w:space="0" w:color="auto"/>
              <w:bottom w:val="single" w:sz="4" w:space="0" w:color="auto"/>
              <w:right w:val="single" w:sz="4" w:space="0" w:color="auto"/>
            </w:tcBorders>
            <w:hideMark/>
          </w:tcPr>
          <w:p w14:paraId="53D8A456"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Игровая ситуация</w:t>
            </w:r>
          </w:p>
        </w:tc>
        <w:tc>
          <w:tcPr>
            <w:tcW w:w="7088" w:type="dxa"/>
            <w:tcBorders>
              <w:top w:val="single" w:sz="4" w:space="0" w:color="auto"/>
              <w:left w:val="single" w:sz="4" w:space="0" w:color="auto"/>
              <w:bottom w:val="single" w:sz="4" w:space="0" w:color="auto"/>
              <w:right w:val="single" w:sz="4" w:space="0" w:color="auto"/>
            </w:tcBorders>
          </w:tcPr>
          <w:p w14:paraId="3925678F"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Цель: закрепить знания и умения правильно переходить дорогу.</w:t>
            </w:r>
          </w:p>
          <w:p w14:paraId="6B02BD80" w14:textId="77777777" w:rsidR="00932B97" w:rsidRPr="005111B6" w:rsidRDefault="00932B97" w:rsidP="00EB0718">
            <w:pPr>
              <w:spacing w:after="160" w:line="278" w:lineRule="auto"/>
              <w:rPr>
                <w:rFonts w:ascii="Times New Roman" w:hAnsi="Times New Roman" w:cs="Times New Roman"/>
              </w:rPr>
            </w:pPr>
          </w:p>
          <w:p w14:paraId="632CCE8F"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Основные принципы правильного перехода дороги.</w:t>
            </w:r>
          </w:p>
          <w:p w14:paraId="48FD35EA"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Правило «посмотри направо, посмотри налево».</w:t>
            </w:r>
          </w:p>
          <w:p w14:paraId="350A366A"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Действия при переходе перекрёстков разных типов.</w:t>
            </w:r>
          </w:p>
          <w:p w14:paraId="63D64344" w14:textId="77777777" w:rsidR="00932B97" w:rsidRPr="005111B6" w:rsidRDefault="00932B97" w:rsidP="00EB0718">
            <w:pPr>
              <w:spacing w:after="160" w:line="278" w:lineRule="auto"/>
              <w:rPr>
                <w:rFonts w:ascii="Times New Roman" w:hAnsi="Times New Roman" w:cs="Times New Roman"/>
              </w:rPr>
            </w:pPr>
          </w:p>
          <w:p w14:paraId="2DDF81D6"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Форма: разыгрывание игровых ситуаций на местности автодрома, имитирующих реальные условия.</w:t>
            </w:r>
          </w:p>
        </w:tc>
      </w:tr>
      <w:tr w:rsidR="00932B97" w:rsidRPr="005111B6" w14:paraId="552C5804" w14:textId="77777777" w:rsidTr="00EB0718">
        <w:tc>
          <w:tcPr>
            <w:tcW w:w="1696" w:type="dxa"/>
            <w:tcBorders>
              <w:top w:val="single" w:sz="4" w:space="0" w:color="auto"/>
              <w:left w:val="single" w:sz="4" w:space="0" w:color="auto"/>
              <w:bottom w:val="single" w:sz="4" w:space="0" w:color="auto"/>
              <w:right w:val="single" w:sz="4" w:space="0" w:color="auto"/>
            </w:tcBorders>
          </w:tcPr>
          <w:p w14:paraId="6B7D08E2"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Занятие №5. Безопасность пассажиров</w:t>
            </w:r>
          </w:p>
          <w:p w14:paraId="36CAC2B5" w14:textId="77777777" w:rsidR="00932B97" w:rsidRPr="005111B6" w:rsidRDefault="00932B97" w:rsidP="00EB0718">
            <w:pPr>
              <w:spacing w:after="160" w:line="278" w:lineRule="auto"/>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hideMark/>
          </w:tcPr>
          <w:p w14:paraId="1B9C764B"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Ролевые игры</w:t>
            </w:r>
          </w:p>
        </w:tc>
        <w:tc>
          <w:tcPr>
            <w:tcW w:w="7088" w:type="dxa"/>
            <w:tcBorders>
              <w:top w:val="single" w:sz="4" w:space="0" w:color="auto"/>
              <w:left w:val="single" w:sz="4" w:space="0" w:color="auto"/>
              <w:bottom w:val="single" w:sz="4" w:space="0" w:color="auto"/>
              <w:right w:val="single" w:sz="4" w:space="0" w:color="auto"/>
            </w:tcBorders>
          </w:tcPr>
          <w:p w14:paraId="5C72DB3C"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Цель: усвоение правил поведения пассажира автомобиля, автобуса, трамвая.</w:t>
            </w:r>
          </w:p>
          <w:p w14:paraId="3D516B48" w14:textId="77777777" w:rsidR="00932B97" w:rsidRPr="005111B6" w:rsidRDefault="00932B97" w:rsidP="00EB0718">
            <w:pPr>
              <w:spacing w:after="160" w:line="278" w:lineRule="auto"/>
              <w:rPr>
                <w:rFonts w:ascii="Times New Roman" w:hAnsi="Times New Roman" w:cs="Times New Roman"/>
              </w:rPr>
            </w:pPr>
          </w:p>
          <w:p w14:paraId="778D84DE"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Использование ремней безопасности.</w:t>
            </w:r>
          </w:p>
          <w:p w14:paraId="0B2F1F14"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Запрет высовывания рук из окон транспортного средства.</w:t>
            </w:r>
          </w:p>
          <w:p w14:paraId="29C8016F"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Поведение на остановочных пунктах общественного транспорта.</w:t>
            </w:r>
          </w:p>
          <w:p w14:paraId="78EBB784" w14:textId="77777777" w:rsidR="00932B97" w:rsidRPr="005111B6" w:rsidRDefault="00932B97" w:rsidP="00EB0718">
            <w:pPr>
              <w:spacing w:after="160" w:line="278" w:lineRule="auto"/>
              <w:rPr>
                <w:rFonts w:ascii="Times New Roman" w:hAnsi="Times New Roman" w:cs="Times New Roman"/>
              </w:rPr>
            </w:pPr>
          </w:p>
          <w:p w14:paraId="05EC4C00"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Форма: ролевая игра с участием школьников в роли водителей и пассажиров, демонстрация неправильных и правильных действий.</w:t>
            </w:r>
          </w:p>
        </w:tc>
      </w:tr>
      <w:tr w:rsidR="00932B97" w:rsidRPr="005111B6" w14:paraId="39DAA4C7" w14:textId="77777777" w:rsidTr="00EB0718">
        <w:tc>
          <w:tcPr>
            <w:tcW w:w="1696" w:type="dxa"/>
            <w:tcBorders>
              <w:top w:val="single" w:sz="4" w:space="0" w:color="auto"/>
              <w:left w:val="single" w:sz="4" w:space="0" w:color="auto"/>
              <w:bottom w:val="single" w:sz="4" w:space="0" w:color="auto"/>
              <w:right w:val="single" w:sz="4" w:space="0" w:color="auto"/>
            </w:tcBorders>
            <w:hideMark/>
          </w:tcPr>
          <w:p w14:paraId="21397E40"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Занятие №6. Велосипедисты на дорогах</w:t>
            </w:r>
          </w:p>
        </w:tc>
        <w:tc>
          <w:tcPr>
            <w:tcW w:w="1701" w:type="dxa"/>
            <w:tcBorders>
              <w:top w:val="single" w:sz="4" w:space="0" w:color="auto"/>
              <w:left w:val="single" w:sz="4" w:space="0" w:color="auto"/>
              <w:bottom w:val="single" w:sz="4" w:space="0" w:color="auto"/>
              <w:right w:val="single" w:sz="4" w:space="0" w:color="auto"/>
            </w:tcBorders>
            <w:hideMark/>
          </w:tcPr>
          <w:p w14:paraId="35AD2D33"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Теория и практика на велосипедах</w:t>
            </w:r>
          </w:p>
        </w:tc>
        <w:tc>
          <w:tcPr>
            <w:tcW w:w="7088" w:type="dxa"/>
            <w:tcBorders>
              <w:top w:val="single" w:sz="4" w:space="0" w:color="auto"/>
              <w:left w:val="single" w:sz="4" w:space="0" w:color="auto"/>
              <w:bottom w:val="single" w:sz="4" w:space="0" w:color="auto"/>
              <w:right w:val="single" w:sz="4" w:space="0" w:color="auto"/>
            </w:tcBorders>
          </w:tcPr>
          <w:p w14:paraId="4FABD019"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Цель: ознакомление с правилами безопасной езды на велосипеде.</w:t>
            </w:r>
          </w:p>
          <w:p w14:paraId="0D5B2F5E" w14:textId="77777777" w:rsidR="00932B97" w:rsidRPr="005111B6" w:rsidRDefault="00932B97" w:rsidP="00EB0718">
            <w:pPr>
              <w:spacing w:after="160" w:line="278" w:lineRule="auto"/>
              <w:rPr>
                <w:rFonts w:ascii="Times New Roman" w:hAnsi="Times New Roman" w:cs="Times New Roman"/>
              </w:rPr>
            </w:pPr>
          </w:p>
          <w:p w14:paraId="7E34EC48"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Обязанности велосипедистов.</w:t>
            </w:r>
          </w:p>
          <w:p w14:paraId="4F597CC4"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Где разрешено ездить детям на велосипеде.</w:t>
            </w:r>
          </w:p>
          <w:p w14:paraId="371459B9"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Обучение использованию защитной экипировки (шлем, перчатки).</w:t>
            </w:r>
          </w:p>
          <w:p w14:paraId="22C2E4FA" w14:textId="77777777" w:rsidR="00932B97" w:rsidRPr="005111B6" w:rsidRDefault="00932B97" w:rsidP="00EB0718">
            <w:pPr>
              <w:spacing w:after="160" w:line="278" w:lineRule="auto"/>
              <w:rPr>
                <w:rFonts w:ascii="Times New Roman" w:hAnsi="Times New Roman" w:cs="Times New Roman"/>
              </w:rPr>
            </w:pPr>
          </w:p>
          <w:p w14:paraId="29D70B56"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Форма: теория и практические занятия на специальных площадках автогородка с тренировкой манёвров на велосипеде</w:t>
            </w:r>
          </w:p>
        </w:tc>
      </w:tr>
      <w:tr w:rsidR="00932B97" w:rsidRPr="005111B6" w14:paraId="363FA76E" w14:textId="77777777" w:rsidTr="00EB0718">
        <w:tc>
          <w:tcPr>
            <w:tcW w:w="1696" w:type="dxa"/>
            <w:tcBorders>
              <w:top w:val="single" w:sz="4" w:space="0" w:color="auto"/>
              <w:left w:val="single" w:sz="4" w:space="0" w:color="auto"/>
              <w:bottom w:val="single" w:sz="4" w:space="0" w:color="auto"/>
              <w:right w:val="single" w:sz="4" w:space="0" w:color="auto"/>
            </w:tcBorders>
            <w:hideMark/>
          </w:tcPr>
          <w:p w14:paraId="13F04B86"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Занятие №7. Дорожная разметка</w:t>
            </w:r>
          </w:p>
        </w:tc>
        <w:tc>
          <w:tcPr>
            <w:tcW w:w="1701" w:type="dxa"/>
            <w:tcBorders>
              <w:top w:val="single" w:sz="4" w:space="0" w:color="auto"/>
              <w:left w:val="single" w:sz="4" w:space="0" w:color="auto"/>
              <w:bottom w:val="single" w:sz="4" w:space="0" w:color="auto"/>
              <w:right w:val="single" w:sz="4" w:space="0" w:color="auto"/>
            </w:tcBorders>
            <w:hideMark/>
          </w:tcPr>
          <w:p w14:paraId="048E165F"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Конструирование мини-дорог</w:t>
            </w:r>
          </w:p>
        </w:tc>
        <w:tc>
          <w:tcPr>
            <w:tcW w:w="7088" w:type="dxa"/>
            <w:tcBorders>
              <w:top w:val="single" w:sz="4" w:space="0" w:color="auto"/>
              <w:left w:val="single" w:sz="4" w:space="0" w:color="auto"/>
              <w:bottom w:val="single" w:sz="4" w:space="0" w:color="auto"/>
              <w:right w:val="single" w:sz="4" w:space="0" w:color="auto"/>
            </w:tcBorders>
          </w:tcPr>
          <w:p w14:paraId="59FCE0F3"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Цель: знакомство с видами дорожной разметки и её значением.</w:t>
            </w:r>
          </w:p>
          <w:p w14:paraId="554EAB15" w14:textId="77777777" w:rsidR="00932B97" w:rsidRPr="005111B6" w:rsidRDefault="00932B97" w:rsidP="00EB0718">
            <w:pPr>
              <w:spacing w:after="160" w:line="278" w:lineRule="auto"/>
              <w:rPr>
                <w:rFonts w:ascii="Times New Roman" w:hAnsi="Times New Roman" w:cs="Times New Roman"/>
              </w:rPr>
            </w:pPr>
          </w:p>
          <w:p w14:paraId="4606388B"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Линии и стрелки горизонтальной разметки.</w:t>
            </w:r>
          </w:p>
          <w:p w14:paraId="77B40642"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Назначение вертикальных линий и полос.</w:t>
            </w:r>
          </w:p>
          <w:p w14:paraId="5061030B"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lastRenderedPageBreak/>
              <w:t>Значение зигзагообразных обозначений на проезжей части.</w:t>
            </w:r>
          </w:p>
          <w:p w14:paraId="34BE9A95" w14:textId="77777777" w:rsidR="00932B97" w:rsidRPr="005111B6" w:rsidRDefault="00932B97" w:rsidP="00EB0718">
            <w:pPr>
              <w:spacing w:after="160" w:line="278" w:lineRule="auto"/>
              <w:rPr>
                <w:rFonts w:ascii="Times New Roman" w:hAnsi="Times New Roman" w:cs="Times New Roman"/>
              </w:rPr>
            </w:pPr>
          </w:p>
          <w:p w14:paraId="0F3D1AF3"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Форма: конструирование небольших моделей улиц с использованием магнитной доски и моделирования дорожных ситуаций.</w:t>
            </w:r>
          </w:p>
        </w:tc>
      </w:tr>
      <w:tr w:rsidR="00932B97" w:rsidRPr="005111B6" w14:paraId="22DD8425" w14:textId="77777777" w:rsidTr="00EB0718">
        <w:tc>
          <w:tcPr>
            <w:tcW w:w="1696" w:type="dxa"/>
            <w:tcBorders>
              <w:top w:val="single" w:sz="4" w:space="0" w:color="auto"/>
              <w:left w:val="single" w:sz="4" w:space="0" w:color="auto"/>
              <w:bottom w:val="single" w:sz="4" w:space="0" w:color="auto"/>
              <w:right w:val="single" w:sz="4" w:space="0" w:color="auto"/>
            </w:tcBorders>
            <w:hideMark/>
          </w:tcPr>
          <w:p w14:paraId="430707EB"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lastRenderedPageBreak/>
              <w:t xml:space="preserve">  Занятие №8. Итоговая игра по всему курсу</w:t>
            </w:r>
          </w:p>
        </w:tc>
        <w:tc>
          <w:tcPr>
            <w:tcW w:w="1701" w:type="dxa"/>
            <w:tcBorders>
              <w:top w:val="single" w:sz="4" w:space="0" w:color="auto"/>
              <w:left w:val="single" w:sz="4" w:space="0" w:color="auto"/>
              <w:bottom w:val="single" w:sz="4" w:space="0" w:color="auto"/>
              <w:right w:val="single" w:sz="4" w:space="0" w:color="auto"/>
            </w:tcBorders>
            <w:hideMark/>
          </w:tcPr>
          <w:p w14:paraId="7FC79DDB"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Квест-игра на территории автогородка</w:t>
            </w:r>
          </w:p>
        </w:tc>
        <w:tc>
          <w:tcPr>
            <w:tcW w:w="7088" w:type="dxa"/>
            <w:tcBorders>
              <w:top w:val="single" w:sz="4" w:space="0" w:color="auto"/>
              <w:left w:val="single" w:sz="4" w:space="0" w:color="auto"/>
              <w:bottom w:val="single" w:sz="4" w:space="0" w:color="auto"/>
              <w:right w:val="single" w:sz="4" w:space="0" w:color="auto"/>
            </w:tcBorders>
          </w:tcPr>
          <w:p w14:paraId="27FFD272"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Цель: повторение всего пройденного материала и проверка полученных знаний.</w:t>
            </w:r>
          </w:p>
          <w:p w14:paraId="1C392ADF" w14:textId="77777777" w:rsidR="00932B97" w:rsidRPr="005111B6" w:rsidRDefault="00932B97" w:rsidP="00EB0718">
            <w:pPr>
              <w:spacing w:after="160" w:line="278" w:lineRule="auto"/>
              <w:rPr>
                <w:rFonts w:ascii="Times New Roman" w:hAnsi="Times New Roman" w:cs="Times New Roman"/>
              </w:rPr>
            </w:pPr>
          </w:p>
          <w:p w14:paraId="582E5D1D"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Повторение всех ключевых моментов программы.</w:t>
            </w:r>
          </w:p>
          <w:p w14:paraId="05B712E8"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Организация квест-игры на территории автодрома, включающей проверку понимания различных аспектов ПДД.</w:t>
            </w:r>
          </w:p>
          <w:p w14:paraId="5B5CFAF0" w14:textId="77777777" w:rsidR="00932B97" w:rsidRPr="005111B6" w:rsidRDefault="00932B97" w:rsidP="00EB0718">
            <w:pPr>
              <w:spacing w:after="160" w:line="278" w:lineRule="auto"/>
              <w:rPr>
                <w:rFonts w:ascii="Times New Roman" w:hAnsi="Times New Roman" w:cs="Times New Roman"/>
              </w:rPr>
            </w:pPr>
          </w:p>
          <w:p w14:paraId="1913ACEB"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Форма: итоговая командная квест-игра с применением элементов соревнований между классами или группами внутри одного класса.</w:t>
            </w:r>
          </w:p>
        </w:tc>
      </w:tr>
    </w:tbl>
    <w:p w14:paraId="272351F0" w14:textId="77777777" w:rsidR="00932B97" w:rsidRPr="005111B6" w:rsidRDefault="00932B97" w:rsidP="00932B97">
      <w:pPr>
        <w:rPr>
          <w:rFonts w:ascii="Times New Roman" w:hAnsi="Times New Roman" w:cs="Times New Roman"/>
        </w:rPr>
      </w:pPr>
    </w:p>
    <w:p w14:paraId="110B3D8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7743451E"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lastRenderedPageBreak/>
        <w:t>1 урок</w:t>
      </w:r>
    </w:p>
    <w:p w14:paraId="6ABF8622" w14:textId="77777777" w:rsidR="00932B97" w:rsidRPr="005111B6" w:rsidRDefault="00932B97" w:rsidP="00932B97">
      <w:pPr>
        <w:rPr>
          <w:rFonts w:ascii="Times New Roman" w:hAnsi="Times New Roman" w:cs="Times New Roman"/>
        </w:rPr>
      </w:pPr>
    </w:p>
    <w:p w14:paraId="5089B877" w14:textId="77777777" w:rsidR="00932B97" w:rsidRPr="005111B6" w:rsidRDefault="00932B97" w:rsidP="00932B97">
      <w:pPr>
        <w:rPr>
          <w:rFonts w:ascii="Times New Roman" w:hAnsi="Times New Roman" w:cs="Times New Roman"/>
        </w:rPr>
      </w:pPr>
      <w:r w:rsidRPr="005111B6">
        <w:rPr>
          <w:rFonts w:ascii="Times New Roman" w:hAnsi="Times New Roman" w:cs="Times New Roman"/>
          <w:b/>
          <w:bCs/>
        </w:rPr>
        <w:t xml:space="preserve"> Тема урока:</w:t>
      </w:r>
      <w:r w:rsidRPr="005111B6">
        <w:rPr>
          <w:rFonts w:ascii="Times New Roman" w:hAnsi="Times New Roman" w:cs="Times New Roman"/>
        </w:rPr>
        <w:t xml:space="preserve"> История появления дорог и транспорта</w:t>
      </w:r>
    </w:p>
    <w:p w14:paraId="4E769F92" w14:textId="77777777" w:rsidR="00932B97" w:rsidRPr="005111B6" w:rsidRDefault="00932B97" w:rsidP="00932B97">
      <w:pPr>
        <w:rPr>
          <w:rFonts w:ascii="Times New Roman" w:hAnsi="Times New Roman" w:cs="Times New Roman"/>
        </w:rPr>
      </w:pPr>
    </w:p>
    <w:p w14:paraId="37D484EC"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Цели урока:</w:t>
      </w:r>
    </w:p>
    <w:p w14:paraId="6EFC264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Познакомить учащихся с историей развития дорог и транспортных средств.</w:t>
      </w:r>
    </w:p>
    <w:p w14:paraId="5A54614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Объяснить необходимость соблюдения правил дорожного движения.</w:t>
      </w:r>
    </w:p>
    <w:p w14:paraId="7223EC2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Формировать начальные представления о важности бережного отношения к себе и окружающим людям.</w:t>
      </w:r>
    </w:p>
    <w:p w14:paraId="67268EF2" w14:textId="77777777" w:rsidR="00932B97" w:rsidRPr="005111B6" w:rsidRDefault="00932B97" w:rsidP="00932B97">
      <w:pPr>
        <w:rPr>
          <w:rFonts w:ascii="Times New Roman" w:hAnsi="Times New Roman" w:cs="Times New Roman"/>
        </w:rPr>
      </w:pPr>
    </w:p>
    <w:p w14:paraId="4D46B58D"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Оборудование и материалы:</w:t>
      </w:r>
    </w:p>
    <w:p w14:paraId="2CAFC1A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Презентация с иллюстрациями старинных дорог и первых видов транспорта.</w:t>
      </w:r>
    </w:p>
    <w:p w14:paraId="6DA619C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Мультфильм о появлении дорог и автомобилей ("Азбука безопасности").</w:t>
      </w:r>
    </w:p>
    <w:p w14:paraId="18380B3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Карточки с изображениями современных дорог и автотранспорта.</w:t>
      </w:r>
    </w:p>
    <w:p w14:paraId="3913E71F" w14:textId="77777777" w:rsidR="00932B97" w:rsidRPr="005111B6" w:rsidRDefault="00932B97" w:rsidP="00932B97">
      <w:pPr>
        <w:rPr>
          <w:rFonts w:ascii="Times New Roman" w:hAnsi="Times New Roman" w:cs="Times New Roman"/>
        </w:rPr>
      </w:pPr>
    </w:p>
    <w:p w14:paraId="4B96606F"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Ход урока:</w:t>
      </w:r>
    </w:p>
    <w:p w14:paraId="62FE69CC" w14:textId="77777777" w:rsidR="00932B97" w:rsidRPr="005111B6" w:rsidRDefault="00932B97" w:rsidP="00932B97">
      <w:pPr>
        <w:rPr>
          <w:rFonts w:ascii="Times New Roman" w:hAnsi="Times New Roman" w:cs="Times New Roman"/>
        </w:rPr>
      </w:pPr>
    </w:p>
    <w:p w14:paraId="552DB16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 Организационный этап</w:t>
      </w:r>
    </w:p>
    <w:p w14:paraId="54FB33F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Приветствие детей. Настрой учащихся на восприятие нового материала.</w:t>
      </w:r>
    </w:p>
    <w:p w14:paraId="4404DD5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Учитель: Сегодня мы отправляемся в увлекательное путешествие по истории наших дорог и транспорту! Вы узнаете много интересного!</w:t>
      </w:r>
    </w:p>
    <w:p w14:paraId="09AB9026" w14:textId="77777777" w:rsidR="00932B97" w:rsidRPr="005111B6" w:rsidRDefault="00932B97" w:rsidP="00932B97">
      <w:pPr>
        <w:rPr>
          <w:rFonts w:ascii="Times New Roman" w:hAnsi="Times New Roman" w:cs="Times New Roman"/>
        </w:rPr>
      </w:pPr>
    </w:p>
    <w:p w14:paraId="15C5B0D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II. Изложение новой темы</w:t>
      </w:r>
    </w:p>
    <w:p w14:paraId="5C1EC475" w14:textId="77777777" w:rsidR="00932B97" w:rsidRPr="005111B6" w:rsidRDefault="00932B97" w:rsidP="00932B97">
      <w:pPr>
        <w:rPr>
          <w:rFonts w:ascii="Times New Roman" w:hAnsi="Times New Roman" w:cs="Times New Roman"/>
        </w:rPr>
      </w:pPr>
    </w:p>
    <w:p w14:paraId="2363A2D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Историческая справка</w:t>
      </w:r>
    </w:p>
    <w:p w14:paraId="406B8A0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Рассказ педагога сопровождается показом презентации с картинками древних путей и первыми транспортными средствами:</w:t>
      </w:r>
    </w:p>
    <w:p w14:paraId="789BA3B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Дороги появились ещё в древности, когда человеку было необходимо добираться пешком из одной деревни в другую.</w:t>
      </w:r>
    </w:p>
    <w:p w14:paraId="05E43D2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Постепенно появились первые повозки, телеги, колесницы.</w:t>
      </w:r>
    </w:p>
    <w:p w14:paraId="200BF33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Затем были изобретены железные дороги, паровые машины и автомобили.</w:t>
      </w:r>
    </w:p>
    <w:p w14:paraId="057F49B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Вопрос классу: Чем отличается древняя дорога от современной трассы?</w:t>
      </w:r>
    </w:p>
    <w:p w14:paraId="7F3BFA85" w14:textId="77777777" w:rsidR="00932B97" w:rsidRPr="005111B6" w:rsidRDefault="00932B97" w:rsidP="00932B97">
      <w:pPr>
        <w:rPr>
          <w:rFonts w:ascii="Times New Roman" w:hAnsi="Times New Roman" w:cs="Times New Roman"/>
        </w:rPr>
      </w:pPr>
    </w:p>
    <w:p w14:paraId="3B06C8F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2. Просмотр мультфильма</w:t>
      </w:r>
    </w:p>
    <w:p w14:paraId="0E59516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Учащиеся смотрят небольшой образовательный мультфильм («Азбука безопасности»), объясняющий историю возникновения современного транспорта и почему важно следовать правилам дорожного движения.</w:t>
      </w:r>
    </w:p>
    <w:p w14:paraId="1393A3F3" w14:textId="77777777" w:rsidR="00932B97" w:rsidRPr="005111B6" w:rsidRDefault="00932B97" w:rsidP="00932B97">
      <w:pPr>
        <w:rPr>
          <w:rFonts w:ascii="Times New Roman" w:hAnsi="Times New Roman" w:cs="Times New Roman"/>
        </w:rPr>
      </w:pPr>
    </w:p>
    <w:p w14:paraId="22054D1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3. Вопросы и обсуждение</w:t>
      </w:r>
    </w:p>
    <w:p w14:paraId="406C0EF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Обсудить с детьми увиденное:</w:t>
      </w:r>
    </w:p>
    <w:p w14:paraId="0C87649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Для чего нужны дороги?</w:t>
      </w:r>
    </w:p>
    <w:p w14:paraId="4129B6B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Зачем придумали разные виды транспорта?</w:t>
      </w:r>
    </w:p>
    <w:p w14:paraId="785257A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Почему соблюдение правил дорожного движения важно даже маленьким детям?</w:t>
      </w:r>
    </w:p>
    <w:p w14:paraId="09F87F3A" w14:textId="77777777" w:rsidR="00932B97" w:rsidRPr="005111B6" w:rsidRDefault="00932B97" w:rsidP="00932B97">
      <w:pPr>
        <w:rPr>
          <w:rFonts w:ascii="Times New Roman" w:hAnsi="Times New Roman" w:cs="Times New Roman"/>
        </w:rPr>
      </w:pPr>
    </w:p>
    <w:p w14:paraId="1D358F5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III. Закрепление материала</w:t>
      </w:r>
    </w:p>
    <w:p w14:paraId="2AC8CA1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Практические задания:</w:t>
      </w:r>
    </w:p>
    <w:p w14:paraId="73FD5A6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Работа с карточками: учащиеся получают карточки с изображением разных этапов эволюции дорог и транспорта и размещают их в хронологическом порядке.</w:t>
      </w:r>
    </w:p>
    <w:p w14:paraId="5982D66C" w14:textId="77777777" w:rsidR="00932B97" w:rsidRPr="005111B6" w:rsidRDefault="00932B97" w:rsidP="00932B97">
      <w:pPr>
        <w:rPr>
          <w:rFonts w:ascii="Times New Roman" w:hAnsi="Times New Roman" w:cs="Times New Roman"/>
        </w:rPr>
      </w:pPr>
    </w:p>
    <w:p w14:paraId="0B68CA6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IV. Подведение итогов урока</w:t>
      </w:r>
    </w:p>
    <w:p w14:paraId="4E286FE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Рефлексия: дети делятся впечатлениями от увиденного и услышанного, отвечают на вопросы учителя.</w:t>
      </w:r>
    </w:p>
    <w:p w14:paraId="005914F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Учитель: Понравился вам сегодняшний урок? Чему научились?</w:t>
      </w:r>
    </w:p>
    <w:p w14:paraId="7486BFE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Заключительное слово учителя о том, насколько важны знания ПДД для жизни каждого ребёнка.</w:t>
      </w:r>
    </w:p>
    <w:p w14:paraId="707C7E72" w14:textId="77777777" w:rsidR="00932B97" w:rsidRPr="005111B6" w:rsidRDefault="00932B97" w:rsidP="00932B97">
      <w:pPr>
        <w:rPr>
          <w:rFonts w:ascii="Times New Roman" w:hAnsi="Times New Roman" w:cs="Times New Roman"/>
        </w:rPr>
      </w:pPr>
    </w:p>
    <w:p w14:paraId="730BC3F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V. Домашнее задание</w:t>
      </w:r>
    </w:p>
    <w:p w14:paraId="2568B70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Нарисовать рисунок любимой дорогой, используя элементы прошлого и настоящего.</w:t>
      </w:r>
    </w:p>
    <w:p w14:paraId="3D41CC6D" w14:textId="77777777" w:rsidR="00932B97" w:rsidRPr="005111B6" w:rsidRDefault="00932B97" w:rsidP="00932B97">
      <w:pPr>
        <w:rPr>
          <w:rFonts w:ascii="Times New Roman" w:hAnsi="Times New Roman" w:cs="Times New Roman"/>
        </w:rPr>
      </w:pPr>
    </w:p>
    <w:p w14:paraId="204C3F6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Оценивание</w:t>
      </w:r>
    </w:p>
    <w:p w14:paraId="28280E2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Поощрение активных участников урока похвалой и положительными комментариями.</w:t>
      </w:r>
    </w:p>
    <w:p w14:paraId="23B4DF6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6CEBC424"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lastRenderedPageBreak/>
        <w:t>2 урок</w:t>
      </w:r>
    </w:p>
    <w:p w14:paraId="2BD082BB" w14:textId="77777777" w:rsidR="00932B97" w:rsidRPr="005111B6" w:rsidRDefault="00932B97" w:rsidP="00932B97">
      <w:pPr>
        <w:rPr>
          <w:rFonts w:ascii="Times New Roman" w:hAnsi="Times New Roman" w:cs="Times New Roman"/>
        </w:rPr>
      </w:pPr>
      <w:r w:rsidRPr="005111B6">
        <w:rPr>
          <w:rFonts w:ascii="Times New Roman" w:hAnsi="Times New Roman" w:cs="Times New Roman"/>
          <w:b/>
          <w:bCs/>
        </w:rPr>
        <w:t xml:space="preserve"> Тема урока:</w:t>
      </w:r>
      <w:r w:rsidRPr="005111B6">
        <w:rPr>
          <w:rFonts w:ascii="Times New Roman" w:hAnsi="Times New Roman" w:cs="Times New Roman"/>
        </w:rPr>
        <w:t xml:space="preserve"> Знаки пешеходного перехода</w:t>
      </w:r>
    </w:p>
    <w:p w14:paraId="7933F7E7" w14:textId="77777777" w:rsidR="00932B97" w:rsidRPr="005111B6" w:rsidRDefault="00932B97" w:rsidP="00932B97">
      <w:pPr>
        <w:rPr>
          <w:rFonts w:ascii="Times New Roman" w:hAnsi="Times New Roman" w:cs="Times New Roman"/>
        </w:rPr>
      </w:pPr>
    </w:p>
    <w:p w14:paraId="59BA4D0E"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Цели урока:</w:t>
      </w:r>
    </w:p>
    <w:p w14:paraId="5B2B00E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Ознакомить учащихся с основными знаками пешеходного перехода.</w:t>
      </w:r>
    </w:p>
    <w:p w14:paraId="1BCE909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Учить понимать значение и применение дорожных знаков.</w:t>
      </w:r>
    </w:p>
    <w:p w14:paraId="5E8C945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Воспитывать внимательность и осторожность на дороге.</w:t>
      </w:r>
    </w:p>
    <w:p w14:paraId="5223B801" w14:textId="77777777" w:rsidR="00932B97" w:rsidRPr="005111B6" w:rsidRDefault="00932B97" w:rsidP="00932B97">
      <w:pPr>
        <w:rPr>
          <w:rFonts w:ascii="Times New Roman" w:hAnsi="Times New Roman" w:cs="Times New Roman"/>
        </w:rPr>
      </w:pPr>
    </w:p>
    <w:p w14:paraId="3F56D581"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Оборудование и материалы:</w:t>
      </w:r>
    </w:p>
    <w:p w14:paraId="0149993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Картинки и плакаты с различными знаками пешеходного перехода.</w:t>
      </w:r>
    </w:p>
    <w:p w14:paraId="7F87CDA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Набор карточек с изображениями дорожных знаков.</w:t>
      </w:r>
    </w:p>
    <w:p w14:paraId="17E8CD5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Рабочий лист с заданием на классификацию знаков.</w:t>
      </w:r>
    </w:p>
    <w:p w14:paraId="59197F68" w14:textId="77777777" w:rsidR="00932B97" w:rsidRPr="005111B6" w:rsidRDefault="00932B97" w:rsidP="00932B97">
      <w:pPr>
        <w:rPr>
          <w:rFonts w:ascii="Times New Roman" w:hAnsi="Times New Roman" w:cs="Times New Roman"/>
        </w:rPr>
      </w:pPr>
    </w:p>
    <w:p w14:paraId="4239909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w:t>
      </w:r>
    </w:p>
    <w:p w14:paraId="356D12ED"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Ход урока:</w:t>
      </w:r>
    </w:p>
    <w:p w14:paraId="347BE3AB" w14:textId="77777777" w:rsidR="00932B97" w:rsidRPr="005111B6" w:rsidRDefault="00932B97" w:rsidP="00932B97">
      <w:pPr>
        <w:rPr>
          <w:rFonts w:ascii="Times New Roman" w:hAnsi="Times New Roman" w:cs="Times New Roman"/>
        </w:rPr>
      </w:pPr>
    </w:p>
    <w:p w14:paraId="0FD9DB3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 Организационный этап</w:t>
      </w:r>
    </w:p>
    <w:p w14:paraId="33BC448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Приветствие детей. Проверка готовности к занятию.</w:t>
      </w:r>
    </w:p>
    <w:p w14:paraId="589E67B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Учитель: Мы продолжаем изучать правила дорожного движения. Сегодня поговорим о знаках, которые помогают нам перейти улицу безопасно.</w:t>
      </w:r>
    </w:p>
    <w:p w14:paraId="4FFE459A" w14:textId="77777777" w:rsidR="00932B97" w:rsidRPr="005111B6" w:rsidRDefault="00932B97" w:rsidP="00932B97">
      <w:pPr>
        <w:rPr>
          <w:rFonts w:ascii="Times New Roman" w:hAnsi="Times New Roman" w:cs="Times New Roman"/>
        </w:rPr>
      </w:pPr>
    </w:p>
    <w:p w14:paraId="68C1088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II. Актуализация опорных знаний</w:t>
      </w:r>
    </w:p>
    <w:p w14:paraId="5070E5E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Беседа с учениками о знакомстве с предыдущей темой:</w:t>
      </w:r>
    </w:p>
    <w:p w14:paraId="162FC37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Вопросы классу:</w:t>
      </w:r>
    </w:p>
    <w:p w14:paraId="416AF7E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Вспомним, зачем нужны дороги?</w:t>
      </w:r>
    </w:p>
    <w:p w14:paraId="3FB48DC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Кто такие участники дорожного движения?</w:t>
      </w:r>
    </w:p>
    <w:p w14:paraId="0CAF6AE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Каких животных могли бы встретить древние путешественники на дороге?</w:t>
      </w:r>
    </w:p>
    <w:p w14:paraId="40A5CDF4" w14:textId="77777777" w:rsidR="00932B97" w:rsidRPr="005111B6" w:rsidRDefault="00932B97" w:rsidP="00932B97">
      <w:pPr>
        <w:rPr>
          <w:rFonts w:ascii="Times New Roman" w:hAnsi="Times New Roman" w:cs="Times New Roman"/>
        </w:rPr>
      </w:pPr>
    </w:p>
    <w:p w14:paraId="33DAEAE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III. Изложение новой темы</w:t>
      </w:r>
    </w:p>
    <w:p w14:paraId="70724A8D" w14:textId="77777777" w:rsidR="00932B97" w:rsidRPr="005111B6" w:rsidRDefault="00932B97" w:rsidP="00932B97">
      <w:pPr>
        <w:rPr>
          <w:rFonts w:ascii="Times New Roman" w:hAnsi="Times New Roman" w:cs="Times New Roman"/>
        </w:rPr>
      </w:pPr>
    </w:p>
    <w:p w14:paraId="6BA2EA9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Рассказ педагога</w:t>
      </w:r>
    </w:p>
    <w:p w14:paraId="640FC91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Объяснение значения понятия «пешеход». Определение «пешеходного перехода»: специальная зона, предназначенная для пересечения дороги людьми.</w:t>
      </w:r>
    </w:p>
    <w:p w14:paraId="4CA1CCB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Далее учитель демонстрирует различные знаки пешеходного перехода:</w:t>
      </w:r>
    </w:p>
    <w:p w14:paraId="7637A17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Зелёная «зебра»</w:t>
      </w:r>
    </w:p>
    <w:p w14:paraId="4F3AE87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Надземный переход</w:t>
      </w:r>
    </w:p>
    <w:p w14:paraId="21F3FB2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Подземный переход</w:t>
      </w:r>
    </w:p>
    <w:p w14:paraId="27F7320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Показывая каждый знак, учитель поясняет особенности каждого типа перехода и правила безопасного перехода дороги именно там.</w:t>
      </w:r>
    </w:p>
    <w:p w14:paraId="51462F99" w14:textId="77777777" w:rsidR="00932B97" w:rsidRPr="005111B6" w:rsidRDefault="00932B97" w:rsidP="00932B97">
      <w:pPr>
        <w:rPr>
          <w:rFonts w:ascii="Times New Roman" w:hAnsi="Times New Roman" w:cs="Times New Roman"/>
        </w:rPr>
      </w:pPr>
    </w:p>
    <w:p w14:paraId="0C9CD54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2. Фронтальная работа</w:t>
      </w:r>
    </w:p>
    <w:p w14:paraId="77ADDBD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Работа с набором карточек. Учащимся раздаются наборы картинок с разными знаками. Их задача – выбрать правильный знак, соответствующий каждому типу перехода.</w:t>
      </w:r>
    </w:p>
    <w:p w14:paraId="63D73D37" w14:textId="77777777" w:rsidR="00932B97" w:rsidRPr="005111B6" w:rsidRDefault="00932B97" w:rsidP="00932B97">
      <w:pPr>
        <w:rPr>
          <w:rFonts w:ascii="Times New Roman" w:hAnsi="Times New Roman" w:cs="Times New Roman"/>
        </w:rPr>
      </w:pPr>
    </w:p>
    <w:p w14:paraId="535441B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3. Физкультминутка</w:t>
      </w:r>
    </w:p>
    <w:p w14:paraId="626A086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Игра «Переходим дорогу»: ученики встают в круг, один из них становится «светофором», остальные показывают действия пешехода, подходящего к переходу, ожидающего зелёный сигнал и идущего по «зебре».</w:t>
      </w:r>
    </w:p>
    <w:p w14:paraId="18D17273" w14:textId="77777777" w:rsidR="00932B97" w:rsidRPr="005111B6" w:rsidRDefault="00932B97" w:rsidP="00932B97">
      <w:pPr>
        <w:rPr>
          <w:rFonts w:ascii="Times New Roman" w:hAnsi="Times New Roman" w:cs="Times New Roman"/>
        </w:rPr>
      </w:pPr>
    </w:p>
    <w:p w14:paraId="3620522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IV. Закрепление материала</w:t>
      </w:r>
    </w:p>
    <w:p w14:paraId="10FBD09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Задание в рабочих листах</w:t>
      </w:r>
    </w:p>
    <w:p w14:paraId="277D524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Дети выполняют задания на рабочем листе:</w:t>
      </w:r>
    </w:p>
    <w:p w14:paraId="0DCAFE9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Соединяют линии к правильным знакам.</w:t>
      </w:r>
    </w:p>
    <w:p w14:paraId="3F9667B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Раскрашивают знаки согласно правилам (например, «зебру» чёрно-белым цветом).</w:t>
      </w:r>
    </w:p>
    <w:p w14:paraId="08157E13" w14:textId="77777777" w:rsidR="00932B97" w:rsidRPr="005111B6" w:rsidRDefault="00932B97" w:rsidP="00932B97">
      <w:pPr>
        <w:rPr>
          <w:rFonts w:ascii="Times New Roman" w:hAnsi="Times New Roman" w:cs="Times New Roman"/>
        </w:rPr>
      </w:pPr>
    </w:p>
    <w:p w14:paraId="3B9240E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V. Рефлексия</w:t>
      </w:r>
    </w:p>
    <w:p w14:paraId="74D1630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Подводится итог урока путём обсуждения:</w:t>
      </w:r>
    </w:p>
    <w:p w14:paraId="1FD1778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Какой самый распространённый знак пешеходного перехода?</w:t>
      </w:r>
    </w:p>
    <w:p w14:paraId="41E2A04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Легко ли запомнить знаки пешеходного перехода?</w:t>
      </w:r>
    </w:p>
    <w:p w14:paraId="2E2A91E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Когда нужно пользоваться надземным или подземным переходом?</w:t>
      </w:r>
    </w:p>
    <w:p w14:paraId="322C8F9B" w14:textId="77777777" w:rsidR="00932B97" w:rsidRPr="005111B6" w:rsidRDefault="00932B97" w:rsidP="00932B97">
      <w:pPr>
        <w:rPr>
          <w:rFonts w:ascii="Times New Roman" w:hAnsi="Times New Roman" w:cs="Times New Roman"/>
        </w:rPr>
      </w:pPr>
    </w:p>
    <w:p w14:paraId="728DFFB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VI. Домашнее задание</w:t>
      </w:r>
    </w:p>
    <w:p w14:paraId="4C987B4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Наблюдение за знаками пешеходного перехода по дороге домой и зарисовка наиболее понравившегося знака.</w:t>
      </w:r>
    </w:p>
    <w:p w14:paraId="10BE449D" w14:textId="77777777" w:rsidR="00932B97" w:rsidRPr="005111B6" w:rsidRDefault="00932B97" w:rsidP="00932B97">
      <w:pPr>
        <w:rPr>
          <w:rFonts w:ascii="Times New Roman" w:hAnsi="Times New Roman" w:cs="Times New Roman"/>
        </w:rPr>
      </w:pPr>
    </w:p>
    <w:p w14:paraId="6E5AEB2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Оценивание</w:t>
      </w:r>
    </w:p>
    <w:p w14:paraId="30FB8F1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Оцениваются активность участия в игре, аккуратность выполнения заданий рабочего листа, качество рисунков дома.</w:t>
      </w:r>
    </w:p>
    <w:p w14:paraId="3DACEBB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2DDC02E8"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lastRenderedPageBreak/>
        <w:t>3 урок</w:t>
      </w:r>
    </w:p>
    <w:p w14:paraId="6C684AEE" w14:textId="77777777" w:rsidR="00932B97" w:rsidRPr="005111B6" w:rsidRDefault="00932B97" w:rsidP="00932B97">
      <w:pPr>
        <w:rPr>
          <w:rFonts w:ascii="Times New Roman" w:hAnsi="Times New Roman" w:cs="Times New Roman"/>
        </w:rPr>
      </w:pPr>
    </w:p>
    <w:p w14:paraId="780F85B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w:t>
      </w:r>
      <w:r w:rsidRPr="005111B6">
        <w:rPr>
          <w:rFonts w:ascii="Times New Roman" w:hAnsi="Times New Roman" w:cs="Times New Roman"/>
          <w:b/>
          <w:bCs/>
        </w:rPr>
        <w:t>Тема урока:</w:t>
      </w:r>
      <w:r w:rsidRPr="005111B6">
        <w:rPr>
          <w:rFonts w:ascii="Times New Roman" w:hAnsi="Times New Roman" w:cs="Times New Roman"/>
        </w:rPr>
        <w:t xml:space="preserve"> Светофор и сигналы светофора</w:t>
      </w:r>
    </w:p>
    <w:p w14:paraId="0688D39C" w14:textId="77777777" w:rsidR="00932B97" w:rsidRPr="005111B6" w:rsidRDefault="00932B97" w:rsidP="00932B97">
      <w:pPr>
        <w:rPr>
          <w:rFonts w:ascii="Times New Roman" w:hAnsi="Times New Roman" w:cs="Times New Roman"/>
        </w:rPr>
      </w:pPr>
    </w:p>
    <w:p w14:paraId="4A2AC856"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Цели урока:</w:t>
      </w:r>
    </w:p>
    <w:p w14:paraId="66545BB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Освоить значение основных цветов светофора и сигналов светофора.</w:t>
      </w:r>
    </w:p>
    <w:p w14:paraId="4D4F587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Научиться определять правильные действия в зависимости от сигнала светофора.</w:t>
      </w:r>
    </w:p>
    <w:p w14:paraId="7801B70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Создать положительное отношение к соблюдению правил дорожного движения.</w:t>
      </w:r>
    </w:p>
    <w:p w14:paraId="74D773A9" w14:textId="77777777" w:rsidR="00932B97" w:rsidRPr="005111B6" w:rsidRDefault="00932B97" w:rsidP="00932B97">
      <w:pPr>
        <w:rPr>
          <w:rFonts w:ascii="Times New Roman" w:hAnsi="Times New Roman" w:cs="Times New Roman"/>
          <w:b/>
          <w:bCs/>
        </w:rPr>
      </w:pPr>
    </w:p>
    <w:p w14:paraId="087D1ECC"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Оборудование и материалы:</w:t>
      </w:r>
    </w:p>
    <w:p w14:paraId="43132A1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Цветные макеты светофора (красный, жёлтый, зелёный цвета).</w:t>
      </w:r>
    </w:p>
    <w:p w14:paraId="51426DC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Карточки с ситуациями на дороге (человек перед красным светом светофора, зелёным, мигающим жёлтым).</w:t>
      </w:r>
    </w:p>
    <w:p w14:paraId="7C793DD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Таблички с действиями («Стой», «Иди», «Будь внимателен!»).</w:t>
      </w:r>
    </w:p>
    <w:p w14:paraId="5246017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Пространство для практической тренировки (автомобильная площадка).</w:t>
      </w:r>
    </w:p>
    <w:p w14:paraId="62B36AC7" w14:textId="77777777" w:rsidR="00932B97" w:rsidRPr="005111B6" w:rsidRDefault="00932B97" w:rsidP="00932B97">
      <w:pPr>
        <w:rPr>
          <w:rFonts w:ascii="Times New Roman" w:hAnsi="Times New Roman" w:cs="Times New Roman"/>
        </w:rPr>
      </w:pPr>
    </w:p>
    <w:p w14:paraId="18143CBF"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Ход урока:</w:t>
      </w:r>
    </w:p>
    <w:p w14:paraId="5B6B26CE" w14:textId="77777777" w:rsidR="00932B97" w:rsidRPr="005111B6" w:rsidRDefault="00932B97" w:rsidP="00932B97">
      <w:pPr>
        <w:rPr>
          <w:rFonts w:ascii="Times New Roman" w:hAnsi="Times New Roman" w:cs="Times New Roman"/>
        </w:rPr>
      </w:pPr>
    </w:p>
    <w:p w14:paraId="38BC884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 Организационный этап</w:t>
      </w:r>
    </w:p>
    <w:p w14:paraId="33C3C9C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Приветствие детей. Настройка на продуктивную работу.</w:t>
      </w:r>
    </w:p>
    <w:p w14:paraId="7921B36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Учитель: Продолжаем наше изучение правил дорожного движения. Сегодня мы узнаем всё самое важное о светофоре.</w:t>
      </w:r>
    </w:p>
    <w:p w14:paraId="1CEC993D" w14:textId="77777777" w:rsidR="00932B97" w:rsidRPr="005111B6" w:rsidRDefault="00932B97" w:rsidP="00932B97">
      <w:pPr>
        <w:rPr>
          <w:rFonts w:ascii="Times New Roman" w:hAnsi="Times New Roman" w:cs="Times New Roman"/>
        </w:rPr>
      </w:pPr>
    </w:p>
    <w:p w14:paraId="3BBF87C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II. Актуализация опорных знаний</w:t>
      </w:r>
    </w:p>
    <w:p w14:paraId="3DC80C1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Проверка домашнего задания:</w:t>
      </w:r>
    </w:p>
    <w:p w14:paraId="3E83EC4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Какие типы знаков пешеходного перехода запомнили?</w:t>
      </w:r>
    </w:p>
    <w:p w14:paraId="660C1C2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Привести пример наблюдаемого вами ранее перехода дороги.</w:t>
      </w:r>
    </w:p>
    <w:p w14:paraId="79A22058" w14:textId="77777777" w:rsidR="00932B97" w:rsidRPr="005111B6" w:rsidRDefault="00932B97" w:rsidP="00932B97">
      <w:pPr>
        <w:rPr>
          <w:rFonts w:ascii="Times New Roman" w:hAnsi="Times New Roman" w:cs="Times New Roman"/>
        </w:rPr>
      </w:pPr>
    </w:p>
    <w:p w14:paraId="5BBFD80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III. Изложение новой темы</w:t>
      </w:r>
    </w:p>
    <w:p w14:paraId="69CFCC13" w14:textId="77777777" w:rsidR="00932B97" w:rsidRPr="005111B6" w:rsidRDefault="00932B97" w:rsidP="00932B97">
      <w:pPr>
        <w:rPr>
          <w:rFonts w:ascii="Times New Roman" w:hAnsi="Times New Roman" w:cs="Times New Roman"/>
        </w:rPr>
      </w:pPr>
    </w:p>
    <w:p w14:paraId="63D4E9F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Структура светофора</w:t>
      </w:r>
    </w:p>
    <w:p w14:paraId="7A1F91B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Педагог показывает и объясняет устройство светофора:</w:t>
      </w:r>
    </w:p>
    <w:p w14:paraId="28274C5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Красный свет — стоп, нельзя идти.</w:t>
      </w:r>
    </w:p>
    <w:p w14:paraId="06A96EE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Жёлтый свет — внимание, скоро изменится сигнал.</w:t>
      </w:r>
    </w:p>
    <w:p w14:paraId="2D10ECC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Зелёный свет — путь свободен, иди осторожно.</w:t>
      </w:r>
    </w:p>
    <w:p w14:paraId="7D57C1F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Кроме того, особое внимание уделяется ситуации, когда горит жёлтый мигающий свет — пешеход обязан убедиться в отсутствии опасности.</w:t>
      </w:r>
    </w:p>
    <w:p w14:paraId="2AB810DF" w14:textId="77777777" w:rsidR="00932B97" w:rsidRPr="005111B6" w:rsidRDefault="00932B97" w:rsidP="00932B97">
      <w:pPr>
        <w:rPr>
          <w:rFonts w:ascii="Times New Roman" w:hAnsi="Times New Roman" w:cs="Times New Roman"/>
        </w:rPr>
      </w:pPr>
    </w:p>
    <w:p w14:paraId="726BF81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2. Практическое занятие</w:t>
      </w:r>
    </w:p>
    <w:p w14:paraId="3318F28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Разделение детей на группы. Каждой группе выдаётся набор табличек с действием («Стой», «Иди», «Будь внимателен») и карточек с изображёнными ситуациями на дороге.</w:t>
      </w:r>
    </w:p>
    <w:p w14:paraId="5F1D082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Задание: Определить правильное поведение на дороге исходя из карты светофора и выставленных условий.</w:t>
      </w:r>
    </w:p>
    <w:p w14:paraId="77CF65BC" w14:textId="77777777" w:rsidR="00932B97" w:rsidRPr="005111B6" w:rsidRDefault="00932B97" w:rsidP="00932B97">
      <w:pPr>
        <w:rPr>
          <w:rFonts w:ascii="Times New Roman" w:hAnsi="Times New Roman" w:cs="Times New Roman"/>
        </w:rPr>
      </w:pPr>
    </w:p>
    <w:p w14:paraId="6A7ED0C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3. Физкультминутка</w:t>
      </w:r>
    </w:p>
    <w:p w14:paraId="1E1B9F3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Игра «Красный — стой, зелёный — идём!» Дети стоят в кругу, учитель показывает сигнальный кружок соответствующего цвета. Дети выполняют соответствующее действие: останавливаются, идут вперёд или поднимают руки вверх (при жёлтом свете).</w:t>
      </w:r>
    </w:p>
    <w:p w14:paraId="24B884D5" w14:textId="77777777" w:rsidR="00932B97" w:rsidRPr="005111B6" w:rsidRDefault="00932B97" w:rsidP="00932B97">
      <w:pPr>
        <w:rPr>
          <w:rFonts w:ascii="Times New Roman" w:hAnsi="Times New Roman" w:cs="Times New Roman"/>
        </w:rPr>
      </w:pPr>
    </w:p>
    <w:p w14:paraId="55CCB68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IV. Закрепление материала</w:t>
      </w:r>
    </w:p>
    <w:p w14:paraId="2982EFA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Практическое занятие на автомобильной площадке:</w:t>
      </w:r>
    </w:p>
    <w:p w14:paraId="1F316DC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Дети отправляются на площадку автогородка, где оборудован специальный участок с функционирующим светофором. По команде преподавателя школьники переходят дорогу, выполняя команды светофора. Задача: показать правильную реакцию на сигналы светофора.</w:t>
      </w:r>
    </w:p>
    <w:p w14:paraId="464D5265" w14:textId="77777777" w:rsidR="00932B97" w:rsidRPr="005111B6" w:rsidRDefault="00932B97" w:rsidP="00932B97">
      <w:pPr>
        <w:rPr>
          <w:rFonts w:ascii="Times New Roman" w:hAnsi="Times New Roman" w:cs="Times New Roman"/>
        </w:rPr>
      </w:pPr>
    </w:p>
    <w:p w14:paraId="1F5EC42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V. Подведение итогов урока</w:t>
      </w:r>
    </w:p>
    <w:p w14:paraId="1197253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Рефлексия:</w:t>
      </w:r>
    </w:p>
    <w:p w14:paraId="6E7B992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Что нового узнали на сегодняшнем уроке?</w:t>
      </w:r>
    </w:p>
    <w:p w14:paraId="16AF55C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Какое правило светофора оказалось самым важным для вас?</w:t>
      </w:r>
    </w:p>
    <w:p w14:paraId="5F7A2FE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Сколько секунд длится смена сигнала светофора?</w:t>
      </w:r>
    </w:p>
    <w:p w14:paraId="6D8D43E7" w14:textId="77777777" w:rsidR="00932B97" w:rsidRPr="005111B6" w:rsidRDefault="00932B97" w:rsidP="00932B97">
      <w:pPr>
        <w:rPr>
          <w:rFonts w:ascii="Times New Roman" w:hAnsi="Times New Roman" w:cs="Times New Roman"/>
        </w:rPr>
      </w:pPr>
    </w:p>
    <w:p w14:paraId="5F72E69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VI. Домашнее задание</w:t>
      </w:r>
    </w:p>
    <w:p w14:paraId="5604D11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Создать коллаж или аппликацию с изображением светофора и пояснением его сигналов.</w:t>
      </w:r>
    </w:p>
    <w:p w14:paraId="11D6864D" w14:textId="77777777" w:rsidR="00932B97" w:rsidRPr="005111B6" w:rsidRDefault="00932B97" w:rsidP="00932B97">
      <w:pPr>
        <w:rPr>
          <w:rFonts w:ascii="Times New Roman" w:hAnsi="Times New Roman" w:cs="Times New Roman"/>
        </w:rPr>
      </w:pPr>
    </w:p>
    <w:p w14:paraId="6DEADFC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Оценивание</w:t>
      </w:r>
    </w:p>
    <w:p w14:paraId="6697009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Отмечается активное участие в играх и выполнение упражнений на площадке. Важна также точность выполненной домашней работы.</w:t>
      </w:r>
    </w:p>
    <w:p w14:paraId="49FFCA5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Этот урок помогает школьникам легко усвоить важную роль светофора в обеспечении безопасности на дороге и формирует привычку осознанного подхода к поведению на улице.</w:t>
      </w:r>
    </w:p>
    <w:p w14:paraId="75038CF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244362CE"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lastRenderedPageBreak/>
        <w:t>4 урок</w:t>
      </w:r>
    </w:p>
    <w:p w14:paraId="48323D8C"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Тема урока: Правила перехода дороги</w:t>
      </w:r>
    </w:p>
    <w:p w14:paraId="4A6FECFD" w14:textId="77777777" w:rsidR="00932B97" w:rsidRPr="005111B6" w:rsidRDefault="00932B97" w:rsidP="00932B97">
      <w:pPr>
        <w:rPr>
          <w:rFonts w:ascii="Times New Roman" w:hAnsi="Times New Roman" w:cs="Times New Roman"/>
        </w:rPr>
      </w:pPr>
    </w:p>
    <w:p w14:paraId="42E38A8A"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Цели урока:</w:t>
      </w:r>
    </w:p>
    <w:p w14:paraId="2E46A7C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Освоить алгоритм безопасного перехода дороги.</w:t>
      </w:r>
    </w:p>
    <w:p w14:paraId="67A02AE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Развивать умение анализировать ситуацию на дороге и действовать в соответствии с правилами.</w:t>
      </w:r>
    </w:p>
    <w:p w14:paraId="0699D78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Повышение уровня ответственности и сознательности в поведении ребенка на дороге.</w:t>
      </w:r>
    </w:p>
    <w:p w14:paraId="56EEFF95" w14:textId="77777777" w:rsidR="00932B97" w:rsidRPr="005111B6" w:rsidRDefault="00932B97" w:rsidP="00932B97">
      <w:pPr>
        <w:rPr>
          <w:rFonts w:ascii="Times New Roman" w:hAnsi="Times New Roman" w:cs="Times New Roman"/>
        </w:rPr>
      </w:pPr>
    </w:p>
    <w:p w14:paraId="29CFDC49"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Оборудование и материалы:</w:t>
      </w:r>
    </w:p>
    <w:p w14:paraId="2642983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Иллюстрации с рисунками опасных и безопасных ситуаций на дороге.</w:t>
      </w:r>
    </w:p>
    <w:p w14:paraId="63D72D1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Макет дороги с разметкой пешеходного перехода.</w:t>
      </w:r>
    </w:p>
    <w:p w14:paraId="50E95F1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Автомобили игрушечные для демонстрации возможных опасностей.</w:t>
      </w:r>
    </w:p>
    <w:p w14:paraId="23F0B9E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Костюм регулировщика (если имеется).</w:t>
      </w:r>
    </w:p>
    <w:p w14:paraId="65180178" w14:textId="77777777" w:rsidR="00932B97" w:rsidRPr="005111B6" w:rsidRDefault="00932B97" w:rsidP="00932B97">
      <w:pPr>
        <w:rPr>
          <w:rFonts w:ascii="Times New Roman" w:hAnsi="Times New Roman" w:cs="Times New Roman"/>
        </w:rPr>
      </w:pPr>
    </w:p>
    <w:p w14:paraId="64FD47C9"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Ход урока:</w:t>
      </w:r>
    </w:p>
    <w:p w14:paraId="63B7D923" w14:textId="77777777" w:rsidR="00932B97" w:rsidRPr="005111B6" w:rsidRDefault="00932B97" w:rsidP="00932B97">
      <w:pPr>
        <w:rPr>
          <w:rFonts w:ascii="Times New Roman" w:hAnsi="Times New Roman" w:cs="Times New Roman"/>
        </w:rPr>
      </w:pPr>
    </w:p>
    <w:p w14:paraId="1F11FBD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 Организационный этап</w:t>
      </w:r>
    </w:p>
    <w:p w14:paraId="0FF8398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Приветствие детей. Настроить атмосферу внимания и интереса к новому материалу.</w:t>
      </w:r>
    </w:p>
    <w:p w14:paraId="40C4E87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Учитель: Наш следующий важный шаг в изучении ПДД — научиться правильно переходить дорогу. Это крайне важно для вашей безопасности.</w:t>
      </w:r>
    </w:p>
    <w:p w14:paraId="5D17A61A" w14:textId="77777777" w:rsidR="00932B97" w:rsidRPr="005111B6" w:rsidRDefault="00932B97" w:rsidP="00932B97">
      <w:pPr>
        <w:rPr>
          <w:rFonts w:ascii="Times New Roman" w:hAnsi="Times New Roman" w:cs="Times New Roman"/>
        </w:rPr>
      </w:pPr>
    </w:p>
    <w:p w14:paraId="6F4C111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II. Актуализация опорных знаний</w:t>
      </w:r>
    </w:p>
    <w:p w14:paraId="5439149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Повторение предыдущего материала:</w:t>
      </w:r>
    </w:p>
    <w:p w14:paraId="2CD7F8B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Какие три цвета светофора знаете?</w:t>
      </w:r>
    </w:p>
    <w:p w14:paraId="746C603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Как вести себя на каждом цвете?</w:t>
      </w:r>
    </w:p>
    <w:p w14:paraId="7CB4D80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Почему важна осторожность при переходе дороги?</w:t>
      </w:r>
    </w:p>
    <w:p w14:paraId="40CF8218" w14:textId="77777777" w:rsidR="00932B97" w:rsidRPr="005111B6" w:rsidRDefault="00932B97" w:rsidP="00932B97">
      <w:pPr>
        <w:rPr>
          <w:rFonts w:ascii="Times New Roman" w:hAnsi="Times New Roman" w:cs="Times New Roman"/>
        </w:rPr>
      </w:pPr>
    </w:p>
    <w:p w14:paraId="73BEA39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III. Изложение новой темы</w:t>
      </w:r>
    </w:p>
    <w:p w14:paraId="7395CB23" w14:textId="77777777" w:rsidR="00932B97" w:rsidRPr="005111B6" w:rsidRDefault="00932B97" w:rsidP="00932B97">
      <w:pPr>
        <w:rPr>
          <w:rFonts w:ascii="Times New Roman" w:hAnsi="Times New Roman" w:cs="Times New Roman"/>
        </w:rPr>
      </w:pPr>
    </w:p>
    <w:p w14:paraId="549EF96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Алгоритм безопасного перехода дороги</w:t>
      </w:r>
    </w:p>
    <w:p w14:paraId="71D379E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Педагог рассказывает и наглядно демонстрирует этапы перехода дороги:</w:t>
      </w:r>
    </w:p>
    <w:p w14:paraId="58F777D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1. Посмотреть налево-направо.</w:t>
      </w:r>
    </w:p>
    <w:p w14:paraId="28BC671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2. Оценить расстояние до приближающихся машин.</w:t>
      </w:r>
    </w:p>
    <w:p w14:paraId="5ECABE5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3. Перейти дорогу быстро, но спокойно, придерживаясь края тротуара.</w:t>
      </w:r>
    </w:p>
    <w:p w14:paraId="22F5985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4. Останавливаться, если возникло сомнение.</w:t>
      </w:r>
    </w:p>
    <w:p w14:paraId="42E19E3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Также акцентируется внимание на необходимости ожидать зеленого сигнала светофора и внимательно смотреть на движущиеся автомобили.</w:t>
      </w:r>
    </w:p>
    <w:p w14:paraId="64806E30" w14:textId="77777777" w:rsidR="00932B97" w:rsidRPr="005111B6" w:rsidRDefault="00932B97" w:rsidP="00932B97">
      <w:pPr>
        <w:rPr>
          <w:rFonts w:ascii="Times New Roman" w:hAnsi="Times New Roman" w:cs="Times New Roman"/>
        </w:rPr>
      </w:pPr>
    </w:p>
    <w:p w14:paraId="2E10141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2. Игровые упражнения</w:t>
      </w:r>
    </w:p>
    <w:p w14:paraId="39DF520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Использование игрового пространства автогородка:</w:t>
      </w:r>
    </w:p>
    <w:p w14:paraId="4759CB2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Педагог моделирует различные ситуации на дороге (изображённые машинами игрушек). Например, неожиданно появляющаяся машина справа.</w:t>
      </w:r>
    </w:p>
    <w:p w14:paraId="5AD45CE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Школьники демонстрируют правильное поведение, применяя теорию на практике.</w:t>
      </w:r>
    </w:p>
    <w:p w14:paraId="1FFC1448" w14:textId="77777777" w:rsidR="00932B97" w:rsidRPr="005111B6" w:rsidRDefault="00932B97" w:rsidP="00932B97">
      <w:pPr>
        <w:rPr>
          <w:rFonts w:ascii="Times New Roman" w:hAnsi="Times New Roman" w:cs="Times New Roman"/>
        </w:rPr>
      </w:pPr>
    </w:p>
    <w:p w14:paraId="24A2E14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3. Физкультминутка</w:t>
      </w:r>
    </w:p>
    <w:p w14:paraId="17A83EF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Игра «Правильно-неправильно». Детям предлагаются рисунки с ошибочными и верными способами перехода дороги. Они выбирают правильные варианты и комментируют своё решение.</w:t>
      </w:r>
    </w:p>
    <w:p w14:paraId="2C83BCEE" w14:textId="77777777" w:rsidR="00932B97" w:rsidRPr="005111B6" w:rsidRDefault="00932B97" w:rsidP="00932B97">
      <w:pPr>
        <w:rPr>
          <w:rFonts w:ascii="Times New Roman" w:hAnsi="Times New Roman" w:cs="Times New Roman"/>
        </w:rPr>
      </w:pPr>
    </w:p>
    <w:p w14:paraId="54F3C95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IV. Закрепление материала</w:t>
      </w:r>
    </w:p>
    <w:p w14:paraId="277F97A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Создание игровой ситуации на месте автогородка:</w:t>
      </w:r>
    </w:p>
    <w:p w14:paraId="64EA7A7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Школьники делятся на две группы: одна группа выступает в роли водителей, вторая — пешеходов. По очереди они пересекают дорогу, следуя алгоритму безопасного перехода.</w:t>
      </w:r>
    </w:p>
    <w:p w14:paraId="126A524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Затем меняются ролями, чтобы повторить опыт.</w:t>
      </w:r>
    </w:p>
    <w:p w14:paraId="13E21B3F" w14:textId="77777777" w:rsidR="00932B97" w:rsidRPr="005111B6" w:rsidRDefault="00932B97" w:rsidP="00932B97">
      <w:pPr>
        <w:rPr>
          <w:rFonts w:ascii="Times New Roman" w:hAnsi="Times New Roman" w:cs="Times New Roman"/>
        </w:rPr>
      </w:pPr>
    </w:p>
    <w:p w14:paraId="643C09F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V. Подведение итогов урока</w:t>
      </w:r>
    </w:p>
    <w:p w14:paraId="6E58216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Ребята вместе с учителем вспоминают главные моменты урока:</w:t>
      </w:r>
    </w:p>
    <w:p w14:paraId="460634E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Всегда ли достаточно посмотреть лишь налево?</w:t>
      </w:r>
    </w:p>
    <w:p w14:paraId="772741B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Можно ли перебегать дорогу, если поблизости есть автомобиль?</w:t>
      </w:r>
    </w:p>
    <w:p w14:paraId="381159E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Главное правило перехода дороги.</w:t>
      </w:r>
    </w:p>
    <w:p w14:paraId="0CB3E5E4" w14:textId="77777777" w:rsidR="00932B97" w:rsidRPr="005111B6" w:rsidRDefault="00932B97" w:rsidP="00932B97">
      <w:pPr>
        <w:rPr>
          <w:rFonts w:ascii="Times New Roman" w:hAnsi="Times New Roman" w:cs="Times New Roman"/>
        </w:rPr>
      </w:pPr>
    </w:p>
    <w:p w14:paraId="6C871AE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VI. Домашнее задание</w:t>
      </w:r>
    </w:p>
    <w:p w14:paraId="162080F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Нарисовать рисунок, иллюстрирующий правильное поведение на дороге.</w:t>
      </w:r>
    </w:p>
    <w:p w14:paraId="7800443E" w14:textId="77777777" w:rsidR="00932B97" w:rsidRPr="005111B6" w:rsidRDefault="00932B97" w:rsidP="00932B97">
      <w:pPr>
        <w:rPr>
          <w:rFonts w:ascii="Times New Roman" w:hAnsi="Times New Roman" w:cs="Times New Roman"/>
        </w:rPr>
      </w:pPr>
    </w:p>
    <w:p w14:paraId="3D46E76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Оценивание</w:t>
      </w:r>
    </w:p>
    <w:p w14:paraId="6428FF7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Отмечается правильность выполнения учебных заданий, активное участие в работе на площадке и творческий подход к выполнению домашнего задания.</w:t>
      </w:r>
    </w:p>
    <w:p w14:paraId="13DD3AEB" w14:textId="77777777" w:rsidR="00932B97" w:rsidRPr="005111B6" w:rsidRDefault="00932B97" w:rsidP="00932B97">
      <w:pPr>
        <w:rPr>
          <w:rFonts w:ascii="Times New Roman" w:hAnsi="Times New Roman" w:cs="Times New Roman"/>
        </w:rPr>
      </w:pPr>
    </w:p>
    <w:p w14:paraId="292A162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4EA176CB"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lastRenderedPageBreak/>
        <w:t>5 урок</w:t>
      </w:r>
    </w:p>
    <w:p w14:paraId="2357174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w:t>
      </w:r>
      <w:r w:rsidRPr="005111B6">
        <w:rPr>
          <w:rFonts w:ascii="Times New Roman" w:hAnsi="Times New Roman" w:cs="Times New Roman"/>
          <w:b/>
          <w:bCs/>
        </w:rPr>
        <w:t>Тема урока:</w:t>
      </w:r>
      <w:r w:rsidRPr="005111B6">
        <w:rPr>
          <w:rFonts w:ascii="Times New Roman" w:hAnsi="Times New Roman" w:cs="Times New Roman"/>
        </w:rPr>
        <w:t xml:space="preserve"> Безопасность пассажиров</w:t>
      </w:r>
    </w:p>
    <w:p w14:paraId="5F25985F" w14:textId="77777777" w:rsidR="00932B97" w:rsidRPr="005111B6" w:rsidRDefault="00932B97" w:rsidP="00932B97">
      <w:pPr>
        <w:rPr>
          <w:rFonts w:ascii="Times New Roman" w:hAnsi="Times New Roman" w:cs="Times New Roman"/>
        </w:rPr>
      </w:pPr>
    </w:p>
    <w:p w14:paraId="40536594"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Цели урока:</w:t>
      </w:r>
    </w:p>
    <w:p w14:paraId="5A6CBC4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Ознакомить учащихся с основными правилами поведения пассажиров транспортных средств.</w:t>
      </w:r>
    </w:p>
    <w:p w14:paraId="187FBDA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Учить правильному использованию ремней безопасности и другим средствам защиты.</w:t>
      </w:r>
    </w:p>
    <w:p w14:paraId="779B323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Способствовать воспитанию чувства ответственности за свою безопасность и окружающих.</w:t>
      </w:r>
    </w:p>
    <w:p w14:paraId="17E24891" w14:textId="77777777" w:rsidR="00932B97" w:rsidRPr="005111B6" w:rsidRDefault="00932B97" w:rsidP="00932B97">
      <w:pPr>
        <w:rPr>
          <w:rFonts w:ascii="Times New Roman" w:hAnsi="Times New Roman" w:cs="Times New Roman"/>
        </w:rPr>
      </w:pPr>
    </w:p>
    <w:p w14:paraId="5F069B65"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Оборудование и материалы:</w:t>
      </w:r>
    </w:p>
    <w:p w14:paraId="1B845EC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Демонстрационные ролики или фотографии о безопасности пассажиров.</w:t>
      </w:r>
    </w:p>
    <w:p w14:paraId="403530D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Элементы интерактивной площадки (машины с ремнями безопасности, макеты автобусов).</w:t>
      </w:r>
    </w:p>
    <w:p w14:paraId="539F908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Рабочие листы с тестовыми вопросами.</w:t>
      </w:r>
    </w:p>
    <w:p w14:paraId="2B79795E" w14:textId="77777777" w:rsidR="00932B97" w:rsidRPr="005111B6" w:rsidRDefault="00932B97" w:rsidP="00932B97">
      <w:pPr>
        <w:rPr>
          <w:rFonts w:ascii="Times New Roman" w:hAnsi="Times New Roman" w:cs="Times New Roman"/>
        </w:rPr>
      </w:pPr>
    </w:p>
    <w:p w14:paraId="6E31E68F"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Ход урока:</w:t>
      </w:r>
    </w:p>
    <w:p w14:paraId="0B66ECDF" w14:textId="77777777" w:rsidR="00932B97" w:rsidRPr="005111B6" w:rsidRDefault="00932B97" w:rsidP="00932B97">
      <w:pPr>
        <w:rPr>
          <w:rFonts w:ascii="Times New Roman" w:hAnsi="Times New Roman" w:cs="Times New Roman"/>
        </w:rPr>
      </w:pPr>
    </w:p>
    <w:p w14:paraId="0699D04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 Организационный этап</w:t>
      </w:r>
    </w:p>
    <w:p w14:paraId="55D8D0A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Приветствие учащихся. Создание позитивного настроя на новый учебный материал.</w:t>
      </w:r>
    </w:p>
    <w:p w14:paraId="79CA20E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Учитель: Сегодня речь пойдёт о важных правилах, касающихся нашей безопасности, когда мы находимся пассажирами в транспорте.</w:t>
      </w:r>
    </w:p>
    <w:p w14:paraId="5A5C8C77" w14:textId="77777777" w:rsidR="00932B97" w:rsidRPr="005111B6" w:rsidRDefault="00932B97" w:rsidP="00932B97">
      <w:pPr>
        <w:rPr>
          <w:rFonts w:ascii="Times New Roman" w:hAnsi="Times New Roman" w:cs="Times New Roman"/>
        </w:rPr>
      </w:pPr>
    </w:p>
    <w:p w14:paraId="2B858F9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II. Актуализация опорных знаний</w:t>
      </w:r>
    </w:p>
    <w:p w14:paraId="3DE17B7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Фронтальное повторение предыдущего материала:</w:t>
      </w:r>
    </w:p>
    <w:p w14:paraId="0E49D97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Какие цвета светофора помните?</w:t>
      </w:r>
    </w:p>
    <w:p w14:paraId="4227CF1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Опишите последовательность действий при переходе дороги.</w:t>
      </w:r>
    </w:p>
    <w:p w14:paraId="0C419089" w14:textId="77777777" w:rsidR="00932B97" w:rsidRPr="005111B6" w:rsidRDefault="00932B97" w:rsidP="00932B97">
      <w:pPr>
        <w:rPr>
          <w:rFonts w:ascii="Times New Roman" w:hAnsi="Times New Roman" w:cs="Times New Roman"/>
        </w:rPr>
      </w:pPr>
    </w:p>
    <w:p w14:paraId="4A529B0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III. Изложение новой темы</w:t>
      </w:r>
    </w:p>
    <w:p w14:paraId="5E134645" w14:textId="77777777" w:rsidR="00932B97" w:rsidRPr="005111B6" w:rsidRDefault="00932B97" w:rsidP="00932B97">
      <w:pPr>
        <w:rPr>
          <w:rFonts w:ascii="Times New Roman" w:hAnsi="Times New Roman" w:cs="Times New Roman"/>
        </w:rPr>
      </w:pPr>
    </w:p>
    <w:p w14:paraId="247BAB4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Правила безопасности пассажиров</w:t>
      </w:r>
    </w:p>
    <w:p w14:paraId="3766469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Преподаватель подробно раскрывает следующие пункты:</w:t>
      </w:r>
    </w:p>
    <w:p w14:paraId="69AFD8F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Необходимость пристёгивания ремнём безопасности.</w:t>
      </w:r>
    </w:p>
    <w:p w14:paraId="1A24479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Причины запрета высовывания головы и рук из окна.</w:t>
      </w:r>
    </w:p>
    <w:p w14:paraId="7CDB31F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 Особенности посадки и выхода из транспорта на остановочном пункте.</w:t>
      </w:r>
    </w:p>
    <w:p w14:paraId="0019915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Демонстрация видеоролика или фотографий, подчёркивающих последствия несоблюдения правил.</w:t>
      </w:r>
    </w:p>
    <w:p w14:paraId="6FE9E676" w14:textId="77777777" w:rsidR="00932B97" w:rsidRPr="005111B6" w:rsidRDefault="00932B97" w:rsidP="00932B97">
      <w:pPr>
        <w:rPr>
          <w:rFonts w:ascii="Times New Roman" w:hAnsi="Times New Roman" w:cs="Times New Roman"/>
        </w:rPr>
      </w:pPr>
    </w:p>
    <w:p w14:paraId="7B3B229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2. Практическое занятие</w:t>
      </w:r>
    </w:p>
    <w:p w14:paraId="26AC08A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Работа на интерактивной площадке:</w:t>
      </w:r>
    </w:p>
    <w:p w14:paraId="30D4AEE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Ученики садятся в машину/модель автобуса и самостоятельно осваивают использование ремня безопасности. После инструктажа проводятся короткие сценарии аварийных ситуаций (ролевые игры):</w:t>
      </w:r>
    </w:p>
    <w:p w14:paraId="6A45E12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Водитель резко тормозит — проверить, держит ли ремень.</w:t>
      </w:r>
    </w:p>
    <w:p w14:paraId="15DA7E5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Высунуть руку в окно и представить возможные последствия.</w:t>
      </w:r>
    </w:p>
    <w:p w14:paraId="7A2D90CA" w14:textId="77777777" w:rsidR="00932B97" w:rsidRPr="005111B6" w:rsidRDefault="00932B97" w:rsidP="00932B97">
      <w:pPr>
        <w:rPr>
          <w:rFonts w:ascii="Times New Roman" w:hAnsi="Times New Roman" w:cs="Times New Roman"/>
        </w:rPr>
      </w:pPr>
    </w:p>
    <w:p w14:paraId="411896A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3. Физкультминутка</w:t>
      </w:r>
    </w:p>
    <w:p w14:paraId="6757AB6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Игра «Водитель-пассажир». Один ребёнок исполняет роль водителя, второй — пассажира. Остальные ребята задают вопросы по безопасности пассажирских перевозок. Если пассажир нарушает правило, звучит звуковой сигнал (гудок).</w:t>
      </w:r>
    </w:p>
    <w:p w14:paraId="295867FD" w14:textId="77777777" w:rsidR="00932B97" w:rsidRPr="005111B6" w:rsidRDefault="00932B97" w:rsidP="00932B97">
      <w:pPr>
        <w:rPr>
          <w:rFonts w:ascii="Times New Roman" w:hAnsi="Times New Roman" w:cs="Times New Roman"/>
        </w:rPr>
      </w:pPr>
    </w:p>
    <w:p w14:paraId="3F9A244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IV. Закрепление материала</w:t>
      </w:r>
    </w:p>
    <w:p w14:paraId="176DDF8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Выполнение рабочей тетради:</w:t>
      </w:r>
    </w:p>
    <w:p w14:paraId="6D2518E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Учащиеся работают индивидуально или парами, заполняя рабочие листы с заданиями на тему безопасности пассажиров. Включается разбор вопросов, самостоятельное заполнение пропусков и тесты.</w:t>
      </w:r>
    </w:p>
    <w:p w14:paraId="433A48F7" w14:textId="77777777" w:rsidR="00932B97" w:rsidRPr="005111B6" w:rsidRDefault="00932B97" w:rsidP="00932B97">
      <w:pPr>
        <w:rPr>
          <w:rFonts w:ascii="Times New Roman" w:hAnsi="Times New Roman" w:cs="Times New Roman"/>
        </w:rPr>
      </w:pPr>
    </w:p>
    <w:p w14:paraId="2E0DF1C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V. Подведение итогов урока</w:t>
      </w:r>
    </w:p>
    <w:p w14:paraId="6801A5D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Совместное обсуждение результатов:</w:t>
      </w:r>
    </w:p>
    <w:p w14:paraId="2244836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Что значит быть ответственным пассажиром?</w:t>
      </w:r>
    </w:p>
    <w:p w14:paraId="3970B1E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Какие меры предосторожности особенно важны?</w:t>
      </w:r>
    </w:p>
    <w:p w14:paraId="33667F7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Может ли неправильно сидящий пассажир представлять опасность водителю?</w:t>
      </w:r>
    </w:p>
    <w:p w14:paraId="7E3555DD" w14:textId="77777777" w:rsidR="00932B97" w:rsidRPr="005111B6" w:rsidRDefault="00932B97" w:rsidP="00932B97">
      <w:pPr>
        <w:rPr>
          <w:rFonts w:ascii="Times New Roman" w:hAnsi="Times New Roman" w:cs="Times New Roman"/>
        </w:rPr>
      </w:pPr>
    </w:p>
    <w:p w14:paraId="5F2C0AB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VI. Домашнее задание</w:t>
      </w:r>
    </w:p>
    <w:p w14:paraId="37A45CC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Проследить за поведением взрослых в автомобиле или автобусе, отметить случаи нарушения правил безопасности.</w:t>
      </w:r>
    </w:p>
    <w:p w14:paraId="37875A7D" w14:textId="77777777" w:rsidR="00932B97" w:rsidRPr="005111B6" w:rsidRDefault="00932B97" w:rsidP="00932B97">
      <w:pPr>
        <w:rPr>
          <w:rFonts w:ascii="Times New Roman" w:hAnsi="Times New Roman" w:cs="Times New Roman"/>
        </w:rPr>
      </w:pPr>
    </w:p>
    <w:p w14:paraId="5EA7495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Оценивание</w:t>
      </w:r>
    </w:p>
    <w:p w14:paraId="52B5B04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Отмечаются активные участники ролевых игр, качественно выполненные задания рабочей тетради и домашние наблюдения.</w:t>
      </w:r>
    </w:p>
    <w:p w14:paraId="1F39531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75346586"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lastRenderedPageBreak/>
        <w:t>6 урок</w:t>
      </w:r>
    </w:p>
    <w:p w14:paraId="7627C847" w14:textId="77777777" w:rsidR="00932B97" w:rsidRPr="005111B6" w:rsidRDefault="00932B97" w:rsidP="00932B97">
      <w:pPr>
        <w:rPr>
          <w:rFonts w:ascii="Times New Roman" w:hAnsi="Times New Roman" w:cs="Times New Roman"/>
        </w:rPr>
      </w:pPr>
    </w:p>
    <w:p w14:paraId="6F3B3CB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w:t>
      </w:r>
      <w:r w:rsidRPr="005111B6">
        <w:rPr>
          <w:rFonts w:ascii="Times New Roman" w:hAnsi="Times New Roman" w:cs="Times New Roman"/>
          <w:b/>
          <w:bCs/>
        </w:rPr>
        <w:t>Тема урока:</w:t>
      </w:r>
      <w:r w:rsidRPr="005111B6">
        <w:rPr>
          <w:rFonts w:ascii="Times New Roman" w:hAnsi="Times New Roman" w:cs="Times New Roman"/>
        </w:rPr>
        <w:t xml:space="preserve"> Велосипедисты на дорогах</w:t>
      </w:r>
    </w:p>
    <w:p w14:paraId="4E94E1C4" w14:textId="77777777" w:rsidR="00932B97" w:rsidRPr="005111B6" w:rsidRDefault="00932B97" w:rsidP="00932B97">
      <w:pPr>
        <w:rPr>
          <w:rFonts w:ascii="Times New Roman" w:hAnsi="Times New Roman" w:cs="Times New Roman"/>
        </w:rPr>
      </w:pPr>
    </w:p>
    <w:p w14:paraId="40A5F957"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rPr>
        <w:t xml:space="preserve"> </w:t>
      </w:r>
      <w:r w:rsidRPr="005111B6">
        <w:rPr>
          <w:rFonts w:ascii="Times New Roman" w:hAnsi="Times New Roman" w:cs="Times New Roman"/>
          <w:b/>
          <w:bCs/>
        </w:rPr>
        <w:t>Цели урока:</w:t>
      </w:r>
    </w:p>
    <w:p w14:paraId="3A5B4FF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Ознакомить учащихся с правилами безопасности велосипедиста.</w:t>
      </w:r>
    </w:p>
    <w:p w14:paraId="5C180DB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Научить безопасным приёмам управления велосипедом.</w:t>
      </w:r>
    </w:p>
    <w:p w14:paraId="21D26AB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Развить чувство ответственности за собственную безопасность и окружающих.</w:t>
      </w:r>
    </w:p>
    <w:p w14:paraId="20559EEB" w14:textId="77777777" w:rsidR="00932B97" w:rsidRPr="005111B6" w:rsidRDefault="00932B97" w:rsidP="00932B97">
      <w:pPr>
        <w:rPr>
          <w:rFonts w:ascii="Times New Roman" w:hAnsi="Times New Roman" w:cs="Times New Roman"/>
        </w:rPr>
      </w:pPr>
    </w:p>
    <w:p w14:paraId="0FBE5113"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Оборудование и материалы:</w:t>
      </w:r>
    </w:p>
    <w:p w14:paraId="1339061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Образцы защитных шлемов, перчаток и другой амуниции.</w:t>
      </w:r>
    </w:p>
    <w:p w14:paraId="0DAC79E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Листы с контурами детских велосипедов для раскрашивания.</w:t>
      </w:r>
    </w:p>
    <w:p w14:paraId="2CCE487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Мини-велодром на автогородке.</w:t>
      </w:r>
    </w:p>
    <w:p w14:paraId="00BE24F8" w14:textId="77777777" w:rsidR="00932B97" w:rsidRPr="005111B6" w:rsidRDefault="00932B97" w:rsidP="00932B97">
      <w:pPr>
        <w:rPr>
          <w:rFonts w:ascii="Times New Roman" w:hAnsi="Times New Roman" w:cs="Times New Roman"/>
        </w:rPr>
      </w:pPr>
    </w:p>
    <w:p w14:paraId="199CF29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w:t>
      </w:r>
    </w:p>
    <w:p w14:paraId="35147DE7"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Ход урока:</w:t>
      </w:r>
    </w:p>
    <w:p w14:paraId="6E2ED87A" w14:textId="77777777" w:rsidR="00932B97" w:rsidRPr="005111B6" w:rsidRDefault="00932B97" w:rsidP="00932B97">
      <w:pPr>
        <w:rPr>
          <w:rFonts w:ascii="Times New Roman" w:hAnsi="Times New Roman" w:cs="Times New Roman"/>
        </w:rPr>
      </w:pPr>
    </w:p>
    <w:p w14:paraId="1633A27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 Организационный этап</w:t>
      </w:r>
    </w:p>
    <w:p w14:paraId="55EB8A5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Приветствие детей. Настроить обучающихся на освоение новых полезных знаний.</w:t>
      </w:r>
    </w:p>
    <w:p w14:paraId="482600E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Учитель: Сегодня поговорим о том, как кататься на велосипеде безопасно и правильно.</w:t>
      </w:r>
    </w:p>
    <w:p w14:paraId="74FE19C0" w14:textId="77777777" w:rsidR="00932B97" w:rsidRPr="005111B6" w:rsidRDefault="00932B97" w:rsidP="00932B97">
      <w:pPr>
        <w:rPr>
          <w:rFonts w:ascii="Times New Roman" w:hAnsi="Times New Roman" w:cs="Times New Roman"/>
        </w:rPr>
      </w:pPr>
    </w:p>
    <w:p w14:paraId="532EC78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II. Актуализация опорных знаний</w:t>
      </w:r>
    </w:p>
    <w:p w14:paraId="44AA15C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Повторение предыдущих уроков:</w:t>
      </w:r>
    </w:p>
    <w:p w14:paraId="4C1378C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Какие обязанности имеет пассажир?</w:t>
      </w:r>
    </w:p>
    <w:p w14:paraId="220CFDD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Что обязательно сделать, переходя дорогу?</w:t>
      </w:r>
    </w:p>
    <w:p w14:paraId="67735754" w14:textId="77777777" w:rsidR="00932B97" w:rsidRPr="005111B6" w:rsidRDefault="00932B97" w:rsidP="00932B97">
      <w:pPr>
        <w:rPr>
          <w:rFonts w:ascii="Times New Roman" w:hAnsi="Times New Roman" w:cs="Times New Roman"/>
        </w:rPr>
      </w:pPr>
    </w:p>
    <w:p w14:paraId="4EEA282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III. Изложение новой темы</w:t>
      </w:r>
    </w:p>
    <w:p w14:paraId="0812421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1. Правила для юных велосипедистов</w:t>
      </w:r>
    </w:p>
    <w:p w14:paraId="3F7D7C5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Детально рассматриваются следующие аспекты:</w:t>
      </w:r>
    </w:p>
    <w:p w14:paraId="4C17DA3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Возрастные ограничения на передвижение по дорогам общего пользования.</w:t>
      </w:r>
    </w:p>
    <w:p w14:paraId="4A1C3EA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Необходимость наличия защитной экипировки (шлем, перчатки).</w:t>
      </w:r>
    </w:p>
    <w:p w14:paraId="389DA85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 Ограничения скорости и зоны перемещения на велосипеде.</w:t>
      </w:r>
    </w:p>
    <w:p w14:paraId="134F4F72" w14:textId="77777777" w:rsidR="00932B97" w:rsidRPr="005111B6" w:rsidRDefault="00932B97" w:rsidP="00932B97">
      <w:pPr>
        <w:rPr>
          <w:rFonts w:ascii="Times New Roman" w:hAnsi="Times New Roman" w:cs="Times New Roman"/>
        </w:rPr>
      </w:pPr>
    </w:p>
    <w:p w14:paraId="64A7935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Педагог сопровождает объяснения наглядностью, демонстрируя защитные аксессуары.</w:t>
      </w:r>
    </w:p>
    <w:p w14:paraId="0BCC6306" w14:textId="77777777" w:rsidR="00932B97" w:rsidRPr="005111B6" w:rsidRDefault="00932B97" w:rsidP="00932B97">
      <w:pPr>
        <w:rPr>
          <w:rFonts w:ascii="Times New Roman" w:hAnsi="Times New Roman" w:cs="Times New Roman"/>
        </w:rPr>
      </w:pPr>
    </w:p>
    <w:p w14:paraId="3AFF9EA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2. Практическое занятие</w:t>
      </w:r>
    </w:p>
    <w:p w14:paraId="7B76D68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Практическое занятие проходит на специально подготовленной площадке:</w:t>
      </w:r>
    </w:p>
    <w:p w14:paraId="1910825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Сначала преподаватель показывает базовые приёмы вождения велосипеда (пересечение препятствий, торможение).</w:t>
      </w:r>
    </w:p>
    <w:p w14:paraId="2964E4C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Далее организуется небольшая </w:t>
      </w:r>
      <w:proofErr w:type="spellStart"/>
      <w:r w:rsidRPr="005111B6">
        <w:rPr>
          <w:rFonts w:ascii="Times New Roman" w:hAnsi="Times New Roman" w:cs="Times New Roman"/>
        </w:rPr>
        <w:t>велоплощадка</w:t>
      </w:r>
      <w:proofErr w:type="spellEnd"/>
      <w:r w:rsidRPr="005111B6">
        <w:rPr>
          <w:rFonts w:ascii="Times New Roman" w:hAnsi="Times New Roman" w:cs="Times New Roman"/>
        </w:rPr>
        <w:t>, где дети учатся плавно маневрировать, снижать скорость и поворачивать в пределах размеченной дорожки.</w:t>
      </w:r>
    </w:p>
    <w:p w14:paraId="1EAA51DC" w14:textId="77777777" w:rsidR="00932B97" w:rsidRPr="005111B6" w:rsidRDefault="00932B97" w:rsidP="00932B97">
      <w:pPr>
        <w:rPr>
          <w:rFonts w:ascii="Times New Roman" w:hAnsi="Times New Roman" w:cs="Times New Roman"/>
        </w:rPr>
      </w:pPr>
    </w:p>
    <w:p w14:paraId="0713200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3. Физкультминутка</w:t>
      </w:r>
    </w:p>
    <w:p w14:paraId="03C1058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«Собери велосипед»: Участники разбиваются на пары, каждая получает карточку с частью велосипеда (колесо, руль, педаль). Необходимо собрать целое изображение велосипеда.</w:t>
      </w:r>
    </w:p>
    <w:p w14:paraId="1EFE33CF" w14:textId="77777777" w:rsidR="00932B97" w:rsidRPr="005111B6" w:rsidRDefault="00932B97" w:rsidP="00932B97">
      <w:pPr>
        <w:rPr>
          <w:rFonts w:ascii="Times New Roman" w:hAnsi="Times New Roman" w:cs="Times New Roman"/>
        </w:rPr>
      </w:pPr>
    </w:p>
    <w:p w14:paraId="19165A4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IV. Закрепление материала</w:t>
      </w:r>
    </w:p>
    <w:p w14:paraId="0992139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Творческое задание:</w:t>
      </w:r>
    </w:p>
    <w:p w14:paraId="44071BE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Дети раскрашивают заранее заготовленные контуры детского велосипеда и подписывают важные детали, отмечая обязательные принадлежности для безопасной езды.</w:t>
      </w:r>
    </w:p>
    <w:p w14:paraId="5FC5D9F6" w14:textId="77777777" w:rsidR="00932B97" w:rsidRPr="005111B6" w:rsidRDefault="00932B97" w:rsidP="00932B97">
      <w:pPr>
        <w:rPr>
          <w:rFonts w:ascii="Times New Roman" w:hAnsi="Times New Roman" w:cs="Times New Roman"/>
        </w:rPr>
      </w:pPr>
    </w:p>
    <w:p w14:paraId="44478DE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V. Подведение итогов урока</w:t>
      </w:r>
    </w:p>
    <w:p w14:paraId="081CBBF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Коллективное обсуждение вопросов:</w:t>
      </w:r>
    </w:p>
    <w:p w14:paraId="516346F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Нужно ли ребёнку носить защитный шлем?</w:t>
      </w:r>
    </w:p>
    <w:p w14:paraId="68A6954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Куда нельзя выезжать на велосипеде?</w:t>
      </w:r>
    </w:p>
    <w:p w14:paraId="59BA727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Чем опасно отсутствие светоотражателей ночью?</w:t>
      </w:r>
    </w:p>
    <w:p w14:paraId="60C5B0EB" w14:textId="77777777" w:rsidR="00932B97" w:rsidRPr="005111B6" w:rsidRDefault="00932B97" w:rsidP="00932B97">
      <w:pPr>
        <w:rPr>
          <w:rFonts w:ascii="Times New Roman" w:hAnsi="Times New Roman" w:cs="Times New Roman"/>
        </w:rPr>
      </w:pPr>
    </w:p>
    <w:p w14:paraId="1B210CF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VI. Домашнее задание</w:t>
      </w:r>
    </w:p>
    <w:p w14:paraId="5DFB91F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Нарисовать схему своего маршрута на велосипеде с указанием обязательных зон остановки и правил поведения.</w:t>
      </w:r>
    </w:p>
    <w:p w14:paraId="171C4F1C" w14:textId="77777777" w:rsidR="00932B97" w:rsidRPr="005111B6" w:rsidRDefault="00932B97" w:rsidP="00932B97">
      <w:pPr>
        <w:rPr>
          <w:rFonts w:ascii="Times New Roman" w:hAnsi="Times New Roman" w:cs="Times New Roman"/>
        </w:rPr>
      </w:pPr>
    </w:p>
    <w:p w14:paraId="3413A17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Оценивание</w:t>
      </w:r>
    </w:p>
    <w:p w14:paraId="70271AB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Оперативно фиксируются успехи учеников в выполнении творческих работ, их готовность применить знания на практике и степень активности на занятиях.</w:t>
      </w:r>
    </w:p>
    <w:p w14:paraId="2738C44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br w:type="page"/>
      </w:r>
    </w:p>
    <w:p w14:paraId="47CFDED8"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lastRenderedPageBreak/>
        <w:t>7 урок</w:t>
      </w:r>
    </w:p>
    <w:p w14:paraId="0CA4DDA3" w14:textId="77777777" w:rsidR="00932B97" w:rsidRPr="005111B6" w:rsidRDefault="00932B97" w:rsidP="00932B97">
      <w:pPr>
        <w:rPr>
          <w:rFonts w:ascii="Times New Roman" w:hAnsi="Times New Roman" w:cs="Times New Roman"/>
        </w:rPr>
      </w:pPr>
      <w:r w:rsidRPr="005111B6">
        <w:rPr>
          <w:rFonts w:ascii="Times New Roman" w:hAnsi="Times New Roman" w:cs="Times New Roman"/>
          <w:b/>
          <w:bCs/>
        </w:rPr>
        <w:t>Тема урока:</w:t>
      </w:r>
      <w:r w:rsidRPr="005111B6">
        <w:rPr>
          <w:rFonts w:ascii="Times New Roman" w:hAnsi="Times New Roman" w:cs="Times New Roman"/>
        </w:rPr>
        <w:t xml:space="preserve"> Дорожная разметка</w:t>
      </w:r>
    </w:p>
    <w:p w14:paraId="2BD76F89" w14:textId="77777777" w:rsidR="00932B97" w:rsidRPr="005111B6" w:rsidRDefault="00932B97" w:rsidP="00932B97">
      <w:pPr>
        <w:rPr>
          <w:rFonts w:ascii="Times New Roman" w:hAnsi="Times New Roman" w:cs="Times New Roman"/>
        </w:rPr>
      </w:pPr>
    </w:p>
    <w:p w14:paraId="02DEB2E4"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Цели урока:</w:t>
      </w:r>
    </w:p>
    <w:p w14:paraId="3481795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Познакомить учащихся с видами дорожной разметки и их назначением.</w:t>
      </w:r>
    </w:p>
    <w:p w14:paraId="661803E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Развить способность распознавать и интерпретировать обозначения на дороге.</w:t>
      </w:r>
    </w:p>
    <w:p w14:paraId="425984F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Способствовать развитию зрительной памяти и наблюдательности.</w:t>
      </w:r>
    </w:p>
    <w:p w14:paraId="7F4FA4DD" w14:textId="77777777" w:rsidR="00932B97" w:rsidRPr="005111B6" w:rsidRDefault="00932B97" w:rsidP="00932B97">
      <w:pPr>
        <w:rPr>
          <w:rFonts w:ascii="Times New Roman" w:hAnsi="Times New Roman" w:cs="Times New Roman"/>
          <w:b/>
          <w:bCs/>
        </w:rPr>
      </w:pPr>
    </w:p>
    <w:p w14:paraId="2D74B303"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Оборудование и материалы:</w:t>
      </w:r>
    </w:p>
    <w:p w14:paraId="7104565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Фотографии и схемы различных видов дорожной разметки.</w:t>
      </w:r>
    </w:p>
    <w:p w14:paraId="4E709EF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Магнитная доска с возможностью размещения изображений.</w:t>
      </w:r>
    </w:p>
    <w:p w14:paraId="5190656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Нарисованные элементы разметки для настольной игры-</w:t>
      </w:r>
      <w:proofErr w:type="spellStart"/>
      <w:r w:rsidRPr="005111B6">
        <w:rPr>
          <w:rFonts w:ascii="Times New Roman" w:hAnsi="Times New Roman" w:cs="Times New Roman"/>
        </w:rPr>
        <w:t>конструктинга</w:t>
      </w:r>
      <w:proofErr w:type="spellEnd"/>
      <w:r w:rsidRPr="005111B6">
        <w:rPr>
          <w:rFonts w:ascii="Times New Roman" w:hAnsi="Times New Roman" w:cs="Times New Roman"/>
        </w:rPr>
        <w:t>.</w:t>
      </w:r>
    </w:p>
    <w:p w14:paraId="2B8E957B" w14:textId="77777777" w:rsidR="00932B97" w:rsidRPr="005111B6" w:rsidRDefault="00932B97" w:rsidP="00932B97">
      <w:pPr>
        <w:rPr>
          <w:rFonts w:ascii="Times New Roman" w:hAnsi="Times New Roman" w:cs="Times New Roman"/>
        </w:rPr>
      </w:pPr>
    </w:p>
    <w:p w14:paraId="18095598"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Ход урока:</w:t>
      </w:r>
    </w:p>
    <w:p w14:paraId="39256DC1" w14:textId="77777777" w:rsidR="00932B97" w:rsidRPr="005111B6" w:rsidRDefault="00932B97" w:rsidP="00932B97">
      <w:pPr>
        <w:rPr>
          <w:rFonts w:ascii="Times New Roman" w:hAnsi="Times New Roman" w:cs="Times New Roman"/>
        </w:rPr>
      </w:pPr>
    </w:p>
    <w:p w14:paraId="6BF04E2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 Организационный этап</w:t>
      </w:r>
    </w:p>
    <w:p w14:paraId="7CF3A54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Приветствие детей. Подготовка аудитории к восприятию нового материала.</w:t>
      </w:r>
    </w:p>
    <w:p w14:paraId="2A18971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Учитель: Сегодня будем учиться читать дорогу глазами — рассмотрим, что означает дорожная разметка.</w:t>
      </w:r>
    </w:p>
    <w:p w14:paraId="0C6948C4" w14:textId="77777777" w:rsidR="00932B97" w:rsidRPr="005111B6" w:rsidRDefault="00932B97" w:rsidP="00932B97">
      <w:pPr>
        <w:rPr>
          <w:rFonts w:ascii="Times New Roman" w:hAnsi="Times New Roman" w:cs="Times New Roman"/>
        </w:rPr>
      </w:pPr>
    </w:p>
    <w:p w14:paraId="3E1940E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II. Актуализация опорных знаний</w:t>
      </w:r>
    </w:p>
    <w:p w14:paraId="69DB8C2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Повторение ранее изученного материала:</w:t>
      </w:r>
    </w:p>
    <w:p w14:paraId="269C6A6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Какова главная цель пешеходного перехода?</w:t>
      </w:r>
    </w:p>
    <w:p w14:paraId="59AB51D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Как выглядит и используется светофор?</w:t>
      </w:r>
    </w:p>
    <w:p w14:paraId="1C6F0C62" w14:textId="77777777" w:rsidR="00932B97" w:rsidRPr="005111B6" w:rsidRDefault="00932B97" w:rsidP="00932B97">
      <w:pPr>
        <w:rPr>
          <w:rFonts w:ascii="Times New Roman" w:hAnsi="Times New Roman" w:cs="Times New Roman"/>
        </w:rPr>
      </w:pPr>
    </w:p>
    <w:p w14:paraId="6B3AC15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III. Изложение новой темы</w:t>
      </w:r>
    </w:p>
    <w:p w14:paraId="4817700F" w14:textId="77777777" w:rsidR="00932B97" w:rsidRPr="005111B6" w:rsidRDefault="00932B97" w:rsidP="00932B97">
      <w:pPr>
        <w:rPr>
          <w:rFonts w:ascii="Times New Roman" w:hAnsi="Times New Roman" w:cs="Times New Roman"/>
        </w:rPr>
      </w:pPr>
    </w:p>
    <w:p w14:paraId="4632C04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Типы дорожной разметки</w:t>
      </w:r>
    </w:p>
    <w:p w14:paraId="2407FD1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Рассматриваются основные виды разметки:</w:t>
      </w:r>
    </w:p>
    <w:p w14:paraId="6184971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Сплошные линии.</w:t>
      </w:r>
    </w:p>
    <w:p w14:paraId="36A561B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Прерывистые линии.</w:t>
      </w:r>
    </w:p>
    <w:p w14:paraId="01A275D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 Полосы направления движения.</w:t>
      </w:r>
    </w:p>
    <w:p w14:paraId="508F49B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Пешеходные переходы («зебра»).</w:t>
      </w:r>
    </w:p>
    <w:p w14:paraId="240CBDF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Стрелки поворота.</w:t>
      </w:r>
    </w:p>
    <w:p w14:paraId="17DF832C" w14:textId="77777777" w:rsidR="00932B97" w:rsidRPr="005111B6" w:rsidRDefault="00932B97" w:rsidP="00932B97">
      <w:pPr>
        <w:rPr>
          <w:rFonts w:ascii="Times New Roman" w:hAnsi="Times New Roman" w:cs="Times New Roman"/>
        </w:rPr>
      </w:pPr>
    </w:p>
    <w:p w14:paraId="74B7E06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Каждую линию педагоги детально рассматривают совместно с детьми, обращая внимание на смысл и назначение каждой полосы.</w:t>
      </w:r>
    </w:p>
    <w:p w14:paraId="4D29FE08" w14:textId="77777777" w:rsidR="00932B97" w:rsidRPr="005111B6" w:rsidRDefault="00932B97" w:rsidP="00932B97">
      <w:pPr>
        <w:rPr>
          <w:rFonts w:ascii="Times New Roman" w:hAnsi="Times New Roman" w:cs="Times New Roman"/>
        </w:rPr>
      </w:pPr>
    </w:p>
    <w:p w14:paraId="5F034E8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2. Практическое занятие</w:t>
      </w:r>
    </w:p>
    <w:p w14:paraId="1CE9424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Конструкторская игра на столе:</w:t>
      </w:r>
    </w:p>
    <w:p w14:paraId="3BA15DF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Учащиеся получают фрагменты дороги и элементы разметки. Им предстоит создать собственную безопасную дорогу, расставляя правильные знаки и линии.</w:t>
      </w:r>
    </w:p>
    <w:p w14:paraId="389E85FA" w14:textId="77777777" w:rsidR="00932B97" w:rsidRPr="005111B6" w:rsidRDefault="00932B97" w:rsidP="00932B97">
      <w:pPr>
        <w:rPr>
          <w:rFonts w:ascii="Times New Roman" w:hAnsi="Times New Roman" w:cs="Times New Roman"/>
        </w:rPr>
      </w:pPr>
    </w:p>
    <w:p w14:paraId="348698F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3. Физкультминутка</w:t>
      </w:r>
    </w:p>
    <w:p w14:paraId="2AA7311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Игра «Перешагни полосу»: На полу расположены полоски разного цвета, символизирующие разметку. Учитель называет определённую линию (например, сплошную), а дети должны правильно перешагнуть или остановиться рядом с ней.</w:t>
      </w:r>
    </w:p>
    <w:p w14:paraId="6B12443F" w14:textId="77777777" w:rsidR="00932B97" w:rsidRPr="005111B6" w:rsidRDefault="00932B97" w:rsidP="00932B97">
      <w:pPr>
        <w:rPr>
          <w:rFonts w:ascii="Times New Roman" w:hAnsi="Times New Roman" w:cs="Times New Roman"/>
        </w:rPr>
      </w:pPr>
    </w:p>
    <w:p w14:paraId="36D1146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IV. Закрепление материала</w:t>
      </w:r>
    </w:p>
    <w:p w14:paraId="0E07B1D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Тест-задание на рабочую доску:</w:t>
      </w:r>
    </w:p>
    <w:p w14:paraId="583F695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На экране появляются изображения различных участков дороги с разметкой. Дети устно называют вид разметки и её значение.</w:t>
      </w:r>
    </w:p>
    <w:p w14:paraId="13B80FD6" w14:textId="77777777" w:rsidR="00932B97" w:rsidRPr="005111B6" w:rsidRDefault="00932B97" w:rsidP="00932B97">
      <w:pPr>
        <w:rPr>
          <w:rFonts w:ascii="Times New Roman" w:hAnsi="Times New Roman" w:cs="Times New Roman"/>
        </w:rPr>
      </w:pPr>
    </w:p>
    <w:p w14:paraId="17443C3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V. Подведение итогов урока</w:t>
      </w:r>
    </w:p>
    <w:p w14:paraId="2FC5E72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Рефлексия:</w:t>
      </w:r>
    </w:p>
    <w:p w14:paraId="5641F50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Насколько трудно различать дорожную разметку?</w:t>
      </w:r>
    </w:p>
    <w:p w14:paraId="3B62AF7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Почему некоторые линии сделаны белыми, а другие жёлтыми?</w:t>
      </w:r>
    </w:p>
    <w:p w14:paraId="53F152F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Что означают поперечные белые полосы?</w:t>
      </w:r>
    </w:p>
    <w:p w14:paraId="6C08FAE3" w14:textId="77777777" w:rsidR="00932B97" w:rsidRPr="005111B6" w:rsidRDefault="00932B97" w:rsidP="00932B97">
      <w:pPr>
        <w:rPr>
          <w:rFonts w:ascii="Times New Roman" w:hAnsi="Times New Roman" w:cs="Times New Roman"/>
        </w:rPr>
      </w:pPr>
    </w:p>
    <w:p w14:paraId="2F8DCDE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VI. Домашнее задание</w:t>
      </w:r>
    </w:p>
    <w:p w14:paraId="6E20DF1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Сделать фото интересующей ученика разметки на улице и описать её значение своими словами.</w:t>
      </w:r>
    </w:p>
    <w:p w14:paraId="7E1AB2AA" w14:textId="77777777" w:rsidR="00932B97" w:rsidRPr="005111B6" w:rsidRDefault="00932B97" w:rsidP="00932B97">
      <w:pPr>
        <w:rPr>
          <w:rFonts w:ascii="Times New Roman" w:hAnsi="Times New Roman" w:cs="Times New Roman"/>
        </w:rPr>
      </w:pPr>
    </w:p>
    <w:p w14:paraId="6145312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Оценивание</w:t>
      </w:r>
    </w:p>
    <w:p w14:paraId="367B4F5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Особое внимание уделяется качеству выполнения конструкторской игры, активному участию в физкультминутке и способности точно отвечать на поставленные вопросы теста.</w:t>
      </w:r>
    </w:p>
    <w:p w14:paraId="33A013A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1F1EACFC"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lastRenderedPageBreak/>
        <w:t>8 урок</w:t>
      </w:r>
    </w:p>
    <w:p w14:paraId="76DF05AD" w14:textId="77777777" w:rsidR="00932B97" w:rsidRPr="005111B6" w:rsidRDefault="00932B97" w:rsidP="00932B97">
      <w:pPr>
        <w:rPr>
          <w:rFonts w:ascii="Times New Roman" w:hAnsi="Times New Roman" w:cs="Times New Roman"/>
        </w:rPr>
      </w:pPr>
      <w:r w:rsidRPr="005111B6">
        <w:rPr>
          <w:rFonts w:ascii="Times New Roman" w:hAnsi="Times New Roman" w:cs="Times New Roman"/>
          <w:b/>
          <w:bCs/>
        </w:rPr>
        <w:t>Тема урока:</w:t>
      </w:r>
      <w:r w:rsidRPr="005111B6">
        <w:rPr>
          <w:rFonts w:ascii="Times New Roman" w:hAnsi="Times New Roman" w:cs="Times New Roman"/>
        </w:rPr>
        <w:t xml:space="preserve"> Итоговая игра по всему курсу</w:t>
      </w:r>
    </w:p>
    <w:p w14:paraId="64E9BEA6" w14:textId="77777777" w:rsidR="00932B97" w:rsidRPr="005111B6" w:rsidRDefault="00932B97" w:rsidP="00932B97">
      <w:pPr>
        <w:rPr>
          <w:rFonts w:ascii="Times New Roman" w:hAnsi="Times New Roman" w:cs="Times New Roman"/>
        </w:rPr>
      </w:pPr>
    </w:p>
    <w:p w14:paraId="7643C96F"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Цели урока:</w:t>
      </w:r>
    </w:p>
    <w:p w14:paraId="21938D1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Повторение и систематизация знаний, полученных в ходе всего курса.</w:t>
      </w:r>
    </w:p>
    <w:p w14:paraId="3498058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Проведение комплексной проверки степени освоения учебного материала.</w:t>
      </w:r>
    </w:p>
    <w:p w14:paraId="47187D3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Поддержание мотивации и заинтересованности учащихся в соблюдении ПДД.</w:t>
      </w:r>
    </w:p>
    <w:p w14:paraId="11883572" w14:textId="77777777" w:rsidR="00932B97" w:rsidRPr="005111B6" w:rsidRDefault="00932B97" w:rsidP="00932B97">
      <w:pPr>
        <w:rPr>
          <w:rFonts w:ascii="Times New Roman" w:hAnsi="Times New Roman" w:cs="Times New Roman"/>
        </w:rPr>
      </w:pPr>
    </w:p>
    <w:p w14:paraId="31770C10"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Оборудование и материалы:</w:t>
      </w:r>
    </w:p>
    <w:p w14:paraId="3F169DC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Атрибуты для квеста (карточки с заданиями, кроссворды, пазлы, костюмы сотрудников ГИБДД).</w:t>
      </w:r>
    </w:p>
    <w:p w14:paraId="61AEA3B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Маршрутный лист для прохождения станций.</w:t>
      </w:r>
    </w:p>
    <w:p w14:paraId="03CBA2F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Награды для победителей (грамоты, медали).</w:t>
      </w:r>
    </w:p>
    <w:p w14:paraId="3636838A" w14:textId="77777777" w:rsidR="00932B97" w:rsidRPr="005111B6" w:rsidRDefault="00932B97" w:rsidP="00932B97">
      <w:pPr>
        <w:rPr>
          <w:rFonts w:ascii="Times New Roman" w:hAnsi="Times New Roman" w:cs="Times New Roman"/>
        </w:rPr>
      </w:pPr>
    </w:p>
    <w:p w14:paraId="6461215E"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Ход урока:</w:t>
      </w:r>
    </w:p>
    <w:p w14:paraId="7D4A03FD" w14:textId="77777777" w:rsidR="00932B97" w:rsidRPr="005111B6" w:rsidRDefault="00932B97" w:rsidP="00932B97">
      <w:pPr>
        <w:rPr>
          <w:rFonts w:ascii="Times New Roman" w:hAnsi="Times New Roman" w:cs="Times New Roman"/>
        </w:rPr>
      </w:pPr>
    </w:p>
    <w:p w14:paraId="1B87EFE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 Организационный этап</w:t>
      </w:r>
    </w:p>
    <w:p w14:paraId="490A650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Приветствие детей. Настроить аудиторию на активное взаимодействие и игровую деятельность.</w:t>
      </w:r>
    </w:p>
    <w:p w14:paraId="2ED292A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Учитель: Вот и подошли наши уроки к концу! Давайте проверим, чему вы научились.</w:t>
      </w:r>
    </w:p>
    <w:p w14:paraId="5F51446B" w14:textId="77777777" w:rsidR="00932B97" w:rsidRPr="005111B6" w:rsidRDefault="00932B97" w:rsidP="00932B97">
      <w:pPr>
        <w:rPr>
          <w:rFonts w:ascii="Times New Roman" w:hAnsi="Times New Roman" w:cs="Times New Roman"/>
        </w:rPr>
      </w:pPr>
    </w:p>
    <w:p w14:paraId="4BBAB3B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II. Актуализация опорных знаний</w:t>
      </w:r>
    </w:p>
    <w:p w14:paraId="548D03B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Краткое повторение ключевых моментов:</w:t>
      </w:r>
    </w:p>
    <w:p w14:paraId="40D5537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Основные цвета светофора и их значение.</w:t>
      </w:r>
    </w:p>
    <w:p w14:paraId="52EF9BA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Принцип безопасного перехода дороги.</w:t>
      </w:r>
    </w:p>
    <w:p w14:paraId="4D32271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Обязанности пассажиров.</w:t>
      </w:r>
    </w:p>
    <w:p w14:paraId="1812484B" w14:textId="77777777" w:rsidR="00932B97" w:rsidRPr="005111B6" w:rsidRDefault="00932B97" w:rsidP="00932B97">
      <w:pPr>
        <w:rPr>
          <w:rFonts w:ascii="Times New Roman" w:hAnsi="Times New Roman" w:cs="Times New Roman"/>
        </w:rPr>
      </w:pPr>
    </w:p>
    <w:p w14:paraId="106C1BC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III. Основная часть урока</w:t>
      </w:r>
    </w:p>
    <w:p w14:paraId="1E731D94" w14:textId="77777777" w:rsidR="00932B97" w:rsidRPr="005111B6" w:rsidRDefault="00932B97" w:rsidP="00932B97">
      <w:pPr>
        <w:rPr>
          <w:rFonts w:ascii="Times New Roman" w:hAnsi="Times New Roman" w:cs="Times New Roman"/>
        </w:rPr>
      </w:pPr>
    </w:p>
    <w:p w14:paraId="414280A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Квест-игра «Юный инспектор»</w:t>
      </w:r>
    </w:p>
    <w:p w14:paraId="2F4E178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Класс делится на небольшие команды. Каждая команда получает маршрутный лист с последовательностью посещаемых станций. На каждой станции предусмотрены испытания и загадки, соответствующие основным темам курса:</w:t>
      </w:r>
    </w:p>
    <w:p w14:paraId="61E96AD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1. Станция «Цвета светофора» — определить верный порядок цветов и рассказать их значение.</w:t>
      </w:r>
    </w:p>
    <w:p w14:paraId="52B56B7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2. Станция «Дорожные знаки» — угадать названия и значение знаков.</w:t>
      </w:r>
    </w:p>
    <w:p w14:paraId="14E788A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3. Станция «Пешеходный переход» — пройти переход с соблюдением правил.</w:t>
      </w:r>
    </w:p>
    <w:p w14:paraId="1171FD6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4. Станция «Автобус» — назвать правила поведения пассажира.</w:t>
      </w:r>
    </w:p>
    <w:p w14:paraId="5D14367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5. Станция «Игровой дворик» — составить безопасную игру на детской площадке.</w:t>
      </w:r>
    </w:p>
    <w:p w14:paraId="6B7AFE7F" w14:textId="77777777" w:rsidR="00932B97" w:rsidRPr="005111B6" w:rsidRDefault="00932B97" w:rsidP="00932B97">
      <w:pPr>
        <w:rPr>
          <w:rFonts w:ascii="Times New Roman" w:hAnsi="Times New Roman" w:cs="Times New Roman"/>
        </w:rPr>
      </w:pPr>
    </w:p>
    <w:p w14:paraId="68824AF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Каждая станция оценивается жюри (учителя или старшеклассников).</w:t>
      </w:r>
    </w:p>
    <w:p w14:paraId="6982D73F" w14:textId="77777777" w:rsidR="00932B97" w:rsidRPr="005111B6" w:rsidRDefault="00932B97" w:rsidP="00932B97">
      <w:pPr>
        <w:rPr>
          <w:rFonts w:ascii="Times New Roman" w:hAnsi="Times New Roman" w:cs="Times New Roman"/>
        </w:rPr>
      </w:pPr>
    </w:p>
    <w:p w14:paraId="5B886CD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2. Подведение промежуточных итогов</w:t>
      </w:r>
    </w:p>
    <w:p w14:paraId="1BC475F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Во время коротких перерывов подводятся итоги каждого этапа конкурса, поощряются лучшие игроки.</w:t>
      </w:r>
    </w:p>
    <w:p w14:paraId="5AEE0986" w14:textId="77777777" w:rsidR="00932B97" w:rsidRPr="005111B6" w:rsidRDefault="00932B97" w:rsidP="00932B97">
      <w:pPr>
        <w:rPr>
          <w:rFonts w:ascii="Times New Roman" w:hAnsi="Times New Roman" w:cs="Times New Roman"/>
        </w:rPr>
      </w:pPr>
    </w:p>
    <w:p w14:paraId="78F04B7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IV. Завершающая часть урока</w:t>
      </w:r>
    </w:p>
    <w:p w14:paraId="358D1D9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Награждение лучших игроков и вручение памятных дипломов. Совместное фотографирование участников игры.</w:t>
      </w:r>
    </w:p>
    <w:p w14:paraId="01B58E77" w14:textId="77777777" w:rsidR="00932B97" w:rsidRPr="005111B6" w:rsidRDefault="00932B97" w:rsidP="00932B97">
      <w:pPr>
        <w:rPr>
          <w:rFonts w:ascii="Times New Roman" w:hAnsi="Times New Roman" w:cs="Times New Roman"/>
        </w:rPr>
      </w:pPr>
    </w:p>
    <w:p w14:paraId="2D2725D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V. Рефлексия</w:t>
      </w:r>
    </w:p>
    <w:p w14:paraId="51E2EB2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Каждый участник высказывается о впечатлениях от игры, называя самые интересные и полезные моменты.</w:t>
      </w:r>
    </w:p>
    <w:p w14:paraId="0963AC9B" w14:textId="77777777" w:rsidR="00932B97" w:rsidRPr="005111B6" w:rsidRDefault="00932B97" w:rsidP="00932B97">
      <w:pPr>
        <w:rPr>
          <w:rFonts w:ascii="Times New Roman" w:hAnsi="Times New Roman" w:cs="Times New Roman"/>
        </w:rPr>
      </w:pPr>
    </w:p>
    <w:p w14:paraId="4FE178B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VI. Домашнее задание</w:t>
      </w:r>
    </w:p>
    <w:p w14:paraId="17E01BF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Для желающих продолжить развивать знания ПДД предлагается нарисовать проект идеального безопасного двора, учитывая требования правил дорожного движения.</w:t>
      </w:r>
    </w:p>
    <w:p w14:paraId="0B9D50F0" w14:textId="77777777" w:rsidR="00932B97" w:rsidRPr="005111B6" w:rsidRDefault="00932B97" w:rsidP="00932B97">
      <w:pPr>
        <w:rPr>
          <w:rFonts w:ascii="Times New Roman" w:hAnsi="Times New Roman" w:cs="Times New Roman"/>
        </w:rPr>
      </w:pPr>
    </w:p>
    <w:p w14:paraId="2D36ACE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Оценивание</w:t>
      </w:r>
    </w:p>
    <w:p w14:paraId="2592F53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Активность, креативность, лидерские качества оцениваются отдельно для каждой команды. Победители награждаются специальными призами.</w:t>
      </w:r>
    </w:p>
    <w:p w14:paraId="11D68279" w14:textId="77777777" w:rsidR="00932B97" w:rsidRPr="007C6E3E" w:rsidRDefault="00932B97" w:rsidP="00932B97">
      <w:pPr>
        <w:rPr>
          <w:rFonts w:ascii="Times New Roman" w:hAnsi="Times New Roman" w:cs="Times New Roman"/>
        </w:rPr>
      </w:pPr>
      <w:r w:rsidRPr="007C6E3E">
        <w:rPr>
          <w:rFonts w:ascii="Times New Roman" w:hAnsi="Times New Roman" w:cs="Times New Roman"/>
        </w:rPr>
        <w:br w:type="page"/>
      </w:r>
    </w:p>
    <w:p w14:paraId="6D580B9C" w14:textId="6ED44FC9" w:rsidR="00932B97" w:rsidRPr="005111B6" w:rsidRDefault="00932B97" w:rsidP="001C7983">
      <w:pPr>
        <w:jc w:val="center"/>
        <w:rPr>
          <w:rFonts w:ascii="Times New Roman" w:hAnsi="Times New Roman" w:cs="Times New Roman"/>
          <w:b/>
          <w:bCs/>
        </w:rPr>
      </w:pPr>
      <w:r w:rsidRPr="005111B6">
        <w:rPr>
          <w:rFonts w:ascii="Times New Roman" w:hAnsi="Times New Roman" w:cs="Times New Roman"/>
          <w:b/>
          <w:bCs/>
        </w:rPr>
        <w:lastRenderedPageBreak/>
        <w:t>План образовательного курса по ПДД из 8 занятий для 3 класса</w:t>
      </w:r>
    </w:p>
    <w:p w14:paraId="65C24D97" w14:textId="77777777" w:rsidR="00932B97" w:rsidRPr="005111B6" w:rsidRDefault="00932B97" w:rsidP="001C7983">
      <w:pPr>
        <w:jc w:val="center"/>
        <w:rPr>
          <w:rFonts w:ascii="Times New Roman" w:hAnsi="Times New Roman" w:cs="Times New Roman"/>
          <w:b/>
          <w:bCs/>
        </w:rPr>
      </w:pPr>
      <w:r w:rsidRPr="005111B6">
        <w:rPr>
          <w:rFonts w:ascii="Times New Roman" w:hAnsi="Times New Roman" w:cs="Times New Roman"/>
          <w:b/>
          <w:bCs/>
        </w:rPr>
        <w:t>с использованием автогородка</w:t>
      </w:r>
    </w:p>
    <w:p w14:paraId="6A2785AD" w14:textId="77777777" w:rsidR="00932B97" w:rsidRPr="005111B6" w:rsidRDefault="00932B97" w:rsidP="00932B97">
      <w:pPr>
        <w:rPr>
          <w:rFonts w:ascii="Times New Roman" w:hAnsi="Times New Roman" w:cs="Times New Roman"/>
        </w:rPr>
      </w:pPr>
      <w:r w:rsidRPr="005111B6">
        <w:rPr>
          <w:rFonts w:ascii="Times New Roman" w:hAnsi="Times New Roman" w:cs="Times New Roman"/>
          <w:b/>
          <w:bCs/>
        </w:rPr>
        <w:t xml:space="preserve">Цель курса: </w:t>
      </w:r>
      <w:r w:rsidRPr="005111B6">
        <w:rPr>
          <w:rFonts w:ascii="Times New Roman" w:hAnsi="Times New Roman" w:cs="Times New Roman"/>
        </w:rPr>
        <w:t>Формирование у обучающихся стойких знаний и практических навыков безопасного поведения на дорогах, развитие чувства ответственности и культуры взаимодействия с участниками дорожного движения.</w:t>
      </w:r>
    </w:p>
    <w:tbl>
      <w:tblPr>
        <w:tblStyle w:val="ac"/>
        <w:tblW w:w="10485" w:type="dxa"/>
        <w:tblLayout w:type="fixed"/>
        <w:tblLook w:val="04A0" w:firstRow="1" w:lastRow="0" w:firstColumn="1" w:lastColumn="0" w:noHBand="0" w:noVBand="1"/>
      </w:tblPr>
      <w:tblGrid>
        <w:gridCol w:w="2689"/>
        <w:gridCol w:w="3402"/>
        <w:gridCol w:w="4394"/>
      </w:tblGrid>
      <w:tr w:rsidR="00932B97" w:rsidRPr="005111B6" w14:paraId="6E9C19B2" w14:textId="77777777" w:rsidTr="00EB0718">
        <w:tc>
          <w:tcPr>
            <w:tcW w:w="2689" w:type="dxa"/>
            <w:tcBorders>
              <w:top w:val="single" w:sz="4" w:space="0" w:color="auto"/>
              <w:left w:val="single" w:sz="4" w:space="0" w:color="auto"/>
              <w:bottom w:val="single" w:sz="4" w:space="0" w:color="auto"/>
              <w:right w:val="single" w:sz="4" w:space="0" w:color="auto"/>
            </w:tcBorders>
            <w:hideMark/>
          </w:tcPr>
          <w:p w14:paraId="0940264D"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Занятие №1. История появления правил дорожного движения</w:t>
            </w:r>
          </w:p>
        </w:tc>
        <w:tc>
          <w:tcPr>
            <w:tcW w:w="3402" w:type="dxa"/>
            <w:tcBorders>
              <w:top w:val="single" w:sz="4" w:space="0" w:color="auto"/>
              <w:left w:val="single" w:sz="4" w:space="0" w:color="auto"/>
              <w:bottom w:val="single" w:sz="4" w:space="0" w:color="auto"/>
              <w:right w:val="single" w:sz="4" w:space="0" w:color="auto"/>
            </w:tcBorders>
          </w:tcPr>
          <w:p w14:paraId="7D0A1363"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Теория: возникновение правил дорожного движения, история дорожных знаков.</w:t>
            </w:r>
          </w:p>
          <w:p w14:paraId="0696BEBF" w14:textId="77777777" w:rsidR="00932B97" w:rsidRPr="005111B6" w:rsidRDefault="00932B97" w:rsidP="00EB0718">
            <w:pPr>
              <w:spacing w:after="160" w:line="278" w:lineRule="auto"/>
              <w:rPr>
                <w:rFonts w:ascii="Times New Roman" w:hAnsi="Times New Roman" w:cs="Times New Roman"/>
              </w:rPr>
            </w:pPr>
          </w:p>
        </w:tc>
        <w:tc>
          <w:tcPr>
            <w:tcW w:w="4394" w:type="dxa"/>
            <w:tcBorders>
              <w:top w:val="single" w:sz="4" w:space="0" w:color="auto"/>
              <w:left w:val="single" w:sz="4" w:space="0" w:color="auto"/>
              <w:bottom w:val="single" w:sz="4" w:space="0" w:color="auto"/>
              <w:right w:val="single" w:sz="4" w:space="0" w:color="auto"/>
            </w:tcBorders>
          </w:tcPr>
          <w:p w14:paraId="60204993"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Практика: путешествие по исторической карте автогородка, знакомство с первым светофором и дорожными знаками прошлого века.</w:t>
            </w:r>
          </w:p>
          <w:p w14:paraId="51B38257" w14:textId="77777777" w:rsidR="00932B97" w:rsidRPr="005111B6" w:rsidRDefault="00932B97" w:rsidP="00EB0718">
            <w:pPr>
              <w:spacing w:after="160" w:line="278" w:lineRule="auto"/>
              <w:rPr>
                <w:rFonts w:ascii="Times New Roman" w:hAnsi="Times New Roman" w:cs="Times New Roman"/>
              </w:rPr>
            </w:pPr>
          </w:p>
        </w:tc>
      </w:tr>
      <w:tr w:rsidR="00932B97" w:rsidRPr="005111B6" w14:paraId="097A0631" w14:textId="77777777" w:rsidTr="00EB0718">
        <w:tc>
          <w:tcPr>
            <w:tcW w:w="2689" w:type="dxa"/>
            <w:tcBorders>
              <w:top w:val="single" w:sz="4" w:space="0" w:color="auto"/>
              <w:left w:val="single" w:sz="4" w:space="0" w:color="auto"/>
              <w:bottom w:val="single" w:sz="4" w:space="0" w:color="auto"/>
              <w:right w:val="single" w:sz="4" w:space="0" w:color="auto"/>
            </w:tcBorders>
            <w:hideMark/>
          </w:tcPr>
          <w:p w14:paraId="7592B68D"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Занятие №2. Основные термины и участники дорожного движения</w:t>
            </w:r>
          </w:p>
        </w:tc>
        <w:tc>
          <w:tcPr>
            <w:tcW w:w="3402" w:type="dxa"/>
            <w:tcBorders>
              <w:top w:val="single" w:sz="4" w:space="0" w:color="auto"/>
              <w:left w:val="single" w:sz="4" w:space="0" w:color="auto"/>
              <w:bottom w:val="single" w:sz="4" w:space="0" w:color="auto"/>
              <w:right w:val="single" w:sz="4" w:space="0" w:color="auto"/>
            </w:tcBorders>
            <w:hideMark/>
          </w:tcPr>
          <w:p w14:paraId="187226DA"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Теория: участники дорожного движения (пешеходы, велосипедисты, автомобилисты), зоны ответственности.</w:t>
            </w:r>
          </w:p>
        </w:tc>
        <w:tc>
          <w:tcPr>
            <w:tcW w:w="4394" w:type="dxa"/>
            <w:tcBorders>
              <w:top w:val="single" w:sz="4" w:space="0" w:color="auto"/>
              <w:left w:val="single" w:sz="4" w:space="0" w:color="auto"/>
              <w:bottom w:val="single" w:sz="4" w:space="0" w:color="auto"/>
              <w:right w:val="single" w:sz="4" w:space="0" w:color="auto"/>
            </w:tcBorders>
            <w:hideMark/>
          </w:tcPr>
          <w:p w14:paraId="6E4934C3"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Практика: ролевая игра на площадке автогородка — каждый ученик играет роль одного из участников движения.</w:t>
            </w:r>
          </w:p>
        </w:tc>
      </w:tr>
      <w:tr w:rsidR="00932B97" w:rsidRPr="005111B6" w14:paraId="4E8D7A9D" w14:textId="77777777" w:rsidTr="00EB0718">
        <w:tc>
          <w:tcPr>
            <w:tcW w:w="2689" w:type="dxa"/>
            <w:tcBorders>
              <w:top w:val="single" w:sz="4" w:space="0" w:color="auto"/>
              <w:left w:val="single" w:sz="4" w:space="0" w:color="auto"/>
              <w:bottom w:val="single" w:sz="4" w:space="0" w:color="auto"/>
              <w:right w:val="single" w:sz="4" w:space="0" w:color="auto"/>
            </w:tcBorders>
            <w:hideMark/>
          </w:tcPr>
          <w:p w14:paraId="294C4844"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Занятие №3. Правила перехода дороги и поведение пешехода</w:t>
            </w:r>
          </w:p>
        </w:tc>
        <w:tc>
          <w:tcPr>
            <w:tcW w:w="3402" w:type="dxa"/>
            <w:tcBorders>
              <w:top w:val="single" w:sz="4" w:space="0" w:color="auto"/>
              <w:left w:val="single" w:sz="4" w:space="0" w:color="auto"/>
              <w:bottom w:val="single" w:sz="4" w:space="0" w:color="auto"/>
              <w:right w:val="single" w:sz="4" w:space="0" w:color="auto"/>
            </w:tcBorders>
            <w:hideMark/>
          </w:tcPr>
          <w:p w14:paraId="6E7D1099"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Теория: типы пешеходных переходов, порядок перехода дороги, использование светофоров.</w:t>
            </w:r>
          </w:p>
        </w:tc>
        <w:tc>
          <w:tcPr>
            <w:tcW w:w="4394" w:type="dxa"/>
            <w:tcBorders>
              <w:top w:val="single" w:sz="4" w:space="0" w:color="auto"/>
              <w:left w:val="single" w:sz="4" w:space="0" w:color="auto"/>
              <w:bottom w:val="single" w:sz="4" w:space="0" w:color="auto"/>
              <w:right w:val="single" w:sz="4" w:space="0" w:color="auto"/>
            </w:tcBorders>
            <w:hideMark/>
          </w:tcPr>
          <w:p w14:paraId="4EF2AAC1"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Практика: прохождение заданного маршрута по площади автогородка, соблюдение правил при пересечении перекрёстков.</w:t>
            </w:r>
          </w:p>
        </w:tc>
      </w:tr>
      <w:tr w:rsidR="00932B97" w:rsidRPr="005111B6" w14:paraId="703DB938" w14:textId="77777777" w:rsidTr="00EB0718">
        <w:tc>
          <w:tcPr>
            <w:tcW w:w="2689" w:type="dxa"/>
            <w:tcBorders>
              <w:top w:val="single" w:sz="4" w:space="0" w:color="auto"/>
              <w:left w:val="single" w:sz="4" w:space="0" w:color="auto"/>
              <w:bottom w:val="single" w:sz="4" w:space="0" w:color="auto"/>
              <w:right w:val="single" w:sz="4" w:space="0" w:color="auto"/>
            </w:tcBorders>
            <w:hideMark/>
          </w:tcPr>
          <w:p w14:paraId="24A5C456"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Занятие №4. Дорожные знаки и их классификация</w:t>
            </w:r>
          </w:p>
        </w:tc>
        <w:tc>
          <w:tcPr>
            <w:tcW w:w="3402" w:type="dxa"/>
            <w:tcBorders>
              <w:top w:val="single" w:sz="4" w:space="0" w:color="auto"/>
              <w:left w:val="single" w:sz="4" w:space="0" w:color="auto"/>
              <w:bottom w:val="single" w:sz="4" w:space="0" w:color="auto"/>
              <w:right w:val="single" w:sz="4" w:space="0" w:color="auto"/>
            </w:tcBorders>
            <w:hideMark/>
          </w:tcPr>
          <w:p w14:paraId="0669CEEB"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Теория: группировка дорожных знаков (предупреждающие, запрещающие, предписывающие, информационные).</w:t>
            </w:r>
          </w:p>
        </w:tc>
        <w:tc>
          <w:tcPr>
            <w:tcW w:w="4394" w:type="dxa"/>
            <w:tcBorders>
              <w:top w:val="single" w:sz="4" w:space="0" w:color="auto"/>
              <w:left w:val="single" w:sz="4" w:space="0" w:color="auto"/>
              <w:bottom w:val="single" w:sz="4" w:space="0" w:color="auto"/>
              <w:right w:val="single" w:sz="4" w:space="0" w:color="auto"/>
            </w:tcBorders>
            <w:hideMark/>
          </w:tcPr>
          <w:p w14:paraId="2433BF46"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Практика: создание тематической карты автогородка с разными видами знаков, их распознавание и интерпретация учениками.</w:t>
            </w:r>
          </w:p>
        </w:tc>
      </w:tr>
      <w:tr w:rsidR="00932B97" w:rsidRPr="005111B6" w14:paraId="1EFF5CDE" w14:textId="77777777" w:rsidTr="00EB0718">
        <w:tc>
          <w:tcPr>
            <w:tcW w:w="2689" w:type="dxa"/>
            <w:tcBorders>
              <w:top w:val="single" w:sz="4" w:space="0" w:color="auto"/>
              <w:left w:val="single" w:sz="4" w:space="0" w:color="auto"/>
              <w:bottom w:val="single" w:sz="4" w:space="0" w:color="auto"/>
              <w:right w:val="single" w:sz="4" w:space="0" w:color="auto"/>
            </w:tcBorders>
            <w:hideMark/>
          </w:tcPr>
          <w:p w14:paraId="0AF77C8D"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Занятие №5. Светофоры и принципы регулирования движения </w:t>
            </w:r>
          </w:p>
        </w:tc>
        <w:tc>
          <w:tcPr>
            <w:tcW w:w="3402" w:type="dxa"/>
            <w:tcBorders>
              <w:top w:val="single" w:sz="4" w:space="0" w:color="auto"/>
              <w:left w:val="single" w:sz="4" w:space="0" w:color="auto"/>
              <w:bottom w:val="single" w:sz="4" w:space="0" w:color="auto"/>
              <w:right w:val="single" w:sz="4" w:space="0" w:color="auto"/>
            </w:tcBorders>
            <w:hideMark/>
          </w:tcPr>
          <w:p w14:paraId="5371F394"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Теория: принцип работы светофоров, особенности поведения на регулируемом и нерегулируемом перекрёстке.</w:t>
            </w:r>
          </w:p>
        </w:tc>
        <w:tc>
          <w:tcPr>
            <w:tcW w:w="4394" w:type="dxa"/>
            <w:tcBorders>
              <w:top w:val="single" w:sz="4" w:space="0" w:color="auto"/>
              <w:left w:val="single" w:sz="4" w:space="0" w:color="auto"/>
              <w:bottom w:val="single" w:sz="4" w:space="0" w:color="auto"/>
              <w:right w:val="single" w:sz="4" w:space="0" w:color="auto"/>
            </w:tcBorders>
            <w:hideMark/>
          </w:tcPr>
          <w:p w14:paraId="559A641C"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Практика: организация эстафеты по управлению движением на площадке автогородка с использованием настоящих светофоров.</w:t>
            </w:r>
          </w:p>
        </w:tc>
      </w:tr>
      <w:tr w:rsidR="00932B97" w:rsidRPr="005111B6" w14:paraId="61EF90A6" w14:textId="77777777" w:rsidTr="00EB0718">
        <w:tc>
          <w:tcPr>
            <w:tcW w:w="2689" w:type="dxa"/>
            <w:tcBorders>
              <w:top w:val="single" w:sz="4" w:space="0" w:color="auto"/>
              <w:left w:val="single" w:sz="4" w:space="0" w:color="auto"/>
              <w:bottom w:val="single" w:sz="4" w:space="0" w:color="auto"/>
              <w:right w:val="single" w:sz="4" w:space="0" w:color="auto"/>
            </w:tcBorders>
            <w:hideMark/>
          </w:tcPr>
          <w:p w14:paraId="459A6A31"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Занятие №6. Основы управления детским транспортным средством (велосипедом, самокатом)</w:t>
            </w:r>
          </w:p>
        </w:tc>
        <w:tc>
          <w:tcPr>
            <w:tcW w:w="3402" w:type="dxa"/>
            <w:tcBorders>
              <w:top w:val="single" w:sz="4" w:space="0" w:color="auto"/>
              <w:left w:val="single" w:sz="4" w:space="0" w:color="auto"/>
              <w:bottom w:val="single" w:sz="4" w:space="0" w:color="auto"/>
              <w:right w:val="single" w:sz="4" w:space="0" w:color="auto"/>
            </w:tcBorders>
            <w:hideMark/>
          </w:tcPr>
          <w:p w14:paraId="4FE8C6D2"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Теория: правила передвижения на велосипеде, техника безопасности, защитные элементы.</w:t>
            </w:r>
          </w:p>
        </w:tc>
        <w:tc>
          <w:tcPr>
            <w:tcW w:w="4394" w:type="dxa"/>
            <w:tcBorders>
              <w:top w:val="single" w:sz="4" w:space="0" w:color="auto"/>
              <w:left w:val="single" w:sz="4" w:space="0" w:color="auto"/>
              <w:bottom w:val="single" w:sz="4" w:space="0" w:color="auto"/>
              <w:right w:val="single" w:sz="4" w:space="0" w:color="auto"/>
            </w:tcBorders>
            <w:hideMark/>
          </w:tcPr>
          <w:p w14:paraId="30204B25"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Практика: поездка по специализированному треку автогородка на детском транспортном средстве с выполнением упражнений по объезду препятствий.</w:t>
            </w:r>
          </w:p>
        </w:tc>
      </w:tr>
      <w:tr w:rsidR="00932B97" w:rsidRPr="005111B6" w14:paraId="2475FACE" w14:textId="77777777" w:rsidTr="00EB0718">
        <w:tc>
          <w:tcPr>
            <w:tcW w:w="2689" w:type="dxa"/>
            <w:tcBorders>
              <w:top w:val="single" w:sz="4" w:space="0" w:color="auto"/>
              <w:left w:val="single" w:sz="4" w:space="0" w:color="auto"/>
              <w:bottom w:val="single" w:sz="4" w:space="0" w:color="auto"/>
              <w:right w:val="single" w:sz="4" w:space="0" w:color="auto"/>
            </w:tcBorders>
            <w:hideMark/>
          </w:tcPr>
          <w:p w14:paraId="3E8D11B6"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Занятие №7. Опасные ситуации на дороге</w:t>
            </w:r>
          </w:p>
        </w:tc>
        <w:tc>
          <w:tcPr>
            <w:tcW w:w="3402" w:type="dxa"/>
            <w:tcBorders>
              <w:top w:val="single" w:sz="4" w:space="0" w:color="auto"/>
              <w:left w:val="single" w:sz="4" w:space="0" w:color="auto"/>
              <w:bottom w:val="single" w:sz="4" w:space="0" w:color="auto"/>
              <w:right w:val="single" w:sz="4" w:space="0" w:color="auto"/>
            </w:tcBorders>
            <w:hideMark/>
          </w:tcPr>
          <w:p w14:paraId="44ED520D"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Теория: наиболее распространённые опасные ситуации, предупреждение аварий.</w:t>
            </w:r>
          </w:p>
        </w:tc>
        <w:tc>
          <w:tcPr>
            <w:tcW w:w="4394" w:type="dxa"/>
            <w:tcBorders>
              <w:top w:val="single" w:sz="4" w:space="0" w:color="auto"/>
              <w:left w:val="single" w:sz="4" w:space="0" w:color="auto"/>
              <w:bottom w:val="single" w:sz="4" w:space="0" w:color="auto"/>
              <w:right w:val="single" w:sz="4" w:space="0" w:color="auto"/>
            </w:tcBorders>
            <w:hideMark/>
          </w:tcPr>
          <w:p w14:paraId="5F719BE1"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Практика: постановочные сценарии опасных моментов на дороге, обсуждение ошибок и правильных решений.</w:t>
            </w:r>
          </w:p>
        </w:tc>
      </w:tr>
      <w:tr w:rsidR="00932B97" w:rsidRPr="005111B6" w14:paraId="1E52A6AD" w14:textId="77777777" w:rsidTr="00EB0718">
        <w:tc>
          <w:tcPr>
            <w:tcW w:w="2689" w:type="dxa"/>
            <w:tcBorders>
              <w:top w:val="single" w:sz="4" w:space="0" w:color="auto"/>
              <w:left w:val="single" w:sz="4" w:space="0" w:color="auto"/>
              <w:bottom w:val="single" w:sz="4" w:space="0" w:color="auto"/>
              <w:right w:val="single" w:sz="4" w:space="0" w:color="auto"/>
            </w:tcBorders>
            <w:hideMark/>
          </w:tcPr>
          <w:p w14:paraId="5D23722C"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lastRenderedPageBreak/>
              <w:t xml:space="preserve">  Занятие №8. Итоговое занятие. Викторина и конкурс по ПДД</w:t>
            </w:r>
          </w:p>
        </w:tc>
        <w:tc>
          <w:tcPr>
            <w:tcW w:w="3402" w:type="dxa"/>
            <w:tcBorders>
              <w:top w:val="single" w:sz="4" w:space="0" w:color="auto"/>
              <w:left w:val="single" w:sz="4" w:space="0" w:color="auto"/>
              <w:bottom w:val="single" w:sz="4" w:space="0" w:color="auto"/>
              <w:right w:val="single" w:sz="4" w:space="0" w:color="auto"/>
            </w:tcBorders>
            <w:hideMark/>
          </w:tcPr>
          <w:p w14:paraId="33DFEACF"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Теория: повторение ключевых терминов и понятий ПДД.</w:t>
            </w:r>
          </w:p>
        </w:tc>
        <w:tc>
          <w:tcPr>
            <w:tcW w:w="4394" w:type="dxa"/>
            <w:tcBorders>
              <w:top w:val="single" w:sz="4" w:space="0" w:color="auto"/>
              <w:left w:val="single" w:sz="4" w:space="0" w:color="auto"/>
              <w:bottom w:val="single" w:sz="4" w:space="0" w:color="auto"/>
              <w:right w:val="single" w:sz="4" w:space="0" w:color="auto"/>
            </w:tcBorders>
            <w:hideMark/>
          </w:tcPr>
          <w:p w14:paraId="303FE576"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Практика: викторина и соревнование между классами по вопросам теории и практике вождения на территории автогородка.</w:t>
            </w:r>
          </w:p>
        </w:tc>
      </w:tr>
    </w:tbl>
    <w:p w14:paraId="63D10746"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Методические рекомендации:</w:t>
      </w:r>
    </w:p>
    <w:p w14:paraId="6510ECC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Для достижения наилучшего результата рекомендуется привлекать родителей и педагогов дополнительного образования к участию в некоторых занятиях (например, для организации ролевых игр). Использовать наглядные материалы (фотографии, плакаты, видеоролики), создавать условия для активного участия каждого ученика.</w:t>
      </w:r>
    </w:p>
    <w:p w14:paraId="5557B0A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20200EBF" w14:textId="77777777" w:rsidR="00932B97" w:rsidRPr="005111B6" w:rsidRDefault="00932B97" w:rsidP="00932B97">
      <w:pPr>
        <w:rPr>
          <w:rFonts w:ascii="Times New Roman" w:hAnsi="Times New Roman" w:cs="Times New Roman"/>
          <w:i/>
          <w:iCs/>
        </w:rPr>
      </w:pPr>
      <w:r w:rsidRPr="005111B6">
        <w:rPr>
          <w:rFonts w:ascii="Times New Roman" w:hAnsi="Times New Roman" w:cs="Times New Roman"/>
          <w:i/>
          <w:iCs/>
        </w:rPr>
        <w:lastRenderedPageBreak/>
        <w:t>1 занятие</w:t>
      </w:r>
    </w:p>
    <w:p w14:paraId="08E26B57" w14:textId="77777777" w:rsidR="00932B97" w:rsidRPr="005111B6" w:rsidRDefault="00932B97" w:rsidP="00932B97">
      <w:pPr>
        <w:rPr>
          <w:rFonts w:ascii="Times New Roman" w:hAnsi="Times New Roman" w:cs="Times New Roman"/>
        </w:rPr>
      </w:pPr>
    </w:p>
    <w:p w14:paraId="713C93B0"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Цели занятия:</w:t>
      </w:r>
    </w:p>
    <w:p w14:paraId="3BFAB1C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Познакомить учащихся с историей возникновения правил дорожного движения.</w:t>
      </w:r>
    </w:p>
    <w:p w14:paraId="1B8346C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Рассказать о первых правилах и дорожных знаках.</w:t>
      </w:r>
    </w:p>
    <w:p w14:paraId="163E590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Воспитывать уважение к культуре дорожного движения.</w:t>
      </w:r>
    </w:p>
    <w:p w14:paraId="70EAC94B" w14:textId="77777777" w:rsidR="00932B97" w:rsidRPr="005111B6" w:rsidRDefault="00932B97" w:rsidP="00932B97">
      <w:pPr>
        <w:rPr>
          <w:rFonts w:ascii="Times New Roman" w:hAnsi="Times New Roman" w:cs="Times New Roman"/>
        </w:rPr>
      </w:pPr>
    </w:p>
    <w:p w14:paraId="7A393B54"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Учебные задачи:</w:t>
      </w:r>
    </w:p>
    <w:p w14:paraId="00A5F3B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Развитие интереса к изучению основ ПДД.</w:t>
      </w:r>
    </w:p>
    <w:p w14:paraId="798454A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Формирование начальных представлений о дорожном движении.</w:t>
      </w:r>
    </w:p>
    <w:p w14:paraId="64AF7C7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Развитие коммуникативных способностей в процессе общения друг с другом и педагогом.</w:t>
      </w:r>
    </w:p>
    <w:p w14:paraId="3B465CF6" w14:textId="77777777" w:rsidR="00932B97" w:rsidRPr="005111B6" w:rsidRDefault="00932B97" w:rsidP="00932B97">
      <w:pPr>
        <w:rPr>
          <w:rFonts w:ascii="Times New Roman" w:hAnsi="Times New Roman" w:cs="Times New Roman"/>
        </w:rPr>
      </w:pPr>
    </w:p>
    <w:p w14:paraId="156915A6"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Материальное обеспечение:</w:t>
      </w:r>
    </w:p>
    <w:p w14:paraId="7B70315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Карта исторического развития транспорта и дорог.</w:t>
      </w:r>
    </w:p>
    <w:p w14:paraId="1A21744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Фотоматериалы первых дорожных знаков и светофоров.</w:t>
      </w:r>
    </w:p>
    <w:p w14:paraId="10769EF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Атрибуты для ролевой игры ("машинки", шапочки-инспектора, флажки регулировщика).</w:t>
      </w:r>
    </w:p>
    <w:p w14:paraId="31BC1A2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Презентация или интерактивная доска.</w:t>
      </w:r>
    </w:p>
    <w:p w14:paraId="18452B02" w14:textId="77777777" w:rsidR="00932B97" w:rsidRPr="005111B6" w:rsidRDefault="00932B97" w:rsidP="00932B97">
      <w:pPr>
        <w:rPr>
          <w:rFonts w:ascii="Times New Roman" w:hAnsi="Times New Roman" w:cs="Times New Roman"/>
        </w:rPr>
      </w:pPr>
    </w:p>
    <w:p w14:paraId="308FAC77"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Ход занятия:</w:t>
      </w:r>
    </w:p>
    <w:p w14:paraId="12D828AD" w14:textId="77777777" w:rsidR="00932B97" w:rsidRPr="005111B6" w:rsidRDefault="00932B97" w:rsidP="00932B97">
      <w:pPr>
        <w:rPr>
          <w:rFonts w:ascii="Times New Roman" w:hAnsi="Times New Roman" w:cs="Times New Roman"/>
        </w:rPr>
      </w:pPr>
    </w:p>
    <w:p w14:paraId="099D275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Организационный момент (5 мин.)</w:t>
      </w:r>
    </w:p>
    <w:p w14:paraId="6CFB6B8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Приветствие детей, проверка готовности к занятию, объявление темы урока.</w:t>
      </w:r>
    </w:p>
    <w:p w14:paraId="04581C78" w14:textId="77777777" w:rsidR="00932B97" w:rsidRPr="005111B6" w:rsidRDefault="00932B97" w:rsidP="00932B97">
      <w:pPr>
        <w:rPr>
          <w:rFonts w:ascii="Times New Roman" w:hAnsi="Times New Roman" w:cs="Times New Roman"/>
        </w:rPr>
      </w:pPr>
    </w:p>
    <w:p w14:paraId="4348CA9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Актуализация знаний (5 мин.)</w:t>
      </w:r>
    </w:p>
    <w:p w14:paraId="5A90AFA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Педагог проводит беседу о современных правилах дорожного движения, задаёт вопросы о том, почему важны правила, и просит привести примеры знакомых правил.</w:t>
      </w:r>
    </w:p>
    <w:p w14:paraId="7BAFD80F" w14:textId="77777777" w:rsidR="00932B97" w:rsidRPr="005111B6" w:rsidRDefault="00932B97" w:rsidP="00932B97">
      <w:pPr>
        <w:rPr>
          <w:rFonts w:ascii="Times New Roman" w:hAnsi="Times New Roman" w:cs="Times New Roman"/>
        </w:rPr>
      </w:pPr>
    </w:p>
    <w:p w14:paraId="2400A65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Основная часть (25 мин.)</w:t>
      </w:r>
    </w:p>
    <w:p w14:paraId="47FA5137" w14:textId="77777777" w:rsidR="00932B97" w:rsidRPr="005111B6" w:rsidRDefault="00932B97" w:rsidP="00932B97">
      <w:pPr>
        <w:rPr>
          <w:rFonts w:ascii="Times New Roman" w:hAnsi="Times New Roman" w:cs="Times New Roman"/>
        </w:rPr>
      </w:pPr>
    </w:p>
    <w:p w14:paraId="690A7D4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Мини-экскурсия по истории (теоретическая часть):</w:t>
      </w:r>
    </w:p>
    <w:p w14:paraId="5273EB0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Рассказ педагога о появлении первых правил дорожного движения, дорожных знаков и светофоров. Демонстрация иллюстраций и фотографий исторических объектов.</w:t>
      </w:r>
    </w:p>
    <w:p w14:paraId="440C18CD" w14:textId="77777777" w:rsidR="00932B97" w:rsidRPr="005111B6" w:rsidRDefault="00932B97" w:rsidP="00932B97">
      <w:pPr>
        <w:rPr>
          <w:rFonts w:ascii="Times New Roman" w:hAnsi="Times New Roman" w:cs="Times New Roman"/>
        </w:rPr>
      </w:pPr>
    </w:p>
    <w:p w14:paraId="1F203F3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 Практическое задание в автогородке:</w:t>
      </w:r>
    </w:p>
    <w:p w14:paraId="332643E0" w14:textId="77777777" w:rsidR="00932B97" w:rsidRPr="005111B6" w:rsidRDefault="00932B97" w:rsidP="00932B97">
      <w:pPr>
        <w:rPr>
          <w:rFonts w:ascii="Times New Roman" w:hAnsi="Times New Roman" w:cs="Times New Roman"/>
        </w:rPr>
      </w:pPr>
    </w:p>
    <w:p w14:paraId="5E06BDD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Дети отправляются в путешествие по специальному маршруту автогородка, исследуя исторические объекты (макеты старинных знаков, старый светофор).</w:t>
      </w:r>
    </w:p>
    <w:p w14:paraId="43AED12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Педагог организует игру: ученики становятся «водителями», преодолевающими препятствия (старинные деревянные знаки и улицы с «разметкой»), и оценивают изменения, произошедшие с тех пор.</w:t>
      </w:r>
    </w:p>
    <w:p w14:paraId="249AA767" w14:textId="77777777" w:rsidR="00932B97" w:rsidRPr="005111B6" w:rsidRDefault="00932B97" w:rsidP="00932B97">
      <w:pPr>
        <w:rPr>
          <w:rFonts w:ascii="Times New Roman" w:hAnsi="Times New Roman" w:cs="Times New Roman"/>
        </w:rPr>
      </w:pPr>
    </w:p>
    <w:p w14:paraId="5C14D2E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3. Упражнения и обсуждения:</w:t>
      </w:r>
    </w:p>
    <w:p w14:paraId="25EC333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Ребята делятся впечатлениями, рассказывают, что было интересно, какие выводы сделали относительно важности правил дорожного движения.</w:t>
      </w:r>
    </w:p>
    <w:p w14:paraId="7174FD59" w14:textId="77777777" w:rsidR="00932B97" w:rsidRPr="005111B6" w:rsidRDefault="00932B97" w:rsidP="00932B97">
      <w:pPr>
        <w:rPr>
          <w:rFonts w:ascii="Times New Roman" w:hAnsi="Times New Roman" w:cs="Times New Roman"/>
        </w:rPr>
      </w:pPr>
    </w:p>
    <w:p w14:paraId="302826A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Физкультминутка (5 мин.)</w:t>
      </w:r>
    </w:p>
    <w:p w14:paraId="0F5FE77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Короткая подвижная игра на площадке автогородка («Переходим улицу», регулировка потока машин и пешеходов с помощью регулировочного флажка).</w:t>
      </w:r>
    </w:p>
    <w:p w14:paraId="6D3F209C" w14:textId="77777777" w:rsidR="00932B97" w:rsidRPr="005111B6" w:rsidRDefault="00932B97" w:rsidP="00932B97">
      <w:pPr>
        <w:rPr>
          <w:rFonts w:ascii="Times New Roman" w:hAnsi="Times New Roman" w:cs="Times New Roman"/>
        </w:rPr>
      </w:pPr>
    </w:p>
    <w:p w14:paraId="29D2E7D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Рефлексия (5 мин.)</w:t>
      </w:r>
    </w:p>
    <w:p w14:paraId="1B154E5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Вопросы для анализа занятия:</w:t>
      </w:r>
    </w:p>
    <w:p w14:paraId="1B6A552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Понравилось ли вам путешествие в историю ПДД?</w:t>
      </w:r>
    </w:p>
    <w:p w14:paraId="5951062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Узнали ли вы новое для себя?</w:t>
      </w:r>
    </w:p>
    <w:p w14:paraId="1465788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Легко ли соблюдать правила даже тогда, когда никто не смотрит?</w:t>
      </w:r>
    </w:p>
    <w:p w14:paraId="13CDD10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Выставляются оценки и даются домашние задания (если предусмотрено программой).</w:t>
      </w:r>
    </w:p>
    <w:p w14:paraId="59D7AD70" w14:textId="77777777" w:rsidR="00932B97" w:rsidRPr="005111B6" w:rsidRDefault="00932B97" w:rsidP="00932B97">
      <w:pPr>
        <w:rPr>
          <w:rFonts w:ascii="Times New Roman" w:hAnsi="Times New Roman" w:cs="Times New Roman"/>
        </w:rPr>
      </w:pPr>
    </w:p>
    <w:p w14:paraId="4225839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Оценивание:</w:t>
      </w:r>
    </w:p>
    <w:p w14:paraId="34372DC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 итогам занятия учитель фиксирует активность ребят, уровень заинтересованности темой и степень освоения первичных знаний.</w:t>
      </w:r>
    </w:p>
    <w:p w14:paraId="43E2E110" w14:textId="77777777" w:rsidR="00932B97" w:rsidRPr="005111B6" w:rsidRDefault="00932B97" w:rsidP="00932B97">
      <w:pPr>
        <w:rPr>
          <w:rFonts w:ascii="Times New Roman" w:hAnsi="Times New Roman" w:cs="Times New Roman"/>
        </w:rPr>
      </w:pPr>
    </w:p>
    <w:p w14:paraId="71E0F32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Дополнительные ресурсы:</w:t>
      </w:r>
    </w:p>
    <w:p w14:paraId="5DDC54C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Книга: «Первые правила дорожного движения».</w:t>
      </w:r>
    </w:p>
    <w:p w14:paraId="68ACAEF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Мультфильм: «Азбука дорожного движения».</w:t>
      </w:r>
    </w:p>
    <w:p w14:paraId="43C0B8FB" w14:textId="77777777" w:rsidR="00932B97" w:rsidRPr="005111B6" w:rsidRDefault="00932B97" w:rsidP="00932B97">
      <w:pPr>
        <w:rPr>
          <w:rFonts w:ascii="Times New Roman" w:hAnsi="Times New Roman" w:cs="Times New Roman"/>
        </w:rPr>
      </w:pPr>
    </w:p>
    <w:p w14:paraId="5385561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Домашнее задание (при необходимости):</w:t>
      </w:r>
    </w:p>
    <w:p w14:paraId="3D439EB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Подготовить рассказ о первом известном ребёнку дорожном правиле или старом дореволюционном дорожном знаке.</w:t>
      </w:r>
    </w:p>
    <w:p w14:paraId="662BE84E" w14:textId="77777777" w:rsidR="00932B97" w:rsidRPr="005111B6" w:rsidRDefault="00932B97" w:rsidP="00932B97">
      <w:pPr>
        <w:rPr>
          <w:rFonts w:ascii="Times New Roman" w:hAnsi="Times New Roman" w:cs="Times New Roman"/>
        </w:rPr>
      </w:pPr>
    </w:p>
    <w:p w14:paraId="3D7BE9C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Литература и методические пособия:</w:t>
      </w:r>
    </w:p>
    <w:p w14:paraId="55C4514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Федеральный закон «О безопасности дорожного движения».</w:t>
      </w:r>
    </w:p>
    <w:p w14:paraId="676F16C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Программа подготовки дошкольников и младших школьников по ПДД Министерства просвещения РФ.</w:t>
      </w:r>
    </w:p>
    <w:p w14:paraId="2BC92E5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Материалы всероссийских конкурсов по безопасности дорожного движения.</w:t>
      </w:r>
    </w:p>
    <w:p w14:paraId="600401AB" w14:textId="77777777" w:rsidR="00932B97" w:rsidRPr="005111B6" w:rsidRDefault="00932B97" w:rsidP="00932B97">
      <w:pPr>
        <w:rPr>
          <w:rFonts w:ascii="Times New Roman" w:hAnsi="Times New Roman" w:cs="Times New Roman"/>
        </w:rPr>
      </w:pPr>
    </w:p>
    <w:p w14:paraId="14C0E83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47988F4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2 занятие</w:t>
      </w:r>
    </w:p>
    <w:p w14:paraId="42BE14E0" w14:textId="77777777" w:rsidR="00932B97" w:rsidRPr="005111B6" w:rsidRDefault="00932B97" w:rsidP="00932B97">
      <w:pPr>
        <w:rPr>
          <w:rFonts w:ascii="Times New Roman" w:hAnsi="Times New Roman" w:cs="Times New Roman"/>
        </w:rPr>
      </w:pPr>
    </w:p>
    <w:p w14:paraId="1133AD0B"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Цели занятия:</w:t>
      </w:r>
    </w:p>
    <w:p w14:paraId="0682466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Познакомить учащихся с основными участниками дорожного движения и зонами их ответственности.</w:t>
      </w:r>
    </w:p>
    <w:p w14:paraId="4ED3BB3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Формировать умение различать роли и функции каждого участника движения.</w:t>
      </w:r>
    </w:p>
    <w:p w14:paraId="2BC289C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Воспитывать чувство уважения и взаимного доверия на дороге.</w:t>
      </w:r>
    </w:p>
    <w:p w14:paraId="612D15E6" w14:textId="77777777" w:rsidR="00932B97" w:rsidRPr="005111B6" w:rsidRDefault="00932B97" w:rsidP="00932B97">
      <w:pPr>
        <w:rPr>
          <w:rFonts w:ascii="Times New Roman" w:hAnsi="Times New Roman" w:cs="Times New Roman"/>
        </w:rPr>
      </w:pPr>
    </w:p>
    <w:p w14:paraId="19ADFAA3"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Учебные задачи:</w:t>
      </w:r>
    </w:p>
    <w:p w14:paraId="4275102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Ознакомить с категориями участников дорожного движения.</w:t>
      </w:r>
    </w:p>
    <w:p w14:paraId="1FF8EF2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Способствовать развитию внимания и наблюдательности.</w:t>
      </w:r>
    </w:p>
    <w:p w14:paraId="2BFB55E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Активизировать познавательную деятельность учащихся.</w:t>
      </w:r>
    </w:p>
    <w:p w14:paraId="641A60BE" w14:textId="77777777" w:rsidR="00932B97" w:rsidRPr="005111B6" w:rsidRDefault="00932B97" w:rsidP="00932B97">
      <w:pPr>
        <w:rPr>
          <w:rFonts w:ascii="Times New Roman" w:hAnsi="Times New Roman" w:cs="Times New Roman"/>
        </w:rPr>
      </w:pPr>
    </w:p>
    <w:p w14:paraId="62FE4837"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Материальное обеспечение:</w:t>
      </w:r>
    </w:p>
    <w:p w14:paraId="5025551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Иллюстрации с изображением участников дорожного движения (автомобилиста, пешехода, велосипедиста).</w:t>
      </w:r>
    </w:p>
    <w:p w14:paraId="433E883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Макеты транспортных средств (легковой автомобиль, автобус, велосипед, мотоцикл).</w:t>
      </w:r>
    </w:p>
    <w:p w14:paraId="50FD2BB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Таблички с названиями ролей участников движения.</w:t>
      </w:r>
    </w:p>
    <w:p w14:paraId="1B82844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Инвентарь для практической части (игрушечные машины, дорожные знаки, костюмы персонажей).</w:t>
      </w:r>
    </w:p>
    <w:p w14:paraId="7919D3EF" w14:textId="77777777" w:rsidR="00932B97" w:rsidRPr="005111B6" w:rsidRDefault="00932B97" w:rsidP="00932B97">
      <w:pPr>
        <w:rPr>
          <w:rFonts w:ascii="Times New Roman" w:hAnsi="Times New Roman" w:cs="Times New Roman"/>
        </w:rPr>
      </w:pPr>
    </w:p>
    <w:p w14:paraId="6EE47BD8"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Ход занятия:</w:t>
      </w:r>
    </w:p>
    <w:p w14:paraId="4E700FC5" w14:textId="77777777" w:rsidR="00932B97" w:rsidRPr="005111B6" w:rsidRDefault="00932B97" w:rsidP="00932B97">
      <w:pPr>
        <w:rPr>
          <w:rFonts w:ascii="Times New Roman" w:hAnsi="Times New Roman" w:cs="Times New Roman"/>
        </w:rPr>
      </w:pPr>
    </w:p>
    <w:p w14:paraId="3C19CD9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Организационный момент (5 мин.)</w:t>
      </w:r>
    </w:p>
    <w:p w14:paraId="44F1B9B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Приветствие, проверка присутствующих, сообщение целей и плана занятия.</w:t>
      </w:r>
    </w:p>
    <w:p w14:paraId="086F0F88" w14:textId="77777777" w:rsidR="00932B97" w:rsidRPr="005111B6" w:rsidRDefault="00932B97" w:rsidP="00932B97">
      <w:pPr>
        <w:rPr>
          <w:rFonts w:ascii="Times New Roman" w:hAnsi="Times New Roman" w:cs="Times New Roman"/>
        </w:rPr>
      </w:pPr>
    </w:p>
    <w:p w14:paraId="27B38AA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Повторение предыдущего материала (5 мин.)</w:t>
      </w:r>
    </w:p>
    <w:p w14:paraId="2DDB15F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Проверка домашнего задания (если задавалось), беседа о значении правил дорожного движения, вывод: необходимость общих правил обеспечивает безопасность.</w:t>
      </w:r>
    </w:p>
    <w:p w14:paraId="48E76546" w14:textId="77777777" w:rsidR="00932B97" w:rsidRPr="005111B6" w:rsidRDefault="00932B97" w:rsidP="00932B97">
      <w:pPr>
        <w:rPr>
          <w:rFonts w:ascii="Times New Roman" w:hAnsi="Times New Roman" w:cs="Times New Roman"/>
        </w:rPr>
      </w:pPr>
    </w:p>
    <w:p w14:paraId="70250A8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Основная часть (25 мин.)</w:t>
      </w:r>
    </w:p>
    <w:p w14:paraId="58114CDB" w14:textId="77777777" w:rsidR="00932B97" w:rsidRPr="005111B6" w:rsidRDefault="00932B97" w:rsidP="00932B97">
      <w:pPr>
        <w:rPr>
          <w:rFonts w:ascii="Times New Roman" w:hAnsi="Times New Roman" w:cs="Times New Roman"/>
        </w:rPr>
      </w:pPr>
    </w:p>
    <w:p w14:paraId="2ABE64C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Теоретическая часть:</w:t>
      </w:r>
    </w:p>
    <w:p w14:paraId="652CB30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Педагог рассказывает о трех главных участниках дорожного движения: автомобилисте, пешеходе и велосипедисте. Раскрывает важность взаимопонимания и сотрудничества между ними.</w:t>
      </w:r>
    </w:p>
    <w:p w14:paraId="7EDD0F19" w14:textId="77777777" w:rsidR="00932B97" w:rsidRPr="005111B6" w:rsidRDefault="00932B97" w:rsidP="00932B97">
      <w:pPr>
        <w:rPr>
          <w:rFonts w:ascii="Times New Roman" w:hAnsi="Times New Roman" w:cs="Times New Roman"/>
        </w:rPr>
      </w:pPr>
    </w:p>
    <w:p w14:paraId="0199201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Демонстрирует макеты транспортных средств и иллюстрации участников движения. Объясняет различия между этими группами.</w:t>
      </w:r>
    </w:p>
    <w:p w14:paraId="6A706B9E" w14:textId="77777777" w:rsidR="00932B97" w:rsidRPr="005111B6" w:rsidRDefault="00932B97" w:rsidP="00932B97">
      <w:pPr>
        <w:rPr>
          <w:rFonts w:ascii="Times New Roman" w:hAnsi="Times New Roman" w:cs="Times New Roman"/>
        </w:rPr>
      </w:pPr>
    </w:p>
    <w:p w14:paraId="75DD69C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 Практическая часть:</w:t>
      </w:r>
    </w:p>
    <w:p w14:paraId="4A2F293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Учащиеся разбиваются на три команды соответственно категориям участников движения (автомобиль, пешеход, велосипедист).</w:t>
      </w:r>
    </w:p>
    <w:p w14:paraId="0E4D18F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Каждая команда получает комплект инвентаря (таблички, костюмы, макеты авто и велосипеда).</w:t>
      </w:r>
    </w:p>
    <w:p w14:paraId="3EC4A55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Задание: разыграть ситуацию на площадке автогородка, показывая правильное взаимодействие каждой категории участников.</w:t>
      </w:r>
    </w:p>
    <w:p w14:paraId="19079EA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Например:</w:t>
      </w:r>
    </w:p>
    <w:p w14:paraId="545E07F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Автомобилист показывает правильную парковку, пешеход переходит дорогу по зебре, велосипедист движется аккуратно по специальной полосе.</w:t>
      </w:r>
    </w:p>
    <w:p w14:paraId="366386E3" w14:textId="77777777" w:rsidR="00932B97" w:rsidRPr="005111B6" w:rsidRDefault="00932B97" w:rsidP="00932B97">
      <w:pPr>
        <w:rPr>
          <w:rFonts w:ascii="Times New Roman" w:hAnsi="Times New Roman" w:cs="Times New Roman"/>
        </w:rPr>
      </w:pPr>
    </w:p>
    <w:p w14:paraId="233A803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3. Анализ проведенной игры:</w:t>
      </w:r>
    </w:p>
    <w:p w14:paraId="165692D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Обсуждение наблюдений: как взаимодействовали участники, возникали ли сложности, удалось ли избежать конфликтов.</w:t>
      </w:r>
    </w:p>
    <w:p w14:paraId="124BB3B9" w14:textId="77777777" w:rsidR="00932B97" w:rsidRPr="005111B6" w:rsidRDefault="00932B97" w:rsidP="00932B97">
      <w:pPr>
        <w:rPr>
          <w:rFonts w:ascii="Times New Roman" w:hAnsi="Times New Roman" w:cs="Times New Roman"/>
        </w:rPr>
      </w:pPr>
    </w:p>
    <w:p w14:paraId="7D3A787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Физкультминутка (5 мин.)</w:t>
      </w:r>
    </w:p>
    <w:p w14:paraId="472CC9F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Разыгрывание простых сценариев: «Автобус останавливается на остановке», «Пешеход ждет зеленого света». Включены двигательные элементы.</w:t>
      </w:r>
    </w:p>
    <w:p w14:paraId="1C4D0D6E" w14:textId="77777777" w:rsidR="00932B97" w:rsidRPr="005111B6" w:rsidRDefault="00932B97" w:rsidP="00932B97">
      <w:pPr>
        <w:rPr>
          <w:rFonts w:ascii="Times New Roman" w:hAnsi="Times New Roman" w:cs="Times New Roman"/>
        </w:rPr>
      </w:pPr>
    </w:p>
    <w:p w14:paraId="530902B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Рефлексия (5 мин.)</w:t>
      </w:r>
    </w:p>
    <w:p w14:paraId="1BBAD4F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Какое впечатление произвела игра?</w:t>
      </w:r>
    </w:p>
    <w:p w14:paraId="6988EC6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Поняли ли вы свою ответственность на дороге?</w:t>
      </w:r>
    </w:p>
    <w:p w14:paraId="44E33CF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Есть ли желание научиться управлять транспортом (велосипедом)?</w:t>
      </w:r>
    </w:p>
    <w:p w14:paraId="5CA66CA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Педагог подводит итоги занятия, хвалит активные группы и выдаёт индивидуальные поощрения активным участникам.</w:t>
      </w:r>
    </w:p>
    <w:p w14:paraId="77A320DA" w14:textId="77777777" w:rsidR="00932B97" w:rsidRPr="005111B6" w:rsidRDefault="00932B97" w:rsidP="00932B97">
      <w:pPr>
        <w:rPr>
          <w:rFonts w:ascii="Times New Roman" w:hAnsi="Times New Roman" w:cs="Times New Roman"/>
        </w:rPr>
      </w:pPr>
    </w:p>
    <w:p w14:paraId="4830316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Оценивание:</w:t>
      </w:r>
    </w:p>
    <w:p w14:paraId="7BE3E69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Оценивается активное участие, внимательность, способность работать в команде и адекватно воспринимать новые знания.</w:t>
      </w:r>
    </w:p>
    <w:p w14:paraId="711285E6" w14:textId="77777777" w:rsidR="00932B97" w:rsidRPr="005111B6" w:rsidRDefault="00932B97" w:rsidP="00932B97">
      <w:pPr>
        <w:rPr>
          <w:rFonts w:ascii="Times New Roman" w:hAnsi="Times New Roman" w:cs="Times New Roman"/>
        </w:rPr>
      </w:pPr>
    </w:p>
    <w:p w14:paraId="6EA7AE6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Домашнее задание (при необходимости):</w:t>
      </w:r>
    </w:p>
    <w:p w14:paraId="31D9B9B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Нарисовать рисунок, иллюстрирующий ответственное поведение какого-то участника дорожного движения.</w:t>
      </w:r>
    </w:p>
    <w:p w14:paraId="08B7ADA1" w14:textId="77777777" w:rsidR="00932B97" w:rsidRPr="005111B6" w:rsidRDefault="00932B97" w:rsidP="00932B97">
      <w:pPr>
        <w:rPr>
          <w:rFonts w:ascii="Times New Roman" w:hAnsi="Times New Roman" w:cs="Times New Roman"/>
        </w:rPr>
      </w:pPr>
    </w:p>
    <w:p w14:paraId="098CB9C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Дополнительные ресурсы:</w:t>
      </w:r>
    </w:p>
    <w:p w14:paraId="76BFDB49" w14:textId="77777777" w:rsidR="00932B97" w:rsidRPr="005111B6" w:rsidRDefault="00932B97" w:rsidP="00932B97">
      <w:pPr>
        <w:rPr>
          <w:rFonts w:ascii="Times New Roman" w:hAnsi="Times New Roman" w:cs="Times New Roman"/>
        </w:rPr>
      </w:pPr>
    </w:p>
    <w:p w14:paraId="394C711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Фильм о видах транспорта и зонах ответственности участников движения.</w:t>
      </w:r>
    </w:p>
    <w:p w14:paraId="449C271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Компьютерная презентация «Участники дорожного движения».</w:t>
      </w:r>
    </w:p>
    <w:p w14:paraId="3594C173" w14:textId="77777777" w:rsidR="00932B97" w:rsidRPr="005111B6" w:rsidRDefault="00932B97" w:rsidP="00932B97">
      <w:pPr>
        <w:rPr>
          <w:rFonts w:ascii="Times New Roman" w:hAnsi="Times New Roman" w:cs="Times New Roman"/>
        </w:rPr>
      </w:pPr>
    </w:p>
    <w:p w14:paraId="26CE2AA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Литература и методические пособия:</w:t>
      </w:r>
    </w:p>
    <w:p w14:paraId="4E47F6C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Программы воспитания и обучения ПДД в школах.</w:t>
      </w:r>
    </w:p>
    <w:p w14:paraId="39D3188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Методические разработки Министерства образования и науки РФ.</w:t>
      </w:r>
    </w:p>
    <w:p w14:paraId="7260733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Учебники и рабочие тетради по предмету «ОБЖ».</w:t>
      </w:r>
    </w:p>
    <w:p w14:paraId="79300693" w14:textId="77777777" w:rsidR="00932B97" w:rsidRPr="005111B6" w:rsidRDefault="00932B97" w:rsidP="00932B97">
      <w:pPr>
        <w:rPr>
          <w:rFonts w:ascii="Times New Roman" w:hAnsi="Times New Roman" w:cs="Times New Roman"/>
        </w:rPr>
      </w:pPr>
    </w:p>
    <w:p w14:paraId="4279254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3C97A940"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lastRenderedPageBreak/>
        <w:t>3 занятие</w:t>
      </w:r>
    </w:p>
    <w:p w14:paraId="2144C648" w14:textId="77777777" w:rsidR="00932B97" w:rsidRPr="005111B6" w:rsidRDefault="00932B97" w:rsidP="00932B97">
      <w:pPr>
        <w:rPr>
          <w:rFonts w:ascii="Times New Roman" w:hAnsi="Times New Roman" w:cs="Times New Roman"/>
        </w:rPr>
      </w:pPr>
    </w:p>
    <w:p w14:paraId="66777D50"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Цели занятия:</w:t>
      </w:r>
    </w:p>
    <w:p w14:paraId="110F590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Познакомить учащихся с правилами безопасного перехода дороги.</w:t>
      </w:r>
    </w:p>
    <w:p w14:paraId="14D6474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Развивать внимание и осторожность при передвижении по дорогам.</w:t>
      </w:r>
    </w:p>
    <w:p w14:paraId="7B78D59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Привить навыки критически оценивать обстановку на дороге.</w:t>
      </w:r>
    </w:p>
    <w:p w14:paraId="65A7E709" w14:textId="77777777" w:rsidR="00932B97" w:rsidRPr="005111B6" w:rsidRDefault="00932B97" w:rsidP="00932B97">
      <w:pPr>
        <w:rPr>
          <w:rFonts w:ascii="Times New Roman" w:hAnsi="Times New Roman" w:cs="Times New Roman"/>
        </w:rPr>
      </w:pPr>
    </w:p>
    <w:p w14:paraId="75573FF9"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Учебные задачи:</w:t>
      </w:r>
    </w:p>
    <w:p w14:paraId="2F3E2F6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Научиться определять места безопасного перехода улицы.</w:t>
      </w:r>
    </w:p>
    <w:p w14:paraId="7FACD39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Изучить алгоритм действий при подходе к дороге.</w:t>
      </w:r>
    </w:p>
    <w:p w14:paraId="243E0D8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Повышать мотивацию следовать установленным правилам.</w:t>
      </w:r>
    </w:p>
    <w:p w14:paraId="7B9A3E45" w14:textId="77777777" w:rsidR="00932B97" w:rsidRPr="005111B6" w:rsidRDefault="00932B97" w:rsidP="00932B97">
      <w:pPr>
        <w:rPr>
          <w:rFonts w:ascii="Times New Roman" w:hAnsi="Times New Roman" w:cs="Times New Roman"/>
        </w:rPr>
      </w:pPr>
    </w:p>
    <w:p w14:paraId="6753E6C8"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Материальное обеспечение:</w:t>
      </w:r>
    </w:p>
    <w:p w14:paraId="18C9817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Набор игровых элементов (светофор, фигурки пешеходов, таблички).</w:t>
      </w:r>
    </w:p>
    <w:p w14:paraId="057880E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Картотека примеров неправильного и правильного поведения на дороге.</w:t>
      </w:r>
    </w:p>
    <w:p w14:paraId="7AF6137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Шляпы инспекторов, фуражки регулировщиков.</w:t>
      </w:r>
    </w:p>
    <w:p w14:paraId="4D562F4C" w14:textId="77777777" w:rsidR="00932B97" w:rsidRPr="005111B6" w:rsidRDefault="00932B97" w:rsidP="00932B97">
      <w:pPr>
        <w:rPr>
          <w:rFonts w:ascii="Times New Roman" w:hAnsi="Times New Roman" w:cs="Times New Roman"/>
        </w:rPr>
      </w:pPr>
    </w:p>
    <w:p w14:paraId="7E6159BC"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Ход занятия:</w:t>
      </w:r>
    </w:p>
    <w:p w14:paraId="77BC8D69" w14:textId="77777777" w:rsidR="00932B97" w:rsidRPr="005111B6" w:rsidRDefault="00932B97" w:rsidP="00932B97">
      <w:pPr>
        <w:rPr>
          <w:rFonts w:ascii="Times New Roman" w:hAnsi="Times New Roman" w:cs="Times New Roman"/>
        </w:rPr>
      </w:pPr>
    </w:p>
    <w:p w14:paraId="1789E8C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Организационный момент (5 мин.)</w:t>
      </w:r>
    </w:p>
    <w:p w14:paraId="20B33EC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Приветствие, проверка готовности, вступительная беседа о важном значении правильного поведения на дороге.</w:t>
      </w:r>
    </w:p>
    <w:p w14:paraId="177D46F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Повторение предыдущего материала (5 мин.)</w:t>
      </w:r>
    </w:p>
    <w:p w14:paraId="3C19562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Краткий опрос: кто является участником дорожного движения? Какова их главная задача? Проверяется знание основных терминов.</w:t>
      </w:r>
    </w:p>
    <w:p w14:paraId="330B6592" w14:textId="77777777" w:rsidR="00932B97" w:rsidRPr="005111B6" w:rsidRDefault="00932B97" w:rsidP="00932B97">
      <w:pPr>
        <w:rPr>
          <w:rFonts w:ascii="Times New Roman" w:hAnsi="Times New Roman" w:cs="Times New Roman"/>
        </w:rPr>
      </w:pPr>
    </w:p>
    <w:p w14:paraId="5744637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Основная часть (25 мин.)</w:t>
      </w:r>
    </w:p>
    <w:p w14:paraId="75A976E4" w14:textId="77777777" w:rsidR="00932B97" w:rsidRPr="005111B6" w:rsidRDefault="00932B97" w:rsidP="00932B97">
      <w:pPr>
        <w:rPr>
          <w:rFonts w:ascii="Times New Roman" w:hAnsi="Times New Roman" w:cs="Times New Roman"/>
        </w:rPr>
      </w:pPr>
    </w:p>
    <w:p w14:paraId="014309C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Теоретическая часть:</w:t>
      </w:r>
    </w:p>
    <w:p w14:paraId="03DB085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Педагог объясняет алгоритмы безопасного перехода дороги:</w:t>
      </w:r>
    </w:p>
    <w:p w14:paraId="04DC8EF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Остановись!</w:t>
      </w:r>
    </w:p>
    <w:p w14:paraId="1C64402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 Посмотри вокруг!</w:t>
      </w:r>
    </w:p>
    <w:p w14:paraId="4CFEAE4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Определи наличие движущегося транспорта!</w:t>
      </w:r>
    </w:p>
    <w:p w14:paraId="6170BD7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Переходи дорогу внимательно!</w:t>
      </w:r>
    </w:p>
    <w:p w14:paraId="3D20AE9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Объясняется разница между пешеходным переходом, наземным и подземным переходом.</w:t>
      </w:r>
    </w:p>
    <w:p w14:paraId="29D660BF" w14:textId="77777777" w:rsidR="00932B97" w:rsidRPr="005111B6" w:rsidRDefault="00932B97" w:rsidP="00932B97">
      <w:pPr>
        <w:rPr>
          <w:rFonts w:ascii="Times New Roman" w:hAnsi="Times New Roman" w:cs="Times New Roman"/>
        </w:rPr>
      </w:pPr>
    </w:p>
    <w:p w14:paraId="204A585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 Практическая часть:</w:t>
      </w:r>
    </w:p>
    <w:p w14:paraId="5F2B594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Создание на площадке автогородка условий для тренировки навыков безопасного перехода дороги:</w:t>
      </w:r>
    </w:p>
    <w:p w14:paraId="1D0D76B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Педагог демонстрирует правильный переход дороги, используя светофор и специальные отметки.</w:t>
      </w:r>
    </w:p>
    <w:p w14:paraId="2890874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Затем учащиеся по очереди выполняют упражнение самостоятельно, выполняя пошагово алгоритм безопасного перехода.</w:t>
      </w:r>
    </w:p>
    <w:p w14:paraId="4BA3649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Задание усложняется добавлением дополнительной техники (детские игрушки-транспорты), имитирующей реальную обстановку.</w:t>
      </w:r>
    </w:p>
    <w:p w14:paraId="565804D2" w14:textId="77777777" w:rsidR="00932B97" w:rsidRPr="005111B6" w:rsidRDefault="00932B97" w:rsidP="00932B97">
      <w:pPr>
        <w:rPr>
          <w:rFonts w:ascii="Times New Roman" w:hAnsi="Times New Roman" w:cs="Times New Roman"/>
        </w:rPr>
      </w:pPr>
    </w:p>
    <w:p w14:paraId="09BDDD0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3. Игра на закрепление:</w:t>
      </w:r>
    </w:p>
    <w:p w14:paraId="53D64A1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«Правильно-неправильно»: педагог предлагает ситуации (карточки), учащиеся определяют верное решение и показывают соответствующую карточку («Да» или «Нет»).</w:t>
      </w:r>
    </w:p>
    <w:p w14:paraId="5EE50C53" w14:textId="77777777" w:rsidR="00932B97" w:rsidRPr="005111B6" w:rsidRDefault="00932B97" w:rsidP="00932B97">
      <w:pPr>
        <w:rPr>
          <w:rFonts w:ascii="Times New Roman" w:hAnsi="Times New Roman" w:cs="Times New Roman"/>
        </w:rPr>
      </w:pPr>
    </w:p>
    <w:p w14:paraId="1416C04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Физкультминутка (5 мин.)</w:t>
      </w:r>
    </w:p>
    <w:p w14:paraId="47DBC58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Эстафета с мячом и куклой-пешеходом: школьники бегут до нарисованной зебры, останавливаются, оглядываются, берут куклу и переходят обратно, передавая мячик следующему игроку.</w:t>
      </w:r>
    </w:p>
    <w:p w14:paraId="553696ED" w14:textId="77777777" w:rsidR="00932B97" w:rsidRPr="005111B6" w:rsidRDefault="00932B97" w:rsidP="00932B97">
      <w:pPr>
        <w:rPr>
          <w:rFonts w:ascii="Times New Roman" w:hAnsi="Times New Roman" w:cs="Times New Roman"/>
        </w:rPr>
      </w:pPr>
    </w:p>
    <w:p w14:paraId="2A48E0B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Рефлексия (5 мин.)</w:t>
      </w:r>
    </w:p>
    <w:p w14:paraId="48E24F9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Беседа по итогам занятия:</w:t>
      </w:r>
    </w:p>
    <w:p w14:paraId="2D13E55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Сложно ли было перейти дорогу по правилам?</w:t>
      </w:r>
    </w:p>
    <w:p w14:paraId="6F51144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Были ли моменты, когда хотелось нарушить правило?</w:t>
      </w:r>
    </w:p>
    <w:p w14:paraId="1483454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Что нового узнали?</w:t>
      </w:r>
    </w:p>
    <w:p w14:paraId="0B048C4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Обобщение опыта, оценка активности ребят.</w:t>
      </w:r>
    </w:p>
    <w:p w14:paraId="48866C70" w14:textId="77777777" w:rsidR="00932B97" w:rsidRPr="005111B6" w:rsidRDefault="00932B97" w:rsidP="00932B97">
      <w:pPr>
        <w:rPr>
          <w:rFonts w:ascii="Times New Roman" w:hAnsi="Times New Roman" w:cs="Times New Roman"/>
        </w:rPr>
      </w:pPr>
    </w:p>
    <w:p w14:paraId="67FAED0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Оценивание:</w:t>
      </w:r>
    </w:p>
    <w:p w14:paraId="206559A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Активность оценивается положительно: ребята получают наклейки или грамоты за хорошее выполнение заданий.</w:t>
      </w:r>
    </w:p>
    <w:p w14:paraId="6B2C2EA8" w14:textId="77777777" w:rsidR="00932B97" w:rsidRPr="005111B6" w:rsidRDefault="00932B97" w:rsidP="00932B97">
      <w:pPr>
        <w:rPr>
          <w:rFonts w:ascii="Times New Roman" w:hAnsi="Times New Roman" w:cs="Times New Roman"/>
        </w:rPr>
      </w:pPr>
    </w:p>
    <w:p w14:paraId="1906D39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Домашнее задание (при необходимости):</w:t>
      </w:r>
    </w:p>
    <w:p w14:paraId="35EF81A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Рассмотреть рисунки друзей или родственников, определяющих неправильное поведение на дороге, и исправить их, пояснив, как должно быть верно.</w:t>
      </w:r>
    </w:p>
    <w:p w14:paraId="404D8F94" w14:textId="77777777" w:rsidR="00932B97" w:rsidRPr="005111B6" w:rsidRDefault="00932B97" w:rsidP="00932B97">
      <w:pPr>
        <w:rPr>
          <w:rFonts w:ascii="Times New Roman" w:hAnsi="Times New Roman" w:cs="Times New Roman"/>
        </w:rPr>
      </w:pPr>
    </w:p>
    <w:p w14:paraId="7A89E52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Дополнительные ресурсы:</w:t>
      </w:r>
    </w:p>
    <w:p w14:paraId="1729C2F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Фрагменты фильмов о правильном поведении на дороге.</w:t>
      </w:r>
    </w:p>
    <w:p w14:paraId="382972D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Альбом карточек неправильных и правильных действий на дороге.</w:t>
      </w:r>
    </w:p>
    <w:p w14:paraId="29279EA3" w14:textId="77777777" w:rsidR="00932B97" w:rsidRPr="005111B6" w:rsidRDefault="00932B97" w:rsidP="00932B97">
      <w:pPr>
        <w:rPr>
          <w:rFonts w:ascii="Times New Roman" w:hAnsi="Times New Roman" w:cs="Times New Roman"/>
        </w:rPr>
      </w:pPr>
    </w:p>
    <w:p w14:paraId="6FFDA8B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Литература и методические пособия:</w:t>
      </w:r>
    </w:p>
    <w:p w14:paraId="713E0B4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Программа занятий по безопасности дорожного движения для младших школьников.</w:t>
      </w:r>
    </w:p>
    <w:p w14:paraId="7442C53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Рабочие тетради и методические руководства по ПДД.</w:t>
      </w:r>
    </w:p>
    <w:p w14:paraId="4094613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17614DAD"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lastRenderedPageBreak/>
        <w:t>4 занятие</w:t>
      </w:r>
    </w:p>
    <w:p w14:paraId="0AED9428"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Цели занятия:</w:t>
      </w:r>
    </w:p>
    <w:p w14:paraId="57597FB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Познакомить учащихся с классификацией дорожных знаков.</w:t>
      </w:r>
    </w:p>
    <w:p w14:paraId="1F86AB9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Развить навыки быстрого распознавания дорожных знаков.</w:t>
      </w:r>
    </w:p>
    <w:p w14:paraId="0C71743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Показать значимость дорожных знаков для обеспечения безопасности.</w:t>
      </w:r>
    </w:p>
    <w:p w14:paraId="7784D3FF" w14:textId="77777777" w:rsidR="00932B97" w:rsidRPr="005111B6" w:rsidRDefault="00932B97" w:rsidP="00932B97">
      <w:pPr>
        <w:rPr>
          <w:rFonts w:ascii="Times New Roman" w:hAnsi="Times New Roman" w:cs="Times New Roman"/>
        </w:rPr>
      </w:pPr>
    </w:p>
    <w:p w14:paraId="3DC5D24D"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Учебные задачи:</w:t>
      </w:r>
    </w:p>
    <w:p w14:paraId="6921A6C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Разобраться в классификации дорожных знаков (предупреждающие, запрещающие, предписывающие, информационно-указательные).</w:t>
      </w:r>
    </w:p>
    <w:p w14:paraId="4B07A26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Применять знания о знаках на практике.</w:t>
      </w:r>
    </w:p>
    <w:p w14:paraId="7EEDB37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Расширить представление о правилах дорожного движения.</w:t>
      </w:r>
    </w:p>
    <w:p w14:paraId="000AAD9B" w14:textId="77777777" w:rsidR="00932B97" w:rsidRPr="005111B6" w:rsidRDefault="00932B97" w:rsidP="00932B97">
      <w:pPr>
        <w:rPr>
          <w:rFonts w:ascii="Times New Roman" w:hAnsi="Times New Roman" w:cs="Times New Roman"/>
        </w:rPr>
      </w:pPr>
    </w:p>
    <w:p w14:paraId="34B2D0FA"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Материальное обеспечение:</w:t>
      </w:r>
    </w:p>
    <w:p w14:paraId="4B07CD1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Набор дорожных знаков (муляжи, карточки).</w:t>
      </w:r>
    </w:p>
    <w:p w14:paraId="0554547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Плакаты с примерами дорожных знаков.</w:t>
      </w:r>
    </w:p>
    <w:p w14:paraId="0F38E99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Игровой набор (ветошь, скотч, краски для рисования собственных знаков).</w:t>
      </w:r>
    </w:p>
    <w:p w14:paraId="15652A15" w14:textId="77777777" w:rsidR="00932B97" w:rsidRPr="005111B6" w:rsidRDefault="00932B97" w:rsidP="00932B97">
      <w:pPr>
        <w:rPr>
          <w:rFonts w:ascii="Times New Roman" w:hAnsi="Times New Roman" w:cs="Times New Roman"/>
        </w:rPr>
      </w:pPr>
    </w:p>
    <w:p w14:paraId="650C2944"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Ход занятия:</w:t>
      </w:r>
    </w:p>
    <w:p w14:paraId="1E97F40A" w14:textId="77777777" w:rsidR="00932B97" w:rsidRPr="005111B6" w:rsidRDefault="00932B97" w:rsidP="00932B97">
      <w:pPr>
        <w:rPr>
          <w:rFonts w:ascii="Times New Roman" w:hAnsi="Times New Roman" w:cs="Times New Roman"/>
        </w:rPr>
      </w:pPr>
    </w:p>
    <w:p w14:paraId="4679F16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Организационный момент (5 мин.)</w:t>
      </w:r>
    </w:p>
    <w:p w14:paraId="4F2F117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Приветствие, подготовка рабочего места, мотивация учащихся к активной работе.</w:t>
      </w:r>
    </w:p>
    <w:p w14:paraId="5BBD4D7B" w14:textId="77777777" w:rsidR="00932B97" w:rsidRPr="005111B6" w:rsidRDefault="00932B97" w:rsidP="00932B97">
      <w:pPr>
        <w:rPr>
          <w:rFonts w:ascii="Times New Roman" w:hAnsi="Times New Roman" w:cs="Times New Roman"/>
        </w:rPr>
      </w:pPr>
    </w:p>
    <w:p w14:paraId="0852465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Повторение предыдущего материала (5 мин.)</w:t>
      </w:r>
    </w:p>
    <w:p w14:paraId="57607B1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Краткий опрос: вспомните, как правильно переходить дорогу? Какие правила существуют для пешеходов?</w:t>
      </w:r>
    </w:p>
    <w:p w14:paraId="2B5E6617" w14:textId="77777777" w:rsidR="00932B97" w:rsidRPr="005111B6" w:rsidRDefault="00932B97" w:rsidP="00932B97">
      <w:pPr>
        <w:rPr>
          <w:rFonts w:ascii="Times New Roman" w:hAnsi="Times New Roman" w:cs="Times New Roman"/>
        </w:rPr>
      </w:pPr>
    </w:p>
    <w:p w14:paraId="5F7F403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Основная часть (25 мин.)</w:t>
      </w:r>
    </w:p>
    <w:p w14:paraId="2FCE8EB7" w14:textId="77777777" w:rsidR="00932B97" w:rsidRPr="005111B6" w:rsidRDefault="00932B97" w:rsidP="00932B97">
      <w:pPr>
        <w:rPr>
          <w:rFonts w:ascii="Times New Roman" w:hAnsi="Times New Roman" w:cs="Times New Roman"/>
        </w:rPr>
      </w:pPr>
    </w:p>
    <w:p w14:paraId="2245C01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Теоретическая часть:</w:t>
      </w:r>
    </w:p>
    <w:p w14:paraId="68E6583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Педагог представляет тему урока: «Классификация дорожных знаков». Дорожные знаки рассматриваются в четырех группах:</w:t>
      </w:r>
    </w:p>
    <w:p w14:paraId="67D3227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Предупреждающие (красный треугольник);</w:t>
      </w:r>
    </w:p>
    <w:p w14:paraId="29DE7CC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 Запрещающие (красный круг);</w:t>
      </w:r>
    </w:p>
    <w:p w14:paraId="5765018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Предписывающие (голубой круг);</w:t>
      </w:r>
    </w:p>
    <w:p w14:paraId="58F89D3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Информационно-указательные (прямоугольник, квадрат, ромб).</w:t>
      </w:r>
    </w:p>
    <w:p w14:paraId="54B3320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Каждой группе уделяется особое внимание, объясняется смысл и предназначение знака.</w:t>
      </w:r>
    </w:p>
    <w:p w14:paraId="7992E61F" w14:textId="77777777" w:rsidR="00932B97" w:rsidRPr="005111B6" w:rsidRDefault="00932B97" w:rsidP="00932B97">
      <w:pPr>
        <w:rPr>
          <w:rFonts w:ascii="Times New Roman" w:hAnsi="Times New Roman" w:cs="Times New Roman"/>
        </w:rPr>
      </w:pPr>
    </w:p>
    <w:p w14:paraId="13931A3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 Практическая часть:</w:t>
      </w:r>
    </w:p>
    <w:p w14:paraId="0D6179A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Игра «Собери знак!»: каждая группа учащихся выбирает определенный вид знака и собирает его на полу из предложенных частей.</w:t>
      </w:r>
    </w:p>
    <w:p w14:paraId="6F842AE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Затем устраивается выставка собранных знаков, педагоги проверяют правильность исполнения.</w:t>
      </w:r>
    </w:p>
    <w:p w14:paraId="3C6E746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Далее проводится экскурсия по территории автогородка, где установлены настоящие знаки. Учащиеся узнают их название и объясняют значение.</w:t>
      </w:r>
    </w:p>
    <w:p w14:paraId="747350FA" w14:textId="77777777" w:rsidR="00932B97" w:rsidRPr="005111B6" w:rsidRDefault="00932B97" w:rsidP="00932B97">
      <w:pPr>
        <w:rPr>
          <w:rFonts w:ascii="Times New Roman" w:hAnsi="Times New Roman" w:cs="Times New Roman"/>
        </w:rPr>
      </w:pPr>
    </w:p>
    <w:p w14:paraId="06F6795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3. Творческое задание:</w:t>
      </w:r>
    </w:p>
    <w:p w14:paraId="3898BA8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Школьники придумывают собственный новый дорожный знак, рисуют его на бумаге и представляют классу, аргументируя полезность.</w:t>
      </w:r>
    </w:p>
    <w:p w14:paraId="56384C98" w14:textId="77777777" w:rsidR="00932B97" w:rsidRPr="005111B6" w:rsidRDefault="00932B97" w:rsidP="00932B97">
      <w:pPr>
        <w:rPr>
          <w:rFonts w:ascii="Times New Roman" w:hAnsi="Times New Roman" w:cs="Times New Roman"/>
        </w:rPr>
      </w:pPr>
    </w:p>
    <w:p w14:paraId="48DF399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Физкультминутка (5 мин.)</w:t>
      </w:r>
    </w:p>
    <w:p w14:paraId="36B20012" w14:textId="77777777" w:rsidR="00932B97" w:rsidRPr="005111B6" w:rsidRDefault="00932B97" w:rsidP="00932B97">
      <w:pPr>
        <w:rPr>
          <w:rFonts w:ascii="Times New Roman" w:hAnsi="Times New Roman" w:cs="Times New Roman"/>
        </w:rPr>
      </w:pPr>
      <w:proofErr w:type="spellStart"/>
      <w:r w:rsidRPr="005111B6">
        <w:rPr>
          <w:rFonts w:ascii="Times New Roman" w:hAnsi="Times New Roman" w:cs="Times New Roman"/>
        </w:rPr>
        <w:t>Физминутка</w:t>
      </w:r>
      <w:proofErr w:type="spellEnd"/>
      <w:r w:rsidRPr="005111B6">
        <w:rPr>
          <w:rFonts w:ascii="Times New Roman" w:hAnsi="Times New Roman" w:cs="Times New Roman"/>
        </w:rPr>
        <w:t xml:space="preserve"> в форме игры «Красный-желтый-зеленый»: преподаватель поднимает карточки цветов, дети реагируют действиями согласно сигналам светофора.</w:t>
      </w:r>
    </w:p>
    <w:p w14:paraId="65B989AE" w14:textId="77777777" w:rsidR="00932B97" w:rsidRPr="005111B6" w:rsidRDefault="00932B97" w:rsidP="00932B97">
      <w:pPr>
        <w:rPr>
          <w:rFonts w:ascii="Times New Roman" w:hAnsi="Times New Roman" w:cs="Times New Roman"/>
        </w:rPr>
      </w:pPr>
    </w:p>
    <w:p w14:paraId="19E3BB9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Рефлексия (5 мин.)</w:t>
      </w:r>
    </w:p>
    <w:p w14:paraId="509F7DF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Обсуждение:</w:t>
      </w:r>
    </w:p>
    <w:p w14:paraId="11B07A3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Какие знаки запомнили больше всего?</w:t>
      </w:r>
    </w:p>
    <w:p w14:paraId="3A4CA79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Сложно ли было придумать свой знак?</w:t>
      </w:r>
    </w:p>
    <w:p w14:paraId="29C6BE2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Почему важно обращать внимание на дорожные знаки?</w:t>
      </w:r>
    </w:p>
    <w:p w14:paraId="487A8828" w14:textId="77777777" w:rsidR="00932B97" w:rsidRPr="005111B6" w:rsidRDefault="00932B97" w:rsidP="00932B97">
      <w:pPr>
        <w:rPr>
          <w:rFonts w:ascii="Times New Roman" w:hAnsi="Times New Roman" w:cs="Times New Roman"/>
        </w:rPr>
      </w:pPr>
    </w:p>
    <w:p w14:paraId="1FC64F2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Оценивание:</w:t>
      </w:r>
    </w:p>
    <w:p w14:paraId="15D694B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Активность, инициативность и точность выполнения заданий отмечаются наградами и положительными комментариями.</w:t>
      </w:r>
    </w:p>
    <w:p w14:paraId="6413B6EC" w14:textId="77777777" w:rsidR="00932B97" w:rsidRPr="005111B6" w:rsidRDefault="00932B97" w:rsidP="00932B97">
      <w:pPr>
        <w:rPr>
          <w:rFonts w:ascii="Times New Roman" w:hAnsi="Times New Roman" w:cs="Times New Roman"/>
        </w:rPr>
      </w:pPr>
    </w:p>
    <w:p w14:paraId="635D6D6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Домашнее задание (при необходимости):</w:t>
      </w:r>
    </w:p>
    <w:p w14:paraId="123AD0F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Посчитать количество разных видов дорожных знаков по пути домой и записать наблюдения в дневнике.</w:t>
      </w:r>
    </w:p>
    <w:p w14:paraId="756ECD85" w14:textId="77777777" w:rsidR="00932B97" w:rsidRPr="005111B6" w:rsidRDefault="00932B97" w:rsidP="00932B97">
      <w:pPr>
        <w:rPr>
          <w:rFonts w:ascii="Times New Roman" w:hAnsi="Times New Roman" w:cs="Times New Roman"/>
        </w:rPr>
      </w:pPr>
    </w:p>
    <w:p w14:paraId="36CF5FF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Дополнительные ресурсы:</w:t>
      </w:r>
    </w:p>
    <w:p w14:paraId="4CA0D83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Фотоальбом дорожных знаков.</w:t>
      </w:r>
    </w:p>
    <w:p w14:paraId="5192FE1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Электронная версия презентации «Виды дорожных знаков».</w:t>
      </w:r>
    </w:p>
    <w:p w14:paraId="0F2A5881" w14:textId="77777777" w:rsidR="00932B97" w:rsidRPr="005111B6" w:rsidRDefault="00932B97" w:rsidP="00932B97">
      <w:pPr>
        <w:rPr>
          <w:rFonts w:ascii="Times New Roman" w:hAnsi="Times New Roman" w:cs="Times New Roman"/>
        </w:rPr>
      </w:pPr>
    </w:p>
    <w:p w14:paraId="6691FD6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Литература и методические пособия:</w:t>
      </w:r>
    </w:p>
    <w:p w14:paraId="09B3C05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Сборник дидактических материалов по ПДД.</w:t>
      </w:r>
    </w:p>
    <w:p w14:paraId="4FE5EA7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Учебники и рабочие тетради по предмету ОБЖ.</w:t>
      </w:r>
    </w:p>
    <w:p w14:paraId="425FFD64" w14:textId="77777777" w:rsidR="00932B97" w:rsidRPr="005111B6" w:rsidRDefault="00932B97" w:rsidP="00932B97">
      <w:pPr>
        <w:rPr>
          <w:rFonts w:ascii="Times New Roman" w:hAnsi="Times New Roman" w:cs="Times New Roman"/>
        </w:rPr>
      </w:pPr>
    </w:p>
    <w:p w14:paraId="7788C75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5553F832"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lastRenderedPageBreak/>
        <w:t>5 занятие</w:t>
      </w:r>
    </w:p>
    <w:p w14:paraId="11657ACC" w14:textId="77777777" w:rsidR="00932B97" w:rsidRPr="005111B6" w:rsidRDefault="00932B97" w:rsidP="00932B97">
      <w:pPr>
        <w:rPr>
          <w:rFonts w:ascii="Times New Roman" w:hAnsi="Times New Roman" w:cs="Times New Roman"/>
        </w:rPr>
      </w:pPr>
    </w:p>
    <w:p w14:paraId="7D249569"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Цели занятия:</w:t>
      </w:r>
    </w:p>
    <w:p w14:paraId="7F84CAE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Познакомить учащихся с назначением и работой светофоров.</w:t>
      </w:r>
    </w:p>
    <w:p w14:paraId="246950E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Развить способности понимать и применять сигналы светофора.</w:t>
      </w:r>
    </w:p>
    <w:p w14:paraId="77512B9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Воспитывать привычку руководствоваться сигналами светофора в повседневной жизни.</w:t>
      </w:r>
    </w:p>
    <w:p w14:paraId="00024E39" w14:textId="77777777" w:rsidR="00932B97" w:rsidRPr="005111B6" w:rsidRDefault="00932B97" w:rsidP="00932B97">
      <w:pPr>
        <w:rPr>
          <w:rFonts w:ascii="Times New Roman" w:hAnsi="Times New Roman" w:cs="Times New Roman"/>
        </w:rPr>
      </w:pPr>
    </w:p>
    <w:p w14:paraId="737F98AD"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Учебные задачи:</w:t>
      </w:r>
    </w:p>
    <w:p w14:paraId="011118F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Усвоить основные сигналы светофора и правила реакции на них.</w:t>
      </w:r>
    </w:p>
    <w:p w14:paraId="07F8782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Применить знания на практике в условиях реального моделирования движения.</w:t>
      </w:r>
    </w:p>
    <w:p w14:paraId="62264CA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Осознать значимость светофоров для обеспечения безопасности.</w:t>
      </w:r>
    </w:p>
    <w:p w14:paraId="7256A75F" w14:textId="77777777" w:rsidR="00932B97" w:rsidRPr="005111B6" w:rsidRDefault="00932B97" w:rsidP="00932B97">
      <w:pPr>
        <w:rPr>
          <w:rFonts w:ascii="Times New Roman" w:hAnsi="Times New Roman" w:cs="Times New Roman"/>
        </w:rPr>
      </w:pPr>
    </w:p>
    <w:p w14:paraId="015FD8CF"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Материальное обеспечение:</w:t>
      </w:r>
    </w:p>
    <w:p w14:paraId="550D22E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Детский светофор (электрический или настенный вариант).</w:t>
      </w:r>
    </w:p>
    <w:p w14:paraId="7400465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Маски-шлемы с символами красного, жёлтого и зелёного сигналов.</w:t>
      </w:r>
    </w:p>
    <w:p w14:paraId="49966D4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Символы движений для водителей и пешеходов.</w:t>
      </w:r>
    </w:p>
    <w:p w14:paraId="2AEB7E0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Автодорожные принадлежности (модели машин, дорожки, «пешеходные переходы»).</w:t>
      </w:r>
    </w:p>
    <w:p w14:paraId="274EE40E" w14:textId="77777777" w:rsidR="00932B97" w:rsidRPr="005111B6" w:rsidRDefault="00932B97" w:rsidP="00932B97">
      <w:pPr>
        <w:rPr>
          <w:rFonts w:ascii="Times New Roman" w:hAnsi="Times New Roman" w:cs="Times New Roman"/>
        </w:rPr>
      </w:pPr>
    </w:p>
    <w:p w14:paraId="188FBD30"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Ход занятия:</w:t>
      </w:r>
    </w:p>
    <w:p w14:paraId="5D599495" w14:textId="77777777" w:rsidR="00932B97" w:rsidRPr="005111B6" w:rsidRDefault="00932B97" w:rsidP="00932B97">
      <w:pPr>
        <w:rPr>
          <w:rFonts w:ascii="Times New Roman" w:hAnsi="Times New Roman" w:cs="Times New Roman"/>
        </w:rPr>
      </w:pPr>
    </w:p>
    <w:p w14:paraId="50A5F02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Организационный момент (5 мин.)</w:t>
      </w:r>
    </w:p>
    <w:p w14:paraId="08FB8BE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Приветствие, настрой на позитивное восприятие новой темы, напоминание о предыдущем материале.</w:t>
      </w:r>
    </w:p>
    <w:p w14:paraId="3531B338" w14:textId="77777777" w:rsidR="00932B97" w:rsidRPr="005111B6" w:rsidRDefault="00932B97" w:rsidP="00932B97">
      <w:pPr>
        <w:rPr>
          <w:rFonts w:ascii="Times New Roman" w:hAnsi="Times New Roman" w:cs="Times New Roman"/>
        </w:rPr>
      </w:pPr>
    </w:p>
    <w:p w14:paraId="4EB5309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Повторение предыдущего материала (5 мин.)</w:t>
      </w:r>
    </w:p>
    <w:p w14:paraId="1815715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Вопросы по теме предыдущих занятий: как называются группы дорожных знаков? Какой знак разрешает движение прямо?</w:t>
      </w:r>
    </w:p>
    <w:p w14:paraId="09A8D1D9" w14:textId="77777777" w:rsidR="00932B97" w:rsidRPr="005111B6" w:rsidRDefault="00932B97" w:rsidP="00932B97">
      <w:pPr>
        <w:rPr>
          <w:rFonts w:ascii="Times New Roman" w:hAnsi="Times New Roman" w:cs="Times New Roman"/>
        </w:rPr>
      </w:pPr>
    </w:p>
    <w:p w14:paraId="2C8725C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Основная часть (25 мин.)</w:t>
      </w:r>
    </w:p>
    <w:p w14:paraId="57C05898" w14:textId="77777777" w:rsidR="00932B97" w:rsidRPr="005111B6" w:rsidRDefault="00932B97" w:rsidP="00932B97">
      <w:pPr>
        <w:rPr>
          <w:rFonts w:ascii="Times New Roman" w:hAnsi="Times New Roman" w:cs="Times New Roman"/>
        </w:rPr>
      </w:pPr>
    </w:p>
    <w:p w14:paraId="0913A64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Теоретическая часть:</w:t>
      </w:r>
    </w:p>
    <w:p w14:paraId="51DD8F5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Педагог подробно раскрывает тему светофоров:</w:t>
      </w:r>
    </w:p>
    <w:p w14:paraId="3BD1996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 Назначение и устройство светофора.</w:t>
      </w:r>
    </w:p>
    <w:p w14:paraId="72F7149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Значение сигналов светофора (красный, жёлтый, зелёный).</w:t>
      </w:r>
    </w:p>
    <w:p w14:paraId="0BDD5DE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Принцип работы светофора (циклическое переключение).</w:t>
      </w:r>
    </w:p>
    <w:p w14:paraId="4667AB8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Предлагается просмотр короткого фильма или мультфильма о назначении светофоров.</w:t>
      </w:r>
    </w:p>
    <w:p w14:paraId="122B25C5" w14:textId="77777777" w:rsidR="00932B97" w:rsidRPr="005111B6" w:rsidRDefault="00932B97" w:rsidP="00932B97">
      <w:pPr>
        <w:rPr>
          <w:rFonts w:ascii="Times New Roman" w:hAnsi="Times New Roman" w:cs="Times New Roman"/>
        </w:rPr>
      </w:pPr>
    </w:p>
    <w:p w14:paraId="1C54A8F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 Практическая часть:</w:t>
      </w:r>
    </w:p>
    <w:p w14:paraId="76E3FB7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Модельная игра «Регулировщик движения»:</w:t>
      </w:r>
    </w:p>
    <w:p w14:paraId="2333640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Один ребёнок надевает маску с символом светофора, остальные распределяются на две группы — «водители» и «пешеходы».</w:t>
      </w:r>
    </w:p>
    <w:p w14:paraId="0591C30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Регулировщик управляет движением с помощью масок-сигналов: красный — остановка, жёлтый — приготовьтесь, зелёный — разрешено двигаться.</w:t>
      </w:r>
    </w:p>
    <w:p w14:paraId="43F4A76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Затем дети меняются местами, пробуя себя в роли регулировщика и участников движения.</w:t>
      </w:r>
    </w:p>
    <w:p w14:paraId="1BC63664" w14:textId="77777777" w:rsidR="00932B97" w:rsidRPr="005111B6" w:rsidRDefault="00932B97" w:rsidP="00932B97">
      <w:pPr>
        <w:rPr>
          <w:rFonts w:ascii="Times New Roman" w:hAnsi="Times New Roman" w:cs="Times New Roman"/>
        </w:rPr>
      </w:pPr>
    </w:p>
    <w:p w14:paraId="1E21615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3. Самостоятельная практика:</w:t>
      </w:r>
    </w:p>
    <w:p w14:paraId="01A0E7C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Упражнение на участке автогородка с настоящим светофором: управление движением реальных моделей машин и пешеходов с соблюдением сигналов светофора.</w:t>
      </w:r>
    </w:p>
    <w:p w14:paraId="14E7AF15" w14:textId="77777777" w:rsidR="00932B97" w:rsidRPr="005111B6" w:rsidRDefault="00932B97" w:rsidP="00932B97">
      <w:pPr>
        <w:rPr>
          <w:rFonts w:ascii="Times New Roman" w:hAnsi="Times New Roman" w:cs="Times New Roman"/>
        </w:rPr>
      </w:pPr>
    </w:p>
    <w:p w14:paraId="1734758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Физкультминутка (5 мин.)</w:t>
      </w:r>
    </w:p>
    <w:p w14:paraId="528E54B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Физкультминутка с движениями под музыку: шаги вперёд, назад, повороты, приседания — синхронизируются с сигналами воображаемого светофора.</w:t>
      </w:r>
    </w:p>
    <w:p w14:paraId="3953B772" w14:textId="77777777" w:rsidR="00932B97" w:rsidRPr="005111B6" w:rsidRDefault="00932B97" w:rsidP="00932B97">
      <w:pPr>
        <w:rPr>
          <w:rFonts w:ascii="Times New Roman" w:hAnsi="Times New Roman" w:cs="Times New Roman"/>
        </w:rPr>
      </w:pPr>
    </w:p>
    <w:p w14:paraId="5BB167E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Рефлексия (5 мин.)</w:t>
      </w:r>
    </w:p>
    <w:p w14:paraId="3FECF54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Обсудить:</w:t>
      </w:r>
    </w:p>
    <w:p w14:paraId="008B244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Важно ли иметь светофоры на дорогах?</w:t>
      </w:r>
    </w:p>
    <w:p w14:paraId="74FC609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Какие проблемы возникают при нарушении сигналов светофора?</w:t>
      </w:r>
    </w:p>
    <w:p w14:paraId="1112205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Получился ли у вас регулировать движение?</w:t>
      </w:r>
    </w:p>
    <w:p w14:paraId="7F6F009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Анализ результатов и награждение особо внимательных и ловких участников.</w:t>
      </w:r>
    </w:p>
    <w:p w14:paraId="60779FE3" w14:textId="77777777" w:rsidR="00932B97" w:rsidRPr="005111B6" w:rsidRDefault="00932B97" w:rsidP="00932B97">
      <w:pPr>
        <w:rPr>
          <w:rFonts w:ascii="Times New Roman" w:hAnsi="Times New Roman" w:cs="Times New Roman"/>
        </w:rPr>
      </w:pPr>
    </w:p>
    <w:p w14:paraId="683DB64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Оценивание:</w:t>
      </w:r>
    </w:p>
    <w:p w14:paraId="2286DAC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За успешное исполнение роли регулировщика и точное следование сигналам выставляется высокая оценка и похвала.</w:t>
      </w:r>
    </w:p>
    <w:p w14:paraId="2A849A81" w14:textId="77777777" w:rsidR="00932B97" w:rsidRPr="005111B6" w:rsidRDefault="00932B97" w:rsidP="00932B97">
      <w:pPr>
        <w:rPr>
          <w:rFonts w:ascii="Times New Roman" w:hAnsi="Times New Roman" w:cs="Times New Roman"/>
        </w:rPr>
      </w:pPr>
    </w:p>
    <w:p w14:paraId="3C280AE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Домашнее задание (при необходимости):</w:t>
      </w:r>
    </w:p>
    <w:p w14:paraId="6736F0B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Наблюдать за поведением взрослых на дорогах рядом с домом и сделать выводы о соблюдении ими сигналов светофора.</w:t>
      </w:r>
    </w:p>
    <w:p w14:paraId="41BCC005" w14:textId="77777777" w:rsidR="00932B97" w:rsidRPr="005111B6" w:rsidRDefault="00932B97" w:rsidP="00932B97">
      <w:pPr>
        <w:rPr>
          <w:rFonts w:ascii="Times New Roman" w:hAnsi="Times New Roman" w:cs="Times New Roman"/>
        </w:rPr>
      </w:pPr>
    </w:p>
    <w:p w14:paraId="011F541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Дополнительные ресурсы:</w:t>
      </w:r>
    </w:p>
    <w:p w14:paraId="29EA9D46" w14:textId="77777777" w:rsidR="00932B97" w:rsidRPr="005111B6" w:rsidRDefault="00932B97" w:rsidP="00932B97">
      <w:pPr>
        <w:rPr>
          <w:rFonts w:ascii="Times New Roman" w:hAnsi="Times New Roman" w:cs="Times New Roman"/>
        </w:rPr>
      </w:pPr>
    </w:p>
    <w:p w14:paraId="28A05DE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Диафильм или видеоролик о светофорах.</w:t>
      </w:r>
    </w:p>
    <w:p w14:paraId="2B3E186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Настольная игра «Красный-жёлтый-зелёный».</w:t>
      </w:r>
    </w:p>
    <w:p w14:paraId="083A13B3" w14:textId="77777777" w:rsidR="00932B97" w:rsidRPr="005111B6" w:rsidRDefault="00932B97" w:rsidP="00932B97">
      <w:pPr>
        <w:rPr>
          <w:rFonts w:ascii="Times New Roman" w:hAnsi="Times New Roman" w:cs="Times New Roman"/>
        </w:rPr>
      </w:pPr>
    </w:p>
    <w:p w14:paraId="37127CA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Литература и методические пособия:</w:t>
      </w:r>
    </w:p>
    <w:p w14:paraId="5B45D55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Программные материалы по безопасности дорожного движения.</w:t>
      </w:r>
    </w:p>
    <w:p w14:paraId="2116870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Учебные пособия и рабочие тетради по ПДД.</w:t>
      </w:r>
    </w:p>
    <w:p w14:paraId="7848081D" w14:textId="77777777" w:rsidR="00932B97" w:rsidRPr="005111B6" w:rsidRDefault="00932B97" w:rsidP="00932B97">
      <w:pPr>
        <w:rPr>
          <w:rFonts w:ascii="Times New Roman" w:hAnsi="Times New Roman" w:cs="Times New Roman"/>
        </w:rPr>
      </w:pPr>
    </w:p>
    <w:p w14:paraId="7E6C2D2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170E263D"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lastRenderedPageBreak/>
        <w:t>6 занятие</w:t>
      </w:r>
    </w:p>
    <w:p w14:paraId="14DDB4A0" w14:textId="77777777" w:rsidR="00932B97" w:rsidRPr="005111B6" w:rsidRDefault="00932B97" w:rsidP="00932B97">
      <w:pPr>
        <w:rPr>
          <w:rFonts w:ascii="Times New Roman" w:hAnsi="Times New Roman" w:cs="Times New Roman"/>
        </w:rPr>
      </w:pPr>
    </w:p>
    <w:p w14:paraId="18671606"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Цели занятия:</w:t>
      </w:r>
    </w:p>
    <w:p w14:paraId="45C4AAF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Познакомить учащихся с особенностями перемещения на велосипеде и самокате.</w:t>
      </w:r>
    </w:p>
    <w:p w14:paraId="24E0785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Развить навыки уверенного и безопасного передвижения на велосипедах и самокатах.</w:t>
      </w:r>
    </w:p>
    <w:p w14:paraId="52755F9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Формировать навыки принятия обоснованных решений на дороге.</w:t>
      </w:r>
    </w:p>
    <w:p w14:paraId="7BE04631" w14:textId="77777777" w:rsidR="00932B97" w:rsidRPr="005111B6" w:rsidRDefault="00932B97" w:rsidP="00932B97">
      <w:pPr>
        <w:rPr>
          <w:rFonts w:ascii="Times New Roman" w:hAnsi="Times New Roman" w:cs="Times New Roman"/>
        </w:rPr>
      </w:pPr>
    </w:p>
    <w:p w14:paraId="65F1C40E"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Учебные задачи:</w:t>
      </w:r>
    </w:p>
    <w:p w14:paraId="06FB297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Усвоить правила поведения велосипедистов и пользователей самокатов.</w:t>
      </w:r>
    </w:p>
    <w:p w14:paraId="6C72DF5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Освоить технику безопасного передвижения по улицам и тротуарам.</w:t>
      </w:r>
    </w:p>
    <w:p w14:paraId="0DF0263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Укреплять культуру безопасности и ответственность на дороге.</w:t>
      </w:r>
    </w:p>
    <w:p w14:paraId="50F7CD33" w14:textId="77777777" w:rsidR="00932B97" w:rsidRPr="005111B6" w:rsidRDefault="00932B97" w:rsidP="00932B97">
      <w:pPr>
        <w:rPr>
          <w:rFonts w:ascii="Times New Roman" w:hAnsi="Times New Roman" w:cs="Times New Roman"/>
        </w:rPr>
      </w:pPr>
    </w:p>
    <w:p w14:paraId="4D87EB9A"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Материальное обеспечение:</w:t>
      </w:r>
    </w:p>
    <w:p w14:paraId="7266571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Специальные детские велосипеды и самокаты.</w:t>
      </w:r>
    </w:p>
    <w:p w14:paraId="5B293AD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Экипировка для защиты (шлемы, налокотники, наколенники).</w:t>
      </w:r>
    </w:p>
    <w:p w14:paraId="57C3509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Маршруты, подготовленные на территории автогородка.</w:t>
      </w:r>
    </w:p>
    <w:p w14:paraId="7AF7FF81" w14:textId="77777777" w:rsidR="00932B97" w:rsidRPr="005111B6" w:rsidRDefault="00932B97" w:rsidP="00932B97">
      <w:pPr>
        <w:rPr>
          <w:rFonts w:ascii="Times New Roman" w:hAnsi="Times New Roman" w:cs="Times New Roman"/>
        </w:rPr>
      </w:pPr>
    </w:p>
    <w:p w14:paraId="1711F6B8"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Ход занятия:</w:t>
      </w:r>
    </w:p>
    <w:p w14:paraId="2732B841" w14:textId="77777777" w:rsidR="00932B97" w:rsidRPr="005111B6" w:rsidRDefault="00932B97" w:rsidP="00932B97">
      <w:pPr>
        <w:rPr>
          <w:rFonts w:ascii="Times New Roman" w:hAnsi="Times New Roman" w:cs="Times New Roman"/>
        </w:rPr>
      </w:pPr>
    </w:p>
    <w:p w14:paraId="5FD34D0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Организационный момент (5 мин.)</w:t>
      </w:r>
    </w:p>
    <w:p w14:paraId="4840222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Приветствие, эмоциональный настрой на активную работу, мотивация на изучение новых навыков.</w:t>
      </w:r>
    </w:p>
    <w:p w14:paraId="5F6BD723" w14:textId="77777777" w:rsidR="00932B97" w:rsidRPr="005111B6" w:rsidRDefault="00932B97" w:rsidP="00932B97">
      <w:pPr>
        <w:rPr>
          <w:rFonts w:ascii="Times New Roman" w:hAnsi="Times New Roman" w:cs="Times New Roman"/>
        </w:rPr>
      </w:pPr>
    </w:p>
    <w:p w14:paraId="47293BC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Повторение предыдущего материала (5 мин.)</w:t>
      </w:r>
    </w:p>
    <w:p w14:paraId="13E7D20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Вопросы по предыдущей теме: что означает тот или иной сигнал светофора? Сколько типов дорожных знаков мы знаем?</w:t>
      </w:r>
    </w:p>
    <w:p w14:paraId="3F715D57" w14:textId="77777777" w:rsidR="00932B97" w:rsidRPr="005111B6" w:rsidRDefault="00932B97" w:rsidP="00932B97">
      <w:pPr>
        <w:rPr>
          <w:rFonts w:ascii="Times New Roman" w:hAnsi="Times New Roman" w:cs="Times New Roman"/>
        </w:rPr>
      </w:pPr>
    </w:p>
    <w:p w14:paraId="7B16A3A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Основная часть (25 мин.)</w:t>
      </w:r>
    </w:p>
    <w:p w14:paraId="2E921238" w14:textId="77777777" w:rsidR="00932B97" w:rsidRPr="005111B6" w:rsidRDefault="00932B97" w:rsidP="00932B97">
      <w:pPr>
        <w:rPr>
          <w:rFonts w:ascii="Times New Roman" w:hAnsi="Times New Roman" w:cs="Times New Roman"/>
        </w:rPr>
      </w:pPr>
    </w:p>
    <w:p w14:paraId="34D1B74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Теоретическая часть:</w:t>
      </w:r>
    </w:p>
    <w:p w14:paraId="6C6FE1F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Педагог вводит понятие безопасного поведения велосипедистов и пользователей самокатов:</w:t>
      </w:r>
    </w:p>
    <w:p w14:paraId="1B3CF17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Правила передвижения на велосипеде и самокате.</w:t>
      </w:r>
    </w:p>
    <w:p w14:paraId="0C090EC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 Выбор мест для поездок (специальные полосы, выделенные участки дорог).</w:t>
      </w:r>
    </w:p>
    <w:p w14:paraId="5288648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Техника торможения и остановки.</w:t>
      </w:r>
    </w:p>
    <w:p w14:paraId="5586258D" w14:textId="77777777" w:rsidR="00932B97" w:rsidRPr="005111B6" w:rsidRDefault="00932B97" w:rsidP="00932B97">
      <w:pPr>
        <w:rPr>
          <w:rFonts w:ascii="Times New Roman" w:hAnsi="Times New Roman" w:cs="Times New Roman"/>
        </w:rPr>
      </w:pPr>
    </w:p>
    <w:p w14:paraId="165B722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Просмотр небольшого информационного фильма о безопасном передвижении на велосипеде.</w:t>
      </w:r>
    </w:p>
    <w:p w14:paraId="4D364902" w14:textId="77777777" w:rsidR="00932B97" w:rsidRPr="005111B6" w:rsidRDefault="00932B97" w:rsidP="00932B97">
      <w:pPr>
        <w:rPr>
          <w:rFonts w:ascii="Times New Roman" w:hAnsi="Times New Roman" w:cs="Times New Roman"/>
        </w:rPr>
      </w:pPr>
    </w:p>
    <w:p w14:paraId="369BB69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 Практическая часть:</w:t>
      </w:r>
    </w:p>
    <w:p w14:paraId="0EB8385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Организация тренировочной трассы на территории автогородка:</w:t>
      </w:r>
    </w:p>
    <w:p w14:paraId="4C561CA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Каждый ученик получает возможность попробовать передвигаться на велосипеде или самокате по заранее размеченным маршрутам.</w:t>
      </w:r>
    </w:p>
    <w:p w14:paraId="1E95EB3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После прохождения индивидуальных трасс устраивается совместная гонка по определённому маршруту с преодолением преград и соблюдением ПДД.</w:t>
      </w:r>
    </w:p>
    <w:p w14:paraId="786E6251" w14:textId="77777777" w:rsidR="00932B97" w:rsidRPr="005111B6" w:rsidRDefault="00932B97" w:rsidP="00932B97">
      <w:pPr>
        <w:rPr>
          <w:rFonts w:ascii="Times New Roman" w:hAnsi="Times New Roman" w:cs="Times New Roman"/>
        </w:rPr>
      </w:pPr>
    </w:p>
    <w:p w14:paraId="3DBEB17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3. Закрепление знаний:</w:t>
      </w:r>
    </w:p>
    <w:p w14:paraId="57ABF02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Ученикам предлагается обсудить случаи из реальной жизни, связанные с нарушениями правил велосипедистами и пользователями самокатов, выявить причины происшествий и предложить меры предотвращения.</w:t>
      </w:r>
    </w:p>
    <w:p w14:paraId="7A2A2ADD" w14:textId="77777777" w:rsidR="00932B97" w:rsidRPr="005111B6" w:rsidRDefault="00932B97" w:rsidP="00932B97">
      <w:pPr>
        <w:rPr>
          <w:rFonts w:ascii="Times New Roman" w:hAnsi="Times New Roman" w:cs="Times New Roman"/>
        </w:rPr>
      </w:pPr>
    </w:p>
    <w:p w14:paraId="3EBB60C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Физкультминутка (5 мин.)</w:t>
      </w:r>
    </w:p>
    <w:p w14:paraId="357CECA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Мини-эстафета на самокатах или велосипедах по кругу с задачей быстро остановиться и продолжить движение строго по сигналу.</w:t>
      </w:r>
    </w:p>
    <w:p w14:paraId="148F1F74" w14:textId="77777777" w:rsidR="00932B97" w:rsidRPr="005111B6" w:rsidRDefault="00932B97" w:rsidP="00932B97">
      <w:pPr>
        <w:rPr>
          <w:rFonts w:ascii="Times New Roman" w:hAnsi="Times New Roman" w:cs="Times New Roman"/>
        </w:rPr>
      </w:pPr>
    </w:p>
    <w:p w14:paraId="51B670B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Рефлексия (5 мин.)</w:t>
      </w:r>
    </w:p>
    <w:p w14:paraId="5F100D6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Обсудить:</w:t>
      </w:r>
    </w:p>
    <w:p w14:paraId="05DFF7B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Удалось ли комфортно чувствовать себя на велосипеде или самокате?</w:t>
      </w:r>
    </w:p>
    <w:p w14:paraId="7C2F47F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Было ли сложно придерживаться правил на учебном маршруте?</w:t>
      </w:r>
    </w:p>
    <w:p w14:paraId="3CE91E8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Что ещё хотите узнать о безопасном передвижении на таком транспорте?</w:t>
      </w:r>
    </w:p>
    <w:p w14:paraId="56442F3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Преподаватель делает заключение, акцентируя внимание на правильности выбора маршрута и защите тела специальными средствами.</w:t>
      </w:r>
    </w:p>
    <w:p w14:paraId="10D4A149" w14:textId="77777777" w:rsidR="00932B97" w:rsidRPr="005111B6" w:rsidRDefault="00932B97" w:rsidP="00932B97">
      <w:pPr>
        <w:rPr>
          <w:rFonts w:ascii="Times New Roman" w:hAnsi="Times New Roman" w:cs="Times New Roman"/>
        </w:rPr>
      </w:pPr>
    </w:p>
    <w:p w14:paraId="483C1F7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Оценивание:</w:t>
      </w:r>
    </w:p>
    <w:p w14:paraId="45912AE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Успешное завершение этапов тренировок отмечается отметками и словами одобрения.</w:t>
      </w:r>
    </w:p>
    <w:p w14:paraId="6D277246" w14:textId="77777777" w:rsidR="00932B97" w:rsidRPr="005111B6" w:rsidRDefault="00932B97" w:rsidP="00932B97">
      <w:pPr>
        <w:rPr>
          <w:rFonts w:ascii="Times New Roman" w:hAnsi="Times New Roman" w:cs="Times New Roman"/>
        </w:rPr>
      </w:pPr>
    </w:p>
    <w:p w14:paraId="1D57D48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Домашнее задание (при необходимости):</w:t>
      </w:r>
    </w:p>
    <w:p w14:paraId="4D81048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Записать, какой самый короткий и безопасный путь до ближайшего парка или стадиона на велосипеде или самокате.</w:t>
      </w:r>
    </w:p>
    <w:p w14:paraId="69968AF3" w14:textId="77777777" w:rsidR="00932B97" w:rsidRPr="005111B6" w:rsidRDefault="00932B97" w:rsidP="00932B97">
      <w:pPr>
        <w:rPr>
          <w:rFonts w:ascii="Times New Roman" w:hAnsi="Times New Roman" w:cs="Times New Roman"/>
        </w:rPr>
      </w:pPr>
    </w:p>
    <w:p w14:paraId="4F5D6E0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Дополнительные ресурсы:</w:t>
      </w:r>
    </w:p>
    <w:p w14:paraId="4E5410D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Коллекция информационных брошюр и листовок о безопасном вождении велосипедов и самокатов.</w:t>
      </w:r>
    </w:p>
    <w:p w14:paraId="0A17B8D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Видеозаписи инструктажей о первой помощи при падениях с велосипеда.</w:t>
      </w:r>
    </w:p>
    <w:p w14:paraId="4B1ADFAE" w14:textId="77777777" w:rsidR="00932B97" w:rsidRPr="005111B6" w:rsidRDefault="00932B97" w:rsidP="00932B97">
      <w:pPr>
        <w:rPr>
          <w:rFonts w:ascii="Times New Roman" w:hAnsi="Times New Roman" w:cs="Times New Roman"/>
        </w:rPr>
      </w:pPr>
    </w:p>
    <w:p w14:paraId="6103EC4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Литература и методические пособия:</w:t>
      </w:r>
    </w:p>
    <w:p w14:paraId="6E8D3AD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Учебные пособия по подготовке юных велосипедистов.</w:t>
      </w:r>
    </w:p>
    <w:p w14:paraId="3B17F18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Программы повышения уровня осведомлённости детей по ПДД.</w:t>
      </w:r>
    </w:p>
    <w:p w14:paraId="209A69CB" w14:textId="77777777" w:rsidR="00932B97" w:rsidRPr="005111B6" w:rsidRDefault="00932B97" w:rsidP="00932B97">
      <w:pPr>
        <w:rPr>
          <w:rFonts w:ascii="Times New Roman" w:hAnsi="Times New Roman" w:cs="Times New Roman"/>
        </w:rPr>
      </w:pPr>
    </w:p>
    <w:p w14:paraId="5ED953B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526E159C"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lastRenderedPageBreak/>
        <w:t>7 занятие</w:t>
      </w:r>
    </w:p>
    <w:p w14:paraId="643FD1FE"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Цели занятия:</w:t>
      </w:r>
    </w:p>
    <w:p w14:paraId="7F67F2A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Углубить знания учащихся о структуре городской среды и её составляющих (полоса движения, перекрестки, стоянки).</w:t>
      </w:r>
    </w:p>
    <w:p w14:paraId="51D6159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Развить пространственное мышление и навыки ориентации на городских улицах.</w:t>
      </w:r>
    </w:p>
    <w:p w14:paraId="1D08138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Подготовить учащихся к самостоятельному решению сложных ситуаций на дороге.</w:t>
      </w:r>
    </w:p>
    <w:p w14:paraId="59E32186" w14:textId="77777777" w:rsidR="00932B97" w:rsidRPr="005111B6" w:rsidRDefault="00932B97" w:rsidP="00932B97">
      <w:pPr>
        <w:rPr>
          <w:rFonts w:ascii="Times New Roman" w:hAnsi="Times New Roman" w:cs="Times New Roman"/>
        </w:rPr>
      </w:pPr>
    </w:p>
    <w:p w14:paraId="798A03F1"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Учебные задачи:</w:t>
      </w:r>
    </w:p>
    <w:p w14:paraId="3EC634D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Овладеть знаниями о конструкции улиц и магистралей.</w:t>
      </w:r>
    </w:p>
    <w:p w14:paraId="54E581A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Развить умение ориентироваться в пространстве и выбирать оптимальный маршрут.</w:t>
      </w:r>
    </w:p>
    <w:p w14:paraId="03ABDF4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Создать положительный опыт самостоятельного планирования путей передвижения.</w:t>
      </w:r>
    </w:p>
    <w:p w14:paraId="73A25B92" w14:textId="77777777" w:rsidR="00932B97" w:rsidRPr="005111B6" w:rsidRDefault="00932B97" w:rsidP="00932B97">
      <w:pPr>
        <w:rPr>
          <w:rFonts w:ascii="Times New Roman" w:hAnsi="Times New Roman" w:cs="Times New Roman"/>
        </w:rPr>
      </w:pPr>
    </w:p>
    <w:p w14:paraId="369FDEA2"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Материальное обеспечение:</w:t>
      </w:r>
    </w:p>
    <w:p w14:paraId="2E2CCA9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План участка автогородка с нанесёнными улицами, переулками, площадями.</w:t>
      </w:r>
    </w:p>
    <w:p w14:paraId="0764BF4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Карточки с вопросами по дорожной обстановке.</w:t>
      </w:r>
    </w:p>
    <w:p w14:paraId="3F09BD2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Машинки, фигурки пешеходов, модели светофоров и знаков.</w:t>
      </w:r>
    </w:p>
    <w:p w14:paraId="73AAAF99" w14:textId="77777777" w:rsidR="00932B97" w:rsidRPr="005111B6" w:rsidRDefault="00932B97" w:rsidP="00932B97">
      <w:pPr>
        <w:rPr>
          <w:rFonts w:ascii="Times New Roman" w:hAnsi="Times New Roman" w:cs="Times New Roman"/>
        </w:rPr>
      </w:pPr>
    </w:p>
    <w:p w14:paraId="761F7B63" w14:textId="77777777" w:rsidR="00932B97" w:rsidRPr="005111B6" w:rsidRDefault="00932B97" w:rsidP="00932B97">
      <w:pPr>
        <w:rPr>
          <w:rFonts w:ascii="Times New Roman" w:hAnsi="Times New Roman" w:cs="Times New Roman"/>
        </w:rPr>
      </w:pPr>
    </w:p>
    <w:p w14:paraId="30CD7A14"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Ход занятия:</w:t>
      </w:r>
    </w:p>
    <w:p w14:paraId="55D1278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Организационный момент (5 мин.)</w:t>
      </w:r>
    </w:p>
    <w:p w14:paraId="53E582B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Приветствие, выяснение настроения и настроенности на работу, напоминание о целях текущего занятия.</w:t>
      </w:r>
    </w:p>
    <w:p w14:paraId="26D37953" w14:textId="77777777" w:rsidR="00932B97" w:rsidRPr="005111B6" w:rsidRDefault="00932B97" w:rsidP="00932B97">
      <w:pPr>
        <w:rPr>
          <w:rFonts w:ascii="Times New Roman" w:hAnsi="Times New Roman" w:cs="Times New Roman"/>
        </w:rPr>
      </w:pPr>
    </w:p>
    <w:p w14:paraId="19E2216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Повторение предыдущего материала (5 мин.)</w:t>
      </w:r>
    </w:p>
    <w:p w14:paraId="1327FB0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Провести блицопрос по основным пунктам ПДД, связанным с безопасным передвижением на велосипеде и самокате.</w:t>
      </w:r>
    </w:p>
    <w:p w14:paraId="7FD6257D" w14:textId="77777777" w:rsidR="00932B97" w:rsidRPr="005111B6" w:rsidRDefault="00932B97" w:rsidP="00932B97">
      <w:pPr>
        <w:rPr>
          <w:rFonts w:ascii="Times New Roman" w:hAnsi="Times New Roman" w:cs="Times New Roman"/>
        </w:rPr>
      </w:pPr>
    </w:p>
    <w:p w14:paraId="5569267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Основная часть (25 мин.)</w:t>
      </w:r>
    </w:p>
    <w:p w14:paraId="3DF59F63" w14:textId="77777777" w:rsidR="00932B97" w:rsidRPr="005111B6" w:rsidRDefault="00932B97" w:rsidP="00932B97">
      <w:pPr>
        <w:rPr>
          <w:rFonts w:ascii="Times New Roman" w:hAnsi="Times New Roman" w:cs="Times New Roman"/>
        </w:rPr>
      </w:pPr>
    </w:p>
    <w:p w14:paraId="12F071F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Теоретическая часть:</w:t>
      </w:r>
    </w:p>
    <w:p w14:paraId="2D517BE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Педагог даёт краткую лекцию о городе как единой транспортной системе:</w:t>
      </w:r>
    </w:p>
    <w:p w14:paraId="2A0C39D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Что такое полоса движения, одностороннее и двустороннее движение.</w:t>
      </w:r>
    </w:p>
    <w:p w14:paraId="3212F76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 Понятие перекрестка, стоп-линии, бордюра.</w:t>
      </w:r>
    </w:p>
    <w:p w14:paraId="1CA9A9D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Отличительные признаки парковки и остановки.</w:t>
      </w:r>
    </w:p>
    <w:p w14:paraId="33E4A5BF" w14:textId="77777777" w:rsidR="00932B97" w:rsidRPr="005111B6" w:rsidRDefault="00932B97" w:rsidP="00932B97">
      <w:pPr>
        <w:rPr>
          <w:rFonts w:ascii="Times New Roman" w:hAnsi="Times New Roman" w:cs="Times New Roman"/>
        </w:rPr>
      </w:pPr>
    </w:p>
    <w:p w14:paraId="65B75CA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Показываются схемы улиц, проспектов, площадей с разъяснением особенностей расположения участков дороги.</w:t>
      </w:r>
    </w:p>
    <w:p w14:paraId="466ABC26" w14:textId="77777777" w:rsidR="00932B97" w:rsidRPr="005111B6" w:rsidRDefault="00932B97" w:rsidP="00932B97">
      <w:pPr>
        <w:rPr>
          <w:rFonts w:ascii="Times New Roman" w:hAnsi="Times New Roman" w:cs="Times New Roman"/>
        </w:rPr>
      </w:pPr>
    </w:p>
    <w:p w14:paraId="07C0E83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 Практическая часть:</w:t>
      </w:r>
    </w:p>
    <w:p w14:paraId="0E98EA0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Организуется игра «Городской лабиринт»:</w:t>
      </w:r>
    </w:p>
    <w:p w14:paraId="1B57184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Дети выбирают маршрут по плану автогородка, предварительно проанализировав схему движения.</w:t>
      </w:r>
    </w:p>
    <w:p w14:paraId="774A96A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Задача: добраться до конечной точки, соблюдая ПДД и минимально рискуя попасть в сложную ситуацию.</w:t>
      </w:r>
    </w:p>
    <w:p w14:paraId="0381ABF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Используются модели машин, светофоров и пешеходов для имитации реальной обстановки.</w:t>
      </w:r>
    </w:p>
    <w:p w14:paraId="20AE8716" w14:textId="77777777" w:rsidR="00932B97" w:rsidRPr="005111B6" w:rsidRDefault="00932B97" w:rsidP="00932B97">
      <w:pPr>
        <w:rPr>
          <w:rFonts w:ascii="Times New Roman" w:hAnsi="Times New Roman" w:cs="Times New Roman"/>
        </w:rPr>
      </w:pPr>
    </w:p>
    <w:p w14:paraId="6281097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3. Контроль знаний:</w:t>
      </w:r>
    </w:p>
    <w:p w14:paraId="0B5610F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Детям предлагаются карточки с ситуациями на дороге, которые они должны проанализировать и выбрать оптимальное решение.</w:t>
      </w:r>
    </w:p>
    <w:p w14:paraId="7FD4FC83" w14:textId="77777777" w:rsidR="00932B97" w:rsidRPr="005111B6" w:rsidRDefault="00932B97" w:rsidP="00932B97">
      <w:pPr>
        <w:rPr>
          <w:rFonts w:ascii="Times New Roman" w:hAnsi="Times New Roman" w:cs="Times New Roman"/>
        </w:rPr>
      </w:pPr>
    </w:p>
    <w:p w14:paraId="28E81D4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Физкультминутка (5 мин.)</w:t>
      </w:r>
    </w:p>
    <w:p w14:paraId="6BB932F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Мини-прогон: пробег по нарисованным на асфальте стрелочкам, означающим направления движения, с поворотами и ускорениями.</w:t>
      </w:r>
    </w:p>
    <w:p w14:paraId="3AE44030" w14:textId="77777777" w:rsidR="00932B97" w:rsidRPr="005111B6" w:rsidRDefault="00932B97" w:rsidP="00932B97">
      <w:pPr>
        <w:rPr>
          <w:rFonts w:ascii="Times New Roman" w:hAnsi="Times New Roman" w:cs="Times New Roman"/>
        </w:rPr>
      </w:pPr>
    </w:p>
    <w:p w14:paraId="617F35F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Рефлексия (5 мин.)</w:t>
      </w:r>
    </w:p>
    <w:p w14:paraId="6847593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Обсудить:</w:t>
      </w:r>
    </w:p>
    <w:p w14:paraId="143599A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Удалось ли справиться с поставленной задачей легко?</w:t>
      </w:r>
    </w:p>
    <w:p w14:paraId="6755326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Что показалось особенно интересным или сложным?</w:t>
      </w:r>
    </w:p>
    <w:p w14:paraId="4A7B67D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Насколько важна хорошая ориентация в городе для безопасного путешествия?</w:t>
      </w:r>
    </w:p>
    <w:p w14:paraId="7B4C904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Обобщение преподавателем выводов, формулирование задач на будущее.</w:t>
      </w:r>
    </w:p>
    <w:p w14:paraId="4348E650" w14:textId="77777777" w:rsidR="00932B97" w:rsidRPr="005111B6" w:rsidRDefault="00932B97" w:rsidP="00932B97">
      <w:pPr>
        <w:rPr>
          <w:rFonts w:ascii="Times New Roman" w:hAnsi="Times New Roman" w:cs="Times New Roman"/>
        </w:rPr>
      </w:pPr>
    </w:p>
    <w:p w14:paraId="5EB86D2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Оценивание:</w:t>
      </w:r>
    </w:p>
    <w:p w14:paraId="643FF55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Особое внимание уделяют аккуратности выполнения заданий, точности и последовательности в действиях.</w:t>
      </w:r>
    </w:p>
    <w:p w14:paraId="04B4D139" w14:textId="77777777" w:rsidR="00932B97" w:rsidRPr="005111B6" w:rsidRDefault="00932B97" w:rsidP="00932B97">
      <w:pPr>
        <w:rPr>
          <w:rFonts w:ascii="Times New Roman" w:hAnsi="Times New Roman" w:cs="Times New Roman"/>
        </w:rPr>
      </w:pPr>
    </w:p>
    <w:p w14:paraId="27CB226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Домашнее задание (при необходимости):</w:t>
      </w:r>
    </w:p>
    <w:p w14:paraId="36F42AE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Определить самый удобный и безопасный маршрут от дома до школы, учитывая расположение светофоров, пешеходных переходов и типа дорог.</w:t>
      </w:r>
    </w:p>
    <w:p w14:paraId="501DC291" w14:textId="77777777" w:rsidR="00932B97" w:rsidRPr="005111B6" w:rsidRDefault="00932B97" w:rsidP="00932B97">
      <w:pPr>
        <w:rPr>
          <w:rFonts w:ascii="Times New Roman" w:hAnsi="Times New Roman" w:cs="Times New Roman"/>
        </w:rPr>
      </w:pPr>
    </w:p>
    <w:p w14:paraId="20BE23C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Дополнительные ресурсы:</w:t>
      </w:r>
    </w:p>
    <w:p w14:paraId="39700AE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Атласы городов, схематичные планы районов.</w:t>
      </w:r>
    </w:p>
    <w:p w14:paraId="1A5EDF7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Каталог мобильных приложений для построения маршрутов.</w:t>
      </w:r>
    </w:p>
    <w:p w14:paraId="44AF9DC4" w14:textId="77777777" w:rsidR="00932B97" w:rsidRPr="005111B6" w:rsidRDefault="00932B97" w:rsidP="00932B97">
      <w:pPr>
        <w:rPr>
          <w:rFonts w:ascii="Times New Roman" w:hAnsi="Times New Roman" w:cs="Times New Roman"/>
        </w:rPr>
      </w:pPr>
    </w:p>
    <w:p w14:paraId="2044314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Литература и методические пособия:</w:t>
      </w:r>
    </w:p>
    <w:p w14:paraId="73228EA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Учебные пособия по ознакомлению с картой и схемами городского пространства.</w:t>
      </w:r>
    </w:p>
    <w:p w14:paraId="0FC6DF0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Методические разработки по совершенствованию навигационного мастерства.</w:t>
      </w:r>
    </w:p>
    <w:p w14:paraId="5B65F07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70C713E4"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lastRenderedPageBreak/>
        <w:t>8 занятие</w:t>
      </w:r>
    </w:p>
    <w:p w14:paraId="20530C0A"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Цели занятия:</w:t>
      </w:r>
    </w:p>
    <w:p w14:paraId="2D01990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Закрепить знания учащихся по правилам дорожного движения.</w:t>
      </w:r>
    </w:p>
    <w:p w14:paraId="315765C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Проверить уровень сформированности навыков безопасного поведения на дороге.</w:t>
      </w:r>
    </w:p>
    <w:p w14:paraId="00E82F6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Побудить учеников делиться опытом и повышать самооценку.</w:t>
      </w:r>
    </w:p>
    <w:p w14:paraId="667041E9" w14:textId="77777777" w:rsidR="00932B97" w:rsidRPr="005111B6" w:rsidRDefault="00932B97" w:rsidP="00932B97">
      <w:pPr>
        <w:rPr>
          <w:rFonts w:ascii="Times New Roman" w:hAnsi="Times New Roman" w:cs="Times New Roman"/>
        </w:rPr>
      </w:pPr>
    </w:p>
    <w:p w14:paraId="7B9D7543"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Учебные задачи:</w:t>
      </w:r>
    </w:p>
    <w:p w14:paraId="62A88D0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Провести обобщающий контроль знаний по пройденному материалу.</w:t>
      </w:r>
    </w:p>
    <w:p w14:paraId="7737A2A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Организовать увлекательное состязание, стимулирующее творческое самовыражение.</w:t>
      </w:r>
    </w:p>
    <w:p w14:paraId="2C67E1B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Поддержать положительное отношение к выполнению правил дорожного движения.</w:t>
      </w:r>
    </w:p>
    <w:p w14:paraId="284A3B6A" w14:textId="77777777" w:rsidR="00932B97" w:rsidRPr="005111B6" w:rsidRDefault="00932B97" w:rsidP="00932B97">
      <w:pPr>
        <w:rPr>
          <w:rFonts w:ascii="Times New Roman" w:hAnsi="Times New Roman" w:cs="Times New Roman"/>
        </w:rPr>
      </w:pPr>
    </w:p>
    <w:p w14:paraId="42D60B81"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Материальное обеспечение:</w:t>
      </w:r>
    </w:p>
    <w:p w14:paraId="28841DF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Настольные и электронные игры по ПДД.</w:t>
      </w:r>
    </w:p>
    <w:p w14:paraId="6F7E7F3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Комплект жетонов и медалей для победителей.</w:t>
      </w:r>
    </w:p>
    <w:p w14:paraId="62E3762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Специальные кроссворды и загадки по ПДД.</w:t>
      </w:r>
    </w:p>
    <w:p w14:paraId="4B38F59C" w14:textId="77777777" w:rsidR="00932B97" w:rsidRPr="005111B6" w:rsidRDefault="00932B97" w:rsidP="00932B97">
      <w:pPr>
        <w:rPr>
          <w:rFonts w:ascii="Times New Roman" w:hAnsi="Times New Roman" w:cs="Times New Roman"/>
        </w:rPr>
      </w:pPr>
    </w:p>
    <w:p w14:paraId="63333F08"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Ход занятия:</w:t>
      </w:r>
    </w:p>
    <w:p w14:paraId="4005FC2F" w14:textId="77777777" w:rsidR="00932B97" w:rsidRPr="005111B6" w:rsidRDefault="00932B97" w:rsidP="00932B97">
      <w:pPr>
        <w:rPr>
          <w:rFonts w:ascii="Times New Roman" w:hAnsi="Times New Roman" w:cs="Times New Roman"/>
        </w:rPr>
      </w:pPr>
    </w:p>
    <w:p w14:paraId="40A86E9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Организационный момент (5 мин.)</w:t>
      </w:r>
    </w:p>
    <w:p w14:paraId="18A776B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Приветствие, информирование о характере заключительного мероприятия, настрой на получение удовольствия от процесса.</w:t>
      </w:r>
    </w:p>
    <w:p w14:paraId="6B8123FD" w14:textId="77777777" w:rsidR="00932B97" w:rsidRPr="005111B6" w:rsidRDefault="00932B97" w:rsidP="00932B97">
      <w:pPr>
        <w:rPr>
          <w:rFonts w:ascii="Times New Roman" w:hAnsi="Times New Roman" w:cs="Times New Roman"/>
        </w:rPr>
      </w:pPr>
    </w:p>
    <w:p w14:paraId="544E89E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Повторение предыдущего материала (5 мин.)</w:t>
      </w:r>
    </w:p>
    <w:p w14:paraId="640C8F5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Проведение небольшой устной викторины по ключевым моментам пройденного материала (виды знаков, сигналы светофора, требования к велосипедистам и пешеходам).</w:t>
      </w:r>
    </w:p>
    <w:p w14:paraId="50E51B68" w14:textId="77777777" w:rsidR="00932B97" w:rsidRPr="005111B6" w:rsidRDefault="00932B97" w:rsidP="00932B97">
      <w:pPr>
        <w:rPr>
          <w:rFonts w:ascii="Times New Roman" w:hAnsi="Times New Roman" w:cs="Times New Roman"/>
        </w:rPr>
      </w:pPr>
    </w:p>
    <w:p w14:paraId="0059543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Основная часть (25 мин.)</w:t>
      </w:r>
    </w:p>
    <w:p w14:paraId="7E00062F" w14:textId="77777777" w:rsidR="00932B97" w:rsidRPr="005111B6" w:rsidRDefault="00932B97" w:rsidP="00932B97">
      <w:pPr>
        <w:rPr>
          <w:rFonts w:ascii="Times New Roman" w:hAnsi="Times New Roman" w:cs="Times New Roman"/>
        </w:rPr>
      </w:pPr>
    </w:p>
    <w:p w14:paraId="61FA3B3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Игра-конкурс:</w:t>
      </w:r>
    </w:p>
    <w:p w14:paraId="57BEF59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Учащиеся делятся на команды и участвуют в конкурсе, включающем следующие этапы:</w:t>
      </w:r>
    </w:p>
    <w:p w14:paraId="53DF78D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Устная викторина на знание ПДД.</w:t>
      </w:r>
    </w:p>
    <w:p w14:paraId="3F2ACC2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 Практическое испытание: быстрая сборка фрагментов дорожного полотна (разметка, знаки, здания).</w:t>
      </w:r>
    </w:p>
    <w:p w14:paraId="67E6F96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Командная импровизация: одна команда создает дорожную ситуацию, вторая должна решить проблему (например, выбор оптимального маршрута, реакция на аварию).</w:t>
      </w:r>
    </w:p>
    <w:p w14:paraId="22FA498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Победителей этапа отмечают медальонами или призовыми очками.</w:t>
      </w:r>
    </w:p>
    <w:p w14:paraId="76E34523" w14:textId="77777777" w:rsidR="00932B97" w:rsidRPr="005111B6" w:rsidRDefault="00932B97" w:rsidP="00932B97">
      <w:pPr>
        <w:rPr>
          <w:rFonts w:ascii="Times New Roman" w:hAnsi="Times New Roman" w:cs="Times New Roman"/>
        </w:rPr>
      </w:pPr>
    </w:p>
    <w:p w14:paraId="07E0370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 Творческая часть:</w:t>
      </w:r>
    </w:p>
    <w:p w14:paraId="3FAC670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Конкурс рисунков на тему «Моя безопасная дорога». Лучшие работы представляются жюри и зрителям.</w:t>
      </w:r>
    </w:p>
    <w:p w14:paraId="53FA578E" w14:textId="77777777" w:rsidR="00932B97" w:rsidRPr="005111B6" w:rsidRDefault="00932B97" w:rsidP="00932B97">
      <w:pPr>
        <w:rPr>
          <w:rFonts w:ascii="Times New Roman" w:hAnsi="Times New Roman" w:cs="Times New Roman"/>
        </w:rPr>
      </w:pPr>
    </w:p>
    <w:p w14:paraId="45FDC9C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3. Подведение итогов конкурса:</w:t>
      </w:r>
    </w:p>
    <w:p w14:paraId="34321C4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Награждение лучших игроков, вручение памятных подарков, поздравлений и благодарности каждому участнику.</w:t>
      </w:r>
    </w:p>
    <w:p w14:paraId="017297FF" w14:textId="77777777" w:rsidR="00932B97" w:rsidRPr="005111B6" w:rsidRDefault="00932B97" w:rsidP="00932B97">
      <w:pPr>
        <w:rPr>
          <w:rFonts w:ascii="Times New Roman" w:hAnsi="Times New Roman" w:cs="Times New Roman"/>
        </w:rPr>
      </w:pPr>
    </w:p>
    <w:p w14:paraId="243DD5D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Физкультминутка (5 мин.)</w:t>
      </w:r>
    </w:p>
    <w:p w14:paraId="7340BE5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Мини-разминка с динамическими играми на площадке автогородка: догонялки с обязательным соблюдением правил дорожного движения.</w:t>
      </w:r>
    </w:p>
    <w:p w14:paraId="15D402C4" w14:textId="77777777" w:rsidR="00932B97" w:rsidRPr="005111B6" w:rsidRDefault="00932B97" w:rsidP="00932B97">
      <w:pPr>
        <w:rPr>
          <w:rFonts w:ascii="Times New Roman" w:hAnsi="Times New Roman" w:cs="Times New Roman"/>
        </w:rPr>
      </w:pPr>
    </w:p>
    <w:p w14:paraId="017AD69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Рефлексия (5 мин.)</w:t>
      </w:r>
    </w:p>
    <w:p w14:paraId="60866FC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Вопросы для размышления:</w:t>
      </w:r>
    </w:p>
    <w:p w14:paraId="207C511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Интересно ли было заниматься таким образом?</w:t>
      </w:r>
    </w:p>
    <w:p w14:paraId="5C3E913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Хотели бы вы проводить подобные соревнования чаще?</w:t>
      </w:r>
    </w:p>
    <w:p w14:paraId="675643A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Вспомните, чему научились за весь курс занятий.</w:t>
      </w:r>
    </w:p>
    <w:p w14:paraId="736F030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Подведение итогов и пожелание успехов в дальнейшем изучении правил дорожного движения.</w:t>
      </w:r>
    </w:p>
    <w:p w14:paraId="04D368A7" w14:textId="77777777" w:rsidR="00932B97" w:rsidRPr="005111B6" w:rsidRDefault="00932B97" w:rsidP="00932B97">
      <w:pPr>
        <w:rPr>
          <w:rFonts w:ascii="Times New Roman" w:hAnsi="Times New Roman" w:cs="Times New Roman"/>
        </w:rPr>
      </w:pPr>
    </w:p>
    <w:p w14:paraId="3D628B2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Оценивание:</w:t>
      </w:r>
    </w:p>
    <w:p w14:paraId="0880879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Каждый участник получает оценку за своё участие в конкурсах, лучшую активность отмечают дополнительно медалями или дипломами.</w:t>
      </w:r>
    </w:p>
    <w:p w14:paraId="45DEAFCE" w14:textId="77777777" w:rsidR="00932B97" w:rsidRPr="005111B6" w:rsidRDefault="00932B97" w:rsidP="00932B97">
      <w:pPr>
        <w:rPr>
          <w:rFonts w:ascii="Times New Roman" w:hAnsi="Times New Roman" w:cs="Times New Roman"/>
        </w:rPr>
      </w:pPr>
    </w:p>
    <w:p w14:paraId="0B0B46A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Домашнее задание (при необходимости):</w:t>
      </w:r>
    </w:p>
    <w:p w14:paraId="4AA2662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Подготовить короткую презентацию о своем опыте знакомства с правилами дорожного движения, которую можно представить одноклассникам на следующем занятии.</w:t>
      </w:r>
    </w:p>
    <w:p w14:paraId="5336FA08" w14:textId="77777777" w:rsidR="00932B97" w:rsidRPr="005111B6" w:rsidRDefault="00932B97" w:rsidP="00932B97">
      <w:pPr>
        <w:rPr>
          <w:rFonts w:ascii="Times New Roman" w:hAnsi="Times New Roman" w:cs="Times New Roman"/>
        </w:rPr>
      </w:pPr>
    </w:p>
    <w:p w14:paraId="7F22E06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Дополнительные ресурсы:</w:t>
      </w:r>
    </w:p>
    <w:p w14:paraId="7807543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Мобильные приложения по проверке знаний ПДД.</w:t>
      </w:r>
    </w:p>
    <w:p w14:paraId="4C368D6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Наглядные стенды и постеры с интересными материалами по безопасности на дороге.</w:t>
      </w:r>
    </w:p>
    <w:p w14:paraId="63DCB1DD" w14:textId="77777777" w:rsidR="00932B97" w:rsidRPr="005111B6" w:rsidRDefault="00932B97" w:rsidP="00932B97">
      <w:pPr>
        <w:rPr>
          <w:rFonts w:ascii="Times New Roman" w:hAnsi="Times New Roman" w:cs="Times New Roman"/>
        </w:rPr>
      </w:pPr>
    </w:p>
    <w:p w14:paraId="24A0639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Литература и методические пособия:</w:t>
      </w:r>
    </w:p>
    <w:p w14:paraId="381A99A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Учебные пособия по ПДД для начальной школы.</w:t>
      </w:r>
    </w:p>
    <w:p w14:paraId="6F85CC7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Интернет-ресурсы с играми и тестами по правилам дорожного движения.</w:t>
      </w:r>
    </w:p>
    <w:p w14:paraId="7B0317BF" w14:textId="77777777" w:rsidR="00932B97" w:rsidRPr="007C6E3E" w:rsidRDefault="00932B97" w:rsidP="00932B97">
      <w:pPr>
        <w:rPr>
          <w:rFonts w:ascii="Times New Roman" w:hAnsi="Times New Roman" w:cs="Times New Roman"/>
        </w:rPr>
      </w:pPr>
      <w:r w:rsidRPr="007C6E3E">
        <w:rPr>
          <w:rFonts w:ascii="Times New Roman" w:hAnsi="Times New Roman" w:cs="Times New Roman"/>
        </w:rPr>
        <w:br w:type="page"/>
      </w:r>
    </w:p>
    <w:p w14:paraId="40B30514" w14:textId="0751A389" w:rsidR="00932B97" w:rsidRPr="005111B6" w:rsidRDefault="00932B97" w:rsidP="004D54A0">
      <w:pPr>
        <w:jc w:val="center"/>
        <w:rPr>
          <w:rFonts w:ascii="Times New Roman" w:hAnsi="Times New Roman" w:cs="Times New Roman"/>
          <w:b/>
          <w:bCs/>
        </w:rPr>
      </w:pPr>
      <w:r w:rsidRPr="005111B6">
        <w:rPr>
          <w:rFonts w:ascii="Times New Roman" w:hAnsi="Times New Roman" w:cs="Times New Roman"/>
          <w:b/>
          <w:bCs/>
        </w:rPr>
        <w:lastRenderedPageBreak/>
        <w:t>План образовательного курса по ПДД из 8 занятий для 4 класса</w:t>
      </w:r>
    </w:p>
    <w:p w14:paraId="2ED6B27F" w14:textId="77777777" w:rsidR="00932B97" w:rsidRPr="005111B6" w:rsidRDefault="00932B97" w:rsidP="004D54A0">
      <w:pPr>
        <w:jc w:val="center"/>
        <w:rPr>
          <w:rFonts w:ascii="Times New Roman" w:hAnsi="Times New Roman" w:cs="Times New Roman"/>
          <w:b/>
          <w:bCs/>
        </w:rPr>
      </w:pPr>
      <w:r w:rsidRPr="005111B6">
        <w:rPr>
          <w:rFonts w:ascii="Times New Roman" w:hAnsi="Times New Roman" w:cs="Times New Roman"/>
          <w:b/>
          <w:bCs/>
        </w:rPr>
        <w:t>с использованием автогородка</w:t>
      </w:r>
    </w:p>
    <w:p w14:paraId="7D8A90FE" w14:textId="77777777" w:rsidR="00932B97" w:rsidRPr="005111B6" w:rsidRDefault="00932B97" w:rsidP="00932B97">
      <w:pPr>
        <w:rPr>
          <w:rFonts w:ascii="Times New Roman" w:hAnsi="Times New Roman" w:cs="Times New Roman"/>
        </w:rPr>
      </w:pPr>
      <w:r w:rsidRPr="005111B6">
        <w:rPr>
          <w:rFonts w:ascii="Times New Roman" w:hAnsi="Times New Roman" w:cs="Times New Roman"/>
          <w:b/>
          <w:bCs/>
        </w:rPr>
        <w:t xml:space="preserve">Цель курса: </w:t>
      </w:r>
      <w:r w:rsidRPr="005111B6">
        <w:rPr>
          <w:rFonts w:ascii="Times New Roman" w:hAnsi="Times New Roman" w:cs="Times New Roman"/>
        </w:rPr>
        <w:t>Формирование осознанного отношения детей к вопросам безопасности дорожного движения, развитие практических навыков безопасного поведения на дороге.</w:t>
      </w:r>
    </w:p>
    <w:tbl>
      <w:tblPr>
        <w:tblStyle w:val="ac"/>
        <w:tblW w:w="10485" w:type="dxa"/>
        <w:tblLayout w:type="fixed"/>
        <w:tblLook w:val="04A0" w:firstRow="1" w:lastRow="0" w:firstColumn="1" w:lastColumn="0" w:noHBand="0" w:noVBand="1"/>
      </w:tblPr>
      <w:tblGrid>
        <w:gridCol w:w="2122"/>
        <w:gridCol w:w="2693"/>
        <w:gridCol w:w="5670"/>
      </w:tblGrid>
      <w:tr w:rsidR="00932B97" w:rsidRPr="005111B6" w14:paraId="1EA27619" w14:textId="77777777" w:rsidTr="00EB0718">
        <w:tc>
          <w:tcPr>
            <w:tcW w:w="2122" w:type="dxa"/>
            <w:tcBorders>
              <w:top w:val="single" w:sz="4" w:space="0" w:color="auto"/>
              <w:left w:val="single" w:sz="4" w:space="0" w:color="auto"/>
              <w:bottom w:val="single" w:sz="4" w:space="0" w:color="auto"/>
              <w:right w:val="single" w:sz="4" w:space="0" w:color="auto"/>
            </w:tcBorders>
            <w:hideMark/>
          </w:tcPr>
          <w:p w14:paraId="47E95ED4"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Занятие №1. Введение в правила дорожного движения</w:t>
            </w:r>
          </w:p>
        </w:tc>
        <w:tc>
          <w:tcPr>
            <w:tcW w:w="2693" w:type="dxa"/>
            <w:tcBorders>
              <w:top w:val="single" w:sz="4" w:space="0" w:color="auto"/>
              <w:left w:val="single" w:sz="4" w:space="0" w:color="auto"/>
              <w:bottom w:val="single" w:sz="4" w:space="0" w:color="auto"/>
              <w:right w:val="single" w:sz="4" w:space="0" w:color="auto"/>
            </w:tcBorders>
            <w:hideMark/>
          </w:tcPr>
          <w:p w14:paraId="5EE7BCE9"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Цель занятия: Познакомить учащихся с основными понятиями правил дорожного движения и видами участников дорожного движения.</w:t>
            </w:r>
          </w:p>
        </w:tc>
        <w:tc>
          <w:tcPr>
            <w:tcW w:w="5670" w:type="dxa"/>
            <w:tcBorders>
              <w:top w:val="single" w:sz="4" w:space="0" w:color="auto"/>
              <w:left w:val="single" w:sz="4" w:space="0" w:color="auto"/>
              <w:bottom w:val="single" w:sz="4" w:space="0" w:color="auto"/>
              <w:right w:val="single" w:sz="4" w:space="0" w:color="auto"/>
            </w:tcBorders>
          </w:tcPr>
          <w:p w14:paraId="7B4724F0"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Основные темы:</w:t>
            </w:r>
          </w:p>
          <w:p w14:paraId="7360F369"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Кто такие участники дорожного движения?</w:t>
            </w:r>
          </w:p>
          <w:p w14:paraId="6966F675"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Что такое пешеходная зона и проезжая часть дороги?</w:t>
            </w:r>
          </w:p>
          <w:p w14:paraId="2E09D553"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Понятие тротуара, перекрестка, светофора.</w:t>
            </w:r>
          </w:p>
          <w:p w14:paraId="4A499D6E" w14:textId="77777777" w:rsidR="00932B97" w:rsidRPr="005111B6" w:rsidRDefault="00932B97" w:rsidP="00EB0718">
            <w:pPr>
              <w:spacing w:after="160" w:line="278" w:lineRule="auto"/>
              <w:rPr>
                <w:rFonts w:ascii="Times New Roman" w:hAnsi="Times New Roman" w:cs="Times New Roman"/>
              </w:rPr>
            </w:pPr>
          </w:p>
          <w:p w14:paraId="05295B5B"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Практическая работа: Прогулка по автогородку с закреплением понятий и изучением разметки.</w:t>
            </w:r>
          </w:p>
        </w:tc>
      </w:tr>
      <w:tr w:rsidR="00932B97" w:rsidRPr="005111B6" w14:paraId="3DE530A5" w14:textId="77777777" w:rsidTr="00EB0718">
        <w:tc>
          <w:tcPr>
            <w:tcW w:w="2122" w:type="dxa"/>
            <w:tcBorders>
              <w:top w:val="single" w:sz="4" w:space="0" w:color="auto"/>
              <w:left w:val="single" w:sz="4" w:space="0" w:color="auto"/>
              <w:bottom w:val="single" w:sz="4" w:space="0" w:color="auto"/>
              <w:right w:val="single" w:sz="4" w:space="0" w:color="auto"/>
            </w:tcBorders>
            <w:hideMark/>
          </w:tcPr>
          <w:p w14:paraId="59994DDC"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Занятие №2. Светофор — друг пешехода</w:t>
            </w:r>
          </w:p>
        </w:tc>
        <w:tc>
          <w:tcPr>
            <w:tcW w:w="2693" w:type="dxa"/>
            <w:tcBorders>
              <w:top w:val="single" w:sz="4" w:space="0" w:color="auto"/>
              <w:left w:val="single" w:sz="4" w:space="0" w:color="auto"/>
              <w:bottom w:val="single" w:sz="4" w:space="0" w:color="auto"/>
              <w:right w:val="single" w:sz="4" w:space="0" w:color="auto"/>
            </w:tcBorders>
            <w:hideMark/>
          </w:tcPr>
          <w:p w14:paraId="694CD446"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Цель занятия: Изучение сигналов светофора и правильного перехода улицы.</w:t>
            </w:r>
          </w:p>
        </w:tc>
        <w:tc>
          <w:tcPr>
            <w:tcW w:w="5670" w:type="dxa"/>
            <w:tcBorders>
              <w:top w:val="single" w:sz="4" w:space="0" w:color="auto"/>
              <w:left w:val="single" w:sz="4" w:space="0" w:color="auto"/>
              <w:bottom w:val="single" w:sz="4" w:space="0" w:color="auto"/>
              <w:right w:val="single" w:sz="4" w:space="0" w:color="auto"/>
            </w:tcBorders>
          </w:tcPr>
          <w:p w14:paraId="43787C16"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Основные темы:</w:t>
            </w:r>
          </w:p>
          <w:p w14:paraId="003D3F19"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Сигналы светофора: красный, желтый, зеленый.</w:t>
            </w:r>
          </w:p>
          <w:p w14:paraId="48AA5329"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Правила перехода улицы на регулируемом перекрестке.</w:t>
            </w:r>
          </w:p>
          <w:p w14:paraId="494524C3"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Особенности светофоров с дополнительными секциями.</w:t>
            </w:r>
          </w:p>
          <w:p w14:paraId="7CA01F08" w14:textId="77777777" w:rsidR="00932B97" w:rsidRPr="005111B6" w:rsidRDefault="00932B97" w:rsidP="00EB0718">
            <w:pPr>
              <w:spacing w:after="160" w:line="278" w:lineRule="auto"/>
              <w:rPr>
                <w:rFonts w:ascii="Times New Roman" w:hAnsi="Times New Roman" w:cs="Times New Roman"/>
              </w:rPr>
            </w:pPr>
          </w:p>
          <w:p w14:paraId="25D38013"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Практическое занятие: Работа с макетом светофора в автогородке, выполнение упражнений по переходу улиц.</w:t>
            </w:r>
          </w:p>
        </w:tc>
      </w:tr>
      <w:tr w:rsidR="00932B97" w:rsidRPr="005111B6" w14:paraId="3D312BC8" w14:textId="77777777" w:rsidTr="00EB0718">
        <w:tc>
          <w:tcPr>
            <w:tcW w:w="2122" w:type="dxa"/>
            <w:tcBorders>
              <w:top w:val="single" w:sz="4" w:space="0" w:color="auto"/>
              <w:left w:val="single" w:sz="4" w:space="0" w:color="auto"/>
              <w:bottom w:val="single" w:sz="4" w:space="0" w:color="auto"/>
              <w:right w:val="single" w:sz="4" w:space="0" w:color="auto"/>
            </w:tcBorders>
            <w:hideMark/>
          </w:tcPr>
          <w:p w14:paraId="1C87F852"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Занятие №3. Знаки дорожного движения</w:t>
            </w:r>
          </w:p>
        </w:tc>
        <w:tc>
          <w:tcPr>
            <w:tcW w:w="2693" w:type="dxa"/>
            <w:tcBorders>
              <w:top w:val="single" w:sz="4" w:space="0" w:color="auto"/>
              <w:left w:val="single" w:sz="4" w:space="0" w:color="auto"/>
              <w:bottom w:val="single" w:sz="4" w:space="0" w:color="auto"/>
              <w:right w:val="single" w:sz="4" w:space="0" w:color="auto"/>
            </w:tcBorders>
            <w:hideMark/>
          </w:tcPr>
          <w:p w14:paraId="274E151E"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Цель занятия: Ознакомление с дорожными знаками и обучение правильному пониманию их значения.</w:t>
            </w:r>
          </w:p>
        </w:tc>
        <w:tc>
          <w:tcPr>
            <w:tcW w:w="5670" w:type="dxa"/>
            <w:tcBorders>
              <w:top w:val="single" w:sz="4" w:space="0" w:color="auto"/>
              <w:left w:val="single" w:sz="4" w:space="0" w:color="auto"/>
              <w:bottom w:val="single" w:sz="4" w:space="0" w:color="auto"/>
              <w:right w:val="single" w:sz="4" w:space="0" w:color="auto"/>
            </w:tcBorders>
          </w:tcPr>
          <w:p w14:paraId="798CE3A1"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Основные темы:</w:t>
            </w:r>
          </w:p>
          <w:p w14:paraId="2D059F7C"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Классификация дорожных знаков (предупреждающие, запрещающие, предписывающие).</w:t>
            </w:r>
          </w:p>
          <w:p w14:paraId="4BC42599"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Важность соблюдения требований дорожных знаков.</w:t>
            </w:r>
          </w:p>
          <w:p w14:paraId="3EE33859" w14:textId="77777777" w:rsidR="00932B97" w:rsidRPr="005111B6" w:rsidRDefault="00932B97" w:rsidP="00EB0718">
            <w:pPr>
              <w:spacing w:after="160" w:line="278" w:lineRule="auto"/>
              <w:rPr>
                <w:rFonts w:ascii="Times New Roman" w:hAnsi="Times New Roman" w:cs="Times New Roman"/>
              </w:rPr>
            </w:pPr>
          </w:p>
          <w:p w14:paraId="2DF57909"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Практика: Игра «Угадай знак», прогулка по автогородку с поиском различных знаков.</w:t>
            </w:r>
          </w:p>
        </w:tc>
      </w:tr>
      <w:tr w:rsidR="00932B97" w:rsidRPr="005111B6" w14:paraId="74535B9E" w14:textId="77777777" w:rsidTr="00EB0718">
        <w:tc>
          <w:tcPr>
            <w:tcW w:w="2122" w:type="dxa"/>
            <w:tcBorders>
              <w:top w:val="single" w:sz="4" w:space="0" w:color="auto"/>
              <w:left w:val="single" w:sz="4" w:space="0" w:color="auto"/>
              <w:bottom w:val="single" w:sz="4" w:space="0" w:color="auto"/>
              <w:right w:val="single" w:sz="4" w:space="0" w:color="auto"/>
            </w:tcBorders>
            <w:hideMark/>
          </w:tcPr>
          <w:p w14:paraId="22696582"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Занятие №4. Безопасность велосипедиста</w:t>
            </w:r>
          </w:p>
        </w:tc>
        <w:tc>
          <w:tcPr>
            <w:tcW w:w="2693" w:type="dxa"/>
            <w:tcBorders>
              <w:top w:val="single" w:sz="4" w:space="0" w:color="auto"/>
              <w:left w:val="single" w:sz="4" w:space="0" w:color="auto"/>
              <w:bottom w:val="single" w:sz="4" w:space="0" w:color="auto"/>
              <w:right w:val="single" w:sz="4" w:space="0" w:color="auto"/>
            </w:tcBorders>
            <w:hideMark/>
          </w:tcPr>
          <w:p w14:paraId="4067FB80"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Цель занятия: Формирование основ безопасной езды на велосипеде.</w:t>
            </w:r>
          </w:p>
        </w:tc>
        <w:tc>
          <w:tcPr>
            <w:tcW w:w="5670" w:type="dxa"/>
            <w:tcBorders>
              <w:top w:val="single" w:sz="4" w:space="0" w:color="auto"/>
              <w:left w:val="single" w:sz="4" w:space="0" w:color="auto"/>
              <w:bottom w:val="single" w:sz="4" w:space="0" w:color="auto"/>
              <w:right w:val="single" w:sz="4" w:space="0" w:color="auto"/>
            </w:tcBorders>
          </w:tcPr>
          <w:p w14:paraId="70283E14"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Основные темы:</w:t>
            </w:r>
          </w:p>
          <w:p w14:paraId="52E28AA3" w14:textId="77777777" w:rsidR="00932B97" w:rsidRPr="005111B6" w:rsidRDefault="00932B97" w:rsidP="00EB0718">
            <w:pPr>
              <w:spacing w:after="160" w:line="278" w:lineRule="auto"/>
              <w:rPr>
                <w:rFonts w:ascii="Times New Roman" w:hAnsi="Times New Roman" w:cs="Times New Roman"/>
              </w:rPr>
            </w:pPr>
          </w:p>
          <w:p w14:paraId="57ED7557"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Обязанности велосипедистов младшего возраста.</w:t>
            </w:r>
          </w:p>
          <w:p w14:paraId="4BBB7A8C"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lastRenderedPageBreak/>
              <w:t>- Основные требования к оборудованию велосипеда.</w:t>
            </w:r>
          </w:p>
          <w:p w14:paraId="725934EF"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Обозначение специальных велодорожек.</w:t>
            </w:r>
          </w:p>
          <w:p w14:paraId="63509A20" w14:textId="77777777" w:rsidR="00932B97" w:rsidRPr="005111B6" w:rsidRDefault="00932B97" w:rsidP="00EB0718">
            <w:pPr>
              <w:spacing w:after="160" w:line="278" w:lineRule="auto"/>
              <w:rPr>
                <w:rFonts w:ascii="Times New Roman" w:hAnsi="Times New Roman" w:cs="Times New Roman"/>
              </w:rPr>
            </w:pPr>
          </w:p>
          <w:p w14:paraId="2635ADA5"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Практические упражнения: Отработка правильной посадки и управления велосипедом в условиях автодрома.</w:t>
            </w:r>
          </w:p>
        </w:tc>
      </w:tr>
      <w:tr w:rsidR="00932B97" w:rsidRPr="005111B6" w14:paraId="2E88B314" w14:textId="77777777" w:rsidTr="00EB0718">
        <w:tc>
          <w:tcPr>
            <w:tcW w:w="2122" w:type="dxa"/>
            <w:tcBorders>
              <w:top w:val="single" w:sz="4" w:space="0" w:color="auto"/>
              <w:left w:val="single" w:sz="4" w:space="0" w:color="auto"/>
              <w:bottom w:val="single" w:sz="4" w:space="0" w:color="auto"/>
              <w:right w:val="single" w:sz="4" w:space="0" w:color="auto"/>
            </w:tcBorders>
            <w:hideMark/>
          </w:tcPr>
          <w:p w14:paraId="3CEEC3F2"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lastRenderedPageBreak/>
              <w:t xml:space="preserve">  Занятие №5. Пассажир общественного транспорта</w:t>
            </w:r>
          </w:p>
        </w:tc>
        <w:tc>
          <w:tcPr>
            <w:tcW w:w="2693" w:type="dxa"/>
            <w:tcBorders>
              <w:top w:val="single" w:sz="4" w:space="0" w:color="auto"/>
              <w:left w:val="single" w:sz="4" w:space="0" w:color="auto"/>
              <w:bottom w:val="single" w:sz="4" w:space="0" w:color="auto"/>
              <w:right w:val="single" w:sz="4" w:space="0" w:color="auto"/>
            </w:tcBorders>
          </w:tcPr>
          <w:p w14:paraId="2EDFE505"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Цель занятия: Обучение правилам поведения пассажиров в общественном транспорте.</w:t>
            </w:r>
          </w:p>
          <w:p w14:paraId="5E61BCF1" w14:textId="77777777" w:rsidR="00932B97" w:rsidRPr="005111B6" w:rsidRDefault="00932B97" w:rsidP="00EB0718">
            <w:pPr>
              <w:spacing w:after="160" w:line="278" w:lineRule="auto"/>
              <w:rPr>
                <w:rFonts w:ascii="Times New Roman" w:hAnsi="Times New Roman" w:cs="Times New Roman"/>
              </w:rPr>
            </w:pPr>
          </w:p>
        </w:tc>
        <w:tc>
          <w:tcPr>
            <w:tcW w:w="5670" w:type="dxa"/>
            <w:tcBorders>
              <w:top w:val="single" w:sz="4" w:space="0" w:color="auto"/>
              <w:left w:val="single" w:sz="4" w:space="0" w:color="auto"/>
              <w:bottom w:val="single" w:sz="4" w:space="0" w:color="auto"/>
              <w:right w:val="single" w:sz="4" w:space="0" w:color="auto"/>
            </w:tcBorders>
          </w:tcPr>
          <w:p w14:paraId="669A585E" w14:textId="77777777" w:rsidR="00932B97" w:rsidRPr="005111B6" w:rsidRDefault="00932B97" w:rsidP="00EB0718">
            <w:pPr>
              <w:spacing w:after="160" w:line="278" w:lineRule="auto"/>
              <w:rPr>
                <w:rFonts w:ascii="Times New Roman" w:hAnsi="Times New Roman" w:cs="Times New Roman"/>
              </w:rPr>
            </w:pPr>
          </w:p>
          <w:p w14:paraId="4A3D00CA"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Основные темы:</w:t>
            </w:r>
          </w:p>
          <w:p w14:paraId="21541BC7"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Как правильно вести себя в автобусе, трамвае, троллейбусе.</w:t>
            </w:r>
          </w:p>
          <w:p w14:paraId="32BA6554"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Требования безопасности при посадке и высадке из транспортного средства.</w:t>
            </w:r>
          </w:p>
          <w:p w14:paraId="33CE1EA9" w14:textId="77777777" w:rsidR="00932B97" w:rsidRPr="005111B6" w:rsidRDefault="00932B97" w:rsidP="00EB0718">
            <w:pPr>
              <w:spacing w:after="160" w:line="278" w:lineRule="auto"/>
              <w:rPr>
                <w:rFonts w:ascii="Times New Roman" w:hAnsi="Times New Roman" w:cs="Times New Roman"/>
              </w:rPr>
            </w:pPr>
          </w:p>
          <w:p w14:paraId="057AF664"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Игра: Ролевые игры на тему поездок на городском транспорте в условиях автогородка.</w:t>
            </w:r>
          </w:p>
          <w:p w14:paraId="594B0842" w14:textId="77777777" w:rsidR="00932B97" w:rsidRPr="005111B6" w:rsidRDefault="00932B97" w:rsidP="00EB0718">
            <w:pPr>
              <w:spacing w:after="160" w:line="278" w:lineRule="auto"/>
              <w:rPr>
                <w:rFonts w:ascii="Times New Roman" w:hAnsi="Times New Roman" w:cs="Times New Roman"/>
              </w:rPr>
            </w:pPr>
          </w:p>
        </w:tc>
      </w:tr>
      <w:tr w:rsidR="00932B97" w:rsidRPr="005111B6" w14:paraId="4AC74715" w14:textId="77777777" w:rsidTr="00EB0718">
        <w:tc>
          <w:tcPr>
            <w:tcW w:w="2122" w:type="dxa"/>
            <w:tcBorders>
              <w:top w:val="single" w:sz="4" w:space="0" w:color="auto"/>
              <w:left w:val="single" w:sz="4" w:space="0" w:color="auto"/>
              <w:bottom w:val="single" w:sz="4" w:space="0" w:color="auto"/>
              <w:right w:val="single" w:sz="4" w:space="0" w:color="auto"/>
            </w:tcBorders>
            <w:hideMark/>
          </w:tcPr>
          <w:p w14:paraId="4D4ADDB5"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Занятие №6. Опасные ситуации на дорогах</w:t>
            </w:r>
          </w:p>
        </w:tc>
        <w:tc>
          <w:tcPr>
            <w:tcW w:w="2693" w:type="dxa"/>
            <w:tcBorders>
              <w:top w:val="single" w:sz="4" w:space="0" w:color="auto"/>
              <w:left w:val="single" w:sz="4" w:space="0" w:color="auto"/>
              <w:bottom w:val="single" w:sz="4" w:space="0" w:color="auto"/>
              <w:right w:val="single" w:sz="4" w:space="0" w:color="auto"/>
            </w:tcBorders>
            <w:hideMark/>
          </w:tcPr>
          <w:p w14:paraId="4C28419E"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Цель занятия: Развитие навыков анализа опасных ситуаций и принятия верных решений.</w:t>
            </w:r>
          </w:p>
        </w:tc>
        <w:tc>
          <w:tcPr>
            <w:tcW w:w="5670" w:type="dxa"/>
            <w:tcBorders>
              <w:top w:val="single" w:sz="4" w:space="0" w:color="auto"/>
              <w:left w:val="single" w:sz="4" w:space="0" w:color="auto"/>
              <w:bottom w:val="single" w:sz="4" w:space="0" w:color="auto"/>
              <w:right w:val="single" w:sz="4" w:space="0" w:color="auto"/>
            </w:tcBorders>
          </w:tcPr>
          <w:p w14:paraId="3F6A3492"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Основные темы:</w:t>
            </w:r>
          </w:p>
          <w:p w14:paraId="686FADA3"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Анализ конкретных случаев ДТП и неправильных действий участников.</w:t>
            </w:r>
          </w:p>
          <w:p w14:paraId="1F6535EF"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Какие ситуации считаются опасными для жизни и здоровья ребенка.</w:t>
            </w:r>
          </w:p>
          <w:p w14:paraId="08D2E500" w14:textId="77777777" w:rsidR="00932B97" w:rsidRPr="005111B6" w:rsidRDefault="00932B97" w:rsidP="00EB0718">
            <w:pPr>
              <w:spacing w:after="160" w:line="278" w:lineRule="auto"/>
              <w:rPr>
                <w:rFonts w:ascii="Times New Roman" w:hAnsi="Times New Roman" w:cs="Times New Roman"/>
              </w:rPr>
            </w:pPr>
          </w:p>
          <w:p w14:paraId="1DA7D5F1"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Практический тренинг: Проигрывание сценок с моделированием потенциально рискованных ситуаций в автодроме.</w:t>
            </w:r>
          </w:p>
        </w:tc>
      </w:tr>
      <w:tr w:rsidR="00932B97" w:rsidRPr="005111B6" w14:paraId="0DE93BA2" w14:textId="77777777" w:rsidTr="00EB0718">
        <w:tc>
          <w:tcPr>
            <w:tcW w:w="2122" w:type="dxa"/>
            <w:tcBorders>
              <w:top w:val="single" w:sz="4" w:space="0" w:color="auto"/>
              <w:left w:val="single" w:sz="4" w:space="0" w:color="auto"/>
              <w:bottom w:val="single" w:sz="4" w:space="0" w:color="auto"/>
              <w:right w:val="single" w:sz="4" w:space="0" w:color="auto"/>
            </w:tcBorders>
            <w:hideMark/>
          </w:tcPr>
          <w:p w14:paraId="59FEC3DF"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xml:space="preserve">  Занятие №7. Практикум пешехода</w:t>
            </w:r>
          </w:p>
        </w:tc>
        <w:tc>
          <w:tcPr>
            <w:tcW w:w="2693" w:type="dxa"/>
            <w:tcBorders>
              <w:top w:val="single" w:sz="4" w:space="0" w:color="auto"/>
              <w:left w:val="single" w:sz="4" w:space="0" w:color="auto"/>
              <w:bottom w:val="single" w:sz="4" w:space="0" w:color="auto"/>
              <w:right w:val="single" w:sz="4" w:space="0" w:color="auto"/>
            </w:tcBorders>
            <w:hideMark/>
          </w:tcPr>
          <w:p w14:paraId="1DAD3AA6"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Цель занятия: Закрепление теоретического материала путем практической отработки полученных знаний</w:t>
            </w:r>
          </w:p>
        </w:tc>
        <w:tc>
          <w:tcPr>
            <w:tcW w:w="5670" w:type="dxa"/>
            <w:tcBorders>
              <w:top w:val="single" w:sz="4" w:space="0" w:color="auto"/>
              <w:left w:val="single" w:sz="4" w:space="0" w:color="auto"/>
              <w:bottom w:val="single" w:sz="4" w:space="0" w:color="auto"/>
              <w:right w:val="single" w:sz="4" w:space="0" w:color="auto"/>
            </w:tcBorders>
          </w:tcPr>
          <w:p w14:paraId="19AFB6B8"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Основные темы:</w:t>
            </w:r>
          </w:p>
          <w:p w14:paraId="05015E1B" w14:textId="77777777" w:rsidR="00932B97" w:rsidRPr="005111B6" w:rsidRDefault="00932B97" w:rsidP="00EB0718">
            <w:pPr>
              <w:spacing w:after="160" w:line="278" w:lineRule="auto"/>
              <w:rPr>
                <w:rFonts w:ascii="Times New Roman" w:hAnsi="Times New Roman" w:cs="Times New Roman"/>
              </w:rPr>
            </w:pPr>
          </w:p>
          <w:p w14:paraId="2083DA32"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Повторение основных положений ПДД, изучение маршрутов прогулок вокруг школы.</w:t>
            </w:r>
          </w:p>
          <w:p w14:paraId="7D568654"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 Определение безопасных путей передвижения по улицам города.</w:t>
            </w:r>
          </w:p>
          <w:p w14:paraId="7B6C405E" w14:textId="77777777" w:rsidR="00932B97" w:rsidRPr="005111B6" w:rsidRDefault="00932B97" w:rsidP="00EB0718">
            <w:pPr>
              <w:spacing w:after="160" w:line="278" w:lineRule="auto"/>
              <w:rPr>
                <w:rFonts w:ascii="Times New Roman" w:hAnsi="Times New Roman" w:cs="Times New Roman"/>
              </w:rPr>
            </w:pPr>
          </w:p>
          <w:p w14:paraId="02EE6018"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Работа на местности: Тренировка самостоятельного прохождения маршрута в реальных городских условиях вместе с педагогом.</w:t>
            </w:r>
          </w:p>
        </w:tc>
      </w:tr>
      <w:tr w:rsidR="00932B97" w:rsidRPr="005111B6" w14:paraId="470FDF3A" w14:textId="77777777" w:rsidTr="00EB0718">
        <w:tc>
          <w:tcPr>
            <w:tcW w:w="2122" w:type="dxa"/>
            <w:tcBorders>
              <w:top w:val="single" w:sz="4" w:space="0" w:color="auto"/>
              <w:left w:val="single" w:sz="4" w:space="0" w:color="auto"/>
              <w:bottom w:val="single" w:sz="4" w:space="0" w:color="auto"/>
              <w:right w:val="single" w:sz="4" w:space="0" w:color="auto"/>
            </w:tcBorders>
            <w:hideMark/>
          </w:tcPr>
          <w:p w14:paraId="47A17132"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lastRenderedPageBreak/>
              <w:t xml:space="preserve">  Занятие №8. Итоговое занятие. Итоговое тестирование и награждение</w:t>
            </w:r>
          </w:p>
        </w:tc>
        <w:tc>
          <w:tcPr>
            <w:tcW w:w="2693" w:type="dxa"/>
            <w:tcBorders>
              <w:top w:val="single" w:sz="4" w:space="0" w:color="auto"/>
              <w:left w:val="single" w:sz="4" w:space="0" w:color="auto"/>
              <w:bottom w:val="single" w:sz="4" w:space="0" w:color="auto"/>
              <w:right w:val="single" w:sz="4" w:space="0" w:color="auto"/>
            </w:tcBorders>
            <w:hideMark/>
          </w:tcPr>
          <w:p w14:paraId="1780769D"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Цель занятия: Подведение итогов курса, проверка усвоенных знаний.</w:t>
            </w:r>
          </w:p>
        </w:tc>
        <w:tc>
          <w:tcPr>
            <w:tcW w:w="5670" w:type="dxa"/>
            <w:tcBorders>
              <w:top w:val="single" w:sz="4" w:space="0" w:color="auto"/>
              <w:left w:val="single" w:sz="4" w:space="0" w:color="auto"/>
              <w:bottom w:val="single" w:sz="4" w:space="0" w:color="auto"/>
              <w:right w:val="single" w:sz="4" w:space="0" w:color="auto"/>
            </w:tcBorders>
          </w:tcPr>
          <w:p w14:paraId="36532AA5"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Тестирование: Выполнение заданий на знание теории ПДД и самостоятельное прохождение мини-тестирования на территории автогородка.</w:t>
            </w:r>
          </w:p>
          <w:p w14:paraId="2F97CBF7" w14:textId="77777777" w:rsidR="00932B97" w:rsidRPr="005111B6" w:rsidRDefault="00932B97" w:rsidP="00EB0718">
            <w:pPr>
              <w:spacing w:after="160" w:line="278" w:lineRule="auto"/>
              <w:rPr>
                <w:rFonts w:ascii="Times New Roman" w:hAnsi="Times New Roman" w:cs="Times New Roman"/>
              </w:rPr>
            </w:pPr>
          </w:p>
          <w:p w14:paraId="6D789C44" w14:textId="77777777" w:rsidR="00932B97" w:rsidRPr="005111B6" w:rsidRDefault="00932B97" w:rsidP="00EB0718">
            <w:pPr>
              <w:spacing w:after="160" w:line="278" w:lineRule="auto"/>
              <w:rPr>
                <w:rFonts w:ascii="Times New Roman" w:hAnsi="Times New Roman" w:cs="Times New Roman"/>
              </w:rPr>
            </w:pPr>
            <w:r w:rsidRPr="005111B6">
              <w:rPr>
                <w:rFonts w:ascii="Times New Roman" w:hAnsi="Times New Roman" w:cs="Times New Roman"/>
              </w:rPr>
              <w:t>Награждение: Поощрение активных учеников грамотами и памятными подарками.</w:t>
            </w:r>
          </w:p>
        </w:tc>
      </w:tr>
    </w:tbl>
    <w:p w14:paraId="46F39E18" w14:textId="77777777" w:rsidR="00932B97" w:rsidRPr="005111B6" w:rsidRDefault="00932B97" w:rsidP="00932B97">
      <w:pPr>
        <w:rPr>
          <w:rFonts w:ascii="Times New Roman" w:hAnsi="Times New Roman" w:cs="Times New Roman"/>
        </w:rPr>
      </w:pPr>
    </w:p>
    <w:p w14:paraId="0B04D96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54145633"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lastRenderedPageBreak/>
        <w:t>Занятие 1</w:t>
      </w:r>
    </w:p>
    <w:p w14:paraId="2B3BB4F3"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Тема занятия:</w:t>
      </w:r>
    </w:p>
    <w:p w14:paraId="2C99A0A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«Правила дорожного движения. Участники дорожного движения»</w:t>
      </w:r>
    </w:p>
    <w:p w14:paraId="1CB3E581" w14:textId="77777777" w:rsidR="00932B97" w:rsidRPr="005111B6" w:rsidRDefault="00932B97" w:rsidP="00932B97">
      <w:pPr>
        <w:rPr>
          <w:rFonts w:ascii="Times New Roman" w:hAnsi="Times New Roman" w:cs="Times New Roman"/>
        </w:rPr>
      </w:pPr>
    </w:p>
    <w:p w14:paraId="3C78555D"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Цели занятия:</w:t>
      </w:r>
    </w:p>
    <w:p w14:paraId="6F6F9FE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Дать представление о правилах дорожного движения и участниках дорожного движения.</w:t>
      </w:r>
    </w:p>
    <w:p w14:paraId="2856804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Объяснить важность знания и соблюдения ПДД детьми.</w:t>
      </w:r>
    </w:p>
    <w:p w14:paraId="19847E3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Способствовать формированию позитивного отношения к изучению правил дорожного движения.</w:t>
      </w:r>
    </w:p>
    <w:p w14:paraId="0AEAA39B" w14:textId="77777777" w:rsidR="00932B97" w:rsidRPr="005111B6" w:rsidRDefault="00932B97" w:rsidP="00932B97">
      <w:pPr>
        <w:rPr>
          <w:rFonts w:ascii="Times New Roman" w:hAnsi="Times New Roman" w:cs="Times New Roman"/>
        </w:rPr>
      </w:pPr>
    </w:p>
    <w:p w14:paraId="66931772"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Оборудование и материалы:</w:t>
      </w:r>
    </w:p>
    <w:p w14:paraId="33F75BB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Макеты транспортных средств и фигур пешеходов.</w:t>
      </w:r>
    </w:p>
    <w:p w14:paraId="3386332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Иллюстрации с изображением разных видов дорог и улиц.</w:t>
      </w:r>
    </w:p>
    <w:p w14:paraId="3E65376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Игрушечный транспорт и игрушки-пешеходы для наглядности.</w:t>
      </w:r>
    </w:p>
    <w:p w14:paraId="4C0C761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Пространство автогородка для демонстрации и практического закрепления пройденного материала.</w:t>
      </w:r>
    </w:p>
    <w:p w14:paraId="151C19BE" w14:textId="77777777" w:rsidR="00932B97" w:rsidRPr="005111B6" w:rsidRDefault="00932B97" w:rsidP="00932B97">
      <w:pPr>
        <w:rPr>
          <w:rFonts w:ascii="Times New Roman" w:hAnsi="Times New Roman" w:cs="Times New Roman"/>
        </w:rPr>
      </w:pPr>
    </w:p>
    <w:p w14:paraId="72145461"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Ход урока:</w:t>
      </w:r>
    </w:p>
    <w:p w14:paraId="10F5FC96" w14:textId="77777777" w:rsidR="00932B97" w:rsidRPr="005111B6" w:rsidRDefault="00932B97" w:rsidP="00932B97">
      <w:pPr>
        <w:rPr>
          <w:rFonts w:ascii="Times New Roman" w:hAnsi="Times New Roman" w:cs="Times New Roman"/>
        </w:rPr>
      </w:pPr>
    </w:p>
    <w:p w14:paraId="47E7B6F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 Организационный этап</w:t>
      </w:r>
    </w:p>
    <w:p w14:paraId="1F6335F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Приветствие, постановка целей и задач урока.</w:t>
      </w:r>
    </w:p>
    <w:p w14:paraId="3C191CF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Учитель: Сегодня мы начнем изучать важные правила, которые помогают нам безопасно передвигаться по дорогам нашего города. Эти правила называются правилами дорожного движения (ПДД). Мы узнаем, кто является участниками дорожного движения, почему важно соблюдать ПДД и какими бывают дороги и улицы.</w:t>
      </w:r>
    </w:p>
    <w:p w14:paraId="2A791556" w14:textId="77777777" w:rsidR="00932B97" w:rsidRPr="005111B6" w:rsidRDefault="00932B97" w:rsidP="00932B97">
      <w:pPr>
        <w:rPr>
          <w:rFonts w:ascii="Times New Roman" w:hAnsi="Times New Roman" w:cs="Times New Roman"/>
        </w:rPr>
      </w:pPr>
    </w:p>
    <w:p w14:paraId="0234436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II. Мотивация и вводная беседа</w:t>
      </w:r>
    </w:p>
    <w:p w14:paraId="2A0ACB5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Учитель проводит беседу с классом, задавая вопросы детям:</w:t>
      </w:r>
    </w:p>
    <w:p w14:paraId="7B27AB4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Почему важно знать правила дорожного движения?</w:t>
      </w:r>
    </w:p>
    <w:p w14:paraId="3BE308D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Чем отличаются разные виды дорог и улиц?</w:t>
      </w:r>
    </w:p>
    <w:p w14:paraId="0FD689D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Бывали ли случаи, когда вам было сложно перейти дорогу?</w:t>
      </w:r>
    </w:p>
    <w:p w14:paraId="34734C0F" w14:textId="77777777" w:rsidR="00932B97" w:rsidRPr="005111B6" w:rsidRDefault="00932B97" w:rsidP="00932B97">
      <w:pPr>
        <w:rPr>
          <w:rFonts w:ascii="Times New Roman" w:hAnsi="Times New Roman" w:cs="Times New Roman"/>
        </w:rPr>
      </w:pPr>
    </w:p>
    <w:p w14:paraId="4639A97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III. Основная часть урока</w:t>
      </w:r>
    </w:p>
    <w:p w14:paraId="2D267DFD" w14:textId="77777777" w:rsidR="00932B97" w:rsidRPr="005111B6" w:rsidRDefault="00932B97" w:rsidP="00932B97">
      <w:pPr>
        <w:rPr>
          <w:rFonts w:ascii="Times New Roman" w:hAnsi="Times New Roman" w:cs="Times New Roman"/>
        </w:rPr>
      </w:pPr>
    </w:p>
    <w:p w14:paraId="38BC2B4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 xml:space="preserve"> 1. Презентация новой темы</w:t>
      </w:r>
    </w:p>
    <w:p w14:paraId="25D4160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Учитель объясняет следующие ключевые моменты:</w:t>
      </w:r>
    </w:p>
    <w:p w14:paraId="545D29CF" w14:textId="77777777" w:rsidR="00932B97" w:rsidRPr="005111B6" w:rsidRDefault="00932B97" w:rsidP="00932B97">
      <w:pPr>
        <w:rPr>
          <w:rFonts w:ascii="Times New Roman" w:hAnsi="Times New Roman" w:cs="Times New Roman"/>
        </w:rPr>
      </w:pPr>
    </w:p>
    <w:p w14:paraId="1519D74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Участники дорожного движения: пешеходы, водители, пассажиры.</w:t>
      </w:r>
    </w:p>
    <w:p w14:paraId="1B65441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Виды участков дороги: тротуар, проезжая часть, дорога общего пользования, дворовые зоны.</w:t>
      </w:r>
    </w:p>
    <w:p w14:paraId="16F128A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Дорожные знаки: основные группы знаков (предупреждающие, запрещающие, информационные), значение некоторых распространенных знаков.</w:t>
      </w:r>
    </w:p>
    <w:p w14:paraId="3CB063E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Для лучшего восприятия используется визуализация: иллюстрации, модели игрушек-транспорта и человечков-пешеходов.</w:t>
      </w:r>
    </w:p>
    <w:p w14:paraId="55F596B1" w14:textId="77777777" w:rsidR="00932B97" w:rsidRPr="005111B6" w:rsidRDefault="00932B97" w:rsidP="00932B97">
      <w:pPr>
        <w:rPr>
          <w:rFonts w:ascii="Times New Roman" w:hAnsi="Times New Roman" w:cs="Times New Roman"/>
        </w:rPr>
      </w:pPr>
    </w:p>
    <w:p w14:paraId="49A2F53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 </w:t>
      </w:r>
      <w:proofErr w:type="spellStart"/>
      <w:r w:rsidRPr="005111B6">
        <w:rPr>
          <w:rFonts w:ascii="Times New Roman" w:hAnsi="Times New Roman" w:cs="Times New Roman"/>
        </w:rPr>
        <w:t>Физминутка</w:t>
      </w:r>
      <w:proofErr w:type="spellEnd"/>
    </w:p>
    <w:p w14:paraId="0BA634E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Дети изображают движение автомобилей, пешеходов, сигналы светофора и жесты регулировщика, помогая закрепить материал игровой формой.</w:t>
      </w:r>
    </w:p>
    <w:p w14:paraId="0248F178" w14:textId="77777777" w:rsidR="00932B97" w:rsidRPr="005111B6" w:rsidRDefault="00932B97" w:rsidP="00932B97">
      <w:pPr>
        <w:rPr>
          <w:rFonts w:ascii="Times New Roman" w:hAnsi="Times New Roman" w:cs="Times New Roman"/>
        </w:rPr>
      </w:pPr>
    </w:p>
    <w:p w14:paraId="436430C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3. Первичное закрепление материала</w:t>
      </w:r>
    </w:p>
    <w:p w14:paraId="75AF43B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Проведение викторины или теста-игры типа «Да/нет». Например:</w:t>
      </w:r>
    </w:p>
    <w:p w14:paraId="5FC6A28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Можно ли переходить улицу на красный сигнал светофора?</w:t>
      </w:r>
    </w:p>
    <w:p w14:paraId="6255A1B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Есть ли специальные места для пешеходов на улице?</w:t>
      </w:r>
    </w:p>
    <w:p w14:paraId="0A296AF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Может ли водитель ездить по тротуару?</w:t>
      </w:r>
    </w:p>
    <w:p w14:paraId="71F9EAEF" w14:textId="77777777" w:rsidR="00932B97" w:rsidRPr="005111B6" w:rsidRDefault="00932B97" w:rsidP="00932B97">
      <w:pPr>
        <w:rPr>
          <w:rFonts w:ascii="Times New Roman" w:hAnsi="Times New Roman" w:cs="Times New Roman"/>
        </w:rPr>
      </w:pPr>
    </w:p>
    <w:p w14:paraId="1BB6C52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IV. Практическая деятельность</w:t>
      </w:r>
    </w:p>
    <w:p w14:paraId="4DB6BD4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Посещение автогородка с демонстрацией основных элементов дорожной инфраструктуры (проезжая часть, перекрёсток, знаки):</w:t>
      </w:r>
    </w:p>
    <w:p w14:paraId="7688A25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Дети наблюдают и комментируют элементы улично-дорожной сети, называют объекты.</w:t>
      </w:r>
    </w:p>
    <w:p w14:paraId="72C8B10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Педагог показывает правильное поведение на переходе, взаимодействие с машинами и соблюдение знака «Пешеходный переход».</w:t>
      </w:r>
    </w:p>
    <w:p w14:paraId="183B65A2" w14:textId="77777777" w:rsidR="00932B97" w:rsidRPr="005111B6" w:rsidRDefault="00932B97" w:rsidP="00932B97">
      <w:pPr>
        <w:rPr>
          <w:rFonts w:ascii="Times New Roman" w:hAnsi="Times New Roman" w:cs="Times New Roman"/>
        </w:rPr>
      </w:pPr>
    </w:p>
    <w:p w14:paraId="39B6AB7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V. Рефлексия и завершение урока</w:t>
      </w:r>
    </w:p>
    <w:p w14:paraId="2FDD46E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Подводятся итоги занятия. Учитель предлагает ученикам самостоятельно вспомнить, что нового они узнали сегодня, задать вопросы и высказаться о впечатлениях от посещения автогородка.</w:t>
      </w:r>
    </w:p>
    <w:p w14:paraId="56F6E99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Заключительное слово учителя: Мы познакомились с основными элементами и участниками дорожного движения. Теперь вы знаете, что значит быть внимательным участником дорожного движения и почему важно соблюдать правила.</w:t>
      </w:r>
    </w:p>
    <w:p w14:paraId="596CD4A5" w14:textId="77777777" w:rsidR="00932B97" w:rsidRPr="005111B6" w:rsidRDefault="00932B97" w:rsidP="00932B97">
      <w:pPr>
        <w:rPr>
          <w:rFonts w:ascii="Times New Roman" w:hAnsi="Times New Roman" w:cs="Times New Roman"/>
        </w:rPr>
      </w:pPr>
    </w:p>
    <w:p w14:paraId="3F26A90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Домашнее задание: Нарисовать рисунок на тему «Безопасность на дороге» или подготовить рассказ о своей любимой дороге возле дома.</w:t>
      </w:r>
    </w:p>
    <w:p w14:paraId="492EC795" w14:textId="77777777" w:rsidR="00932B97" w:rsidRPr="005111B6" w:rsidRDefault="00932B97" w:rsidP="00932B97">
      <w:pPr>
        <w:rPr>
          <w:rFonts w:ascii="Times New Roman" w:hAnsi="Times New Roman" w:cs="Times New Roman"/>
        </w:rPr>
      </w:pPr>
    </w:p>
    <w:p w14:paraId="22AB83C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Оценивание результата урока:</w:t>
      </w:r>
    </w:p>
    <w:p w14:paraId="28EA812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Оценивается активность участия школьников в занятиях, качество выполненных рисунков и рассказов. Дополнительное поощрение получают дети, активно участвовавшие в обсуждениях и предложившие интересные идеи.</w:t>
      </w:r>
    </w:p>
    <w:p w14:paraId="47692FD9" w14:textId="77777777" w:rsidR="00932B97" w:rsidRPr="005111B6" w:rsidRDefault="00932B97" w:rsidP="00932B97">
      <w:pPr>
        <w:rPr>
          <w:rFonts w:ascii="Times New Roman" w:hAnsi="Times New Roman" w:cs="Times New Roman"/>
        </w:rPr>
      </w:pPr>
    </w:p>
    <w:p w14:paraId="295D75A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0176FE4E" w14:textId="77777777" w:rsidR="00932B97" w:rsidRPr="005111B6" w:rsidRDefault="00932B97" w:rsidP="00932B97">
      <w:pPr>
        <w:rPr>
          <w:rFonts w:ascii="Times New Roman" w:hAnsi="Times New Roman" w:cs="Times New Roman"/>
        </w:rPr>
      </w:pPr>
      <w:r w:rsidRPr="005111B6">
        <w:rPr>
          <w:rFonts w:ascii="Times New Roman" w:hAnsi="Times New Roman" w:cs="Times New Roman"/>
          <w:b/>
          <w:bCs/>
        </w:rPr>
        <w:lastRenderedPageBreak/>
        <w:t>Занятие 2</w:t>
      </w:r>
    </w:p>
    <w:p w14:paraId="4D06B520"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Тема занятия:</w:t>
      </w:r>
    </w:p>
    <w:p w14:paraId="155F6EB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«Что означают сигналы светофора?»</w:t>
      </w:r>
    </w:p>
    <w:p w14:paraId="0926F225" w14:textId="77777777" w:rsidR="00932B97" w:rsidRPr="005111B6" w:rsidRDefault="00932B97" w:rsidP="00932B97">
      <w:pPr>
        <w:rPr>
          <w:rFonts w:ascii="Times New Roman" w:hAnsi="Times New Roman" w:cs="Times New Roman"/>
        </w:rPr>
      </w:pPr>
    </w:p>
    <w:p w14:paraId="3624277F"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Цели занятия:</w:t>
      </w:r>
    </w:p>
    <w:p w14:paraId="240BF38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Познакомить учащихся с назначением и значениями сигналов светофора.</w:t>
      </w:r>
    </w:p>
    <w:p w14:paraId="7989507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Научиться ориентироваться в ситуациях регулирования движением на перекрестках с помощью светофора.</w:t>
      </w:r>
    </w:p>
    <w:p w14:paraId="23E0AC5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Воспитывать сознательное отношение к соблюдению ПДД и уважение к светофору как помощнику пешехода.</w:t>
      </w:r>
    </w:p>
    <w:p w14:paraId="7D40479D" w14:textId="77777777" w:rsidR="00932B97" w:rsidRPr="005111B6" w:rsidRDefault="00932B97" w:rsidP="00932B97">
      <w:pPr>
        <w:rPr>
          <w:rFonts w:ascii="Times New Roman" w:hAnsi="Times New Roman" w:cs="Times New Roman"/>
        </w:rPr>
      </w:pPr>
    </w:p>
    <w:p w14:paraId="26085337"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Оборудование и материалы:</w:t>
      </w:r>
    </w:p>
    <w:p w14:paraId="286D1E2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Демонстрационные макеты светофоров и транспортные игрушки.</w:t>
      </w:r>
    </w:p>
    <w:p w14:paraId="7D2A885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Карточки с рисунками светофоров разного цвета (красный, жёлтый, зелёный).</w:t>
      </w:r>
    </w:p>
    <w:p w14:paraId="63BD916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Наглядные плакаты и схемы с примерами расположения светофоров на улицах и дорогах.</w:t>
      </w:r>
    </w:p>
    <w:p w14:paraId="7A80ED5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Автогородок для отработки практических навыков.</w:t>
      </w:r>
    </w:p>
    <w:p w14:paraId="3F1F2922" w14:textId="77777777" w:rsidR="00932B97" w:rsidRPr="005111B6" w:rsidRDefault="00932B97" w:rsidP="00932B97">
      <w:pPr>
        <w:rPr>
          <w:rFonts w:ascii="Times New Roman" w:hAnsi="Times New Roman" w:cs="Times New Roman"/>
        </w:rPr>
      </w:pPr>
    </w:p>
    <w:p w14:paraId="2979CC1A"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Ход урока:</w:t>
      </w:r>
    </w:p>
    <w:p w14:paraId="4097D79D" w14:textId="77777777" w:rsidR="00932B97" w:rsidRPr="005111B6" w:rsidRDefault="00932B97" w:rsidP="00932B97">
      <w:pPr>
        <w:rPr>
          <w:rFonts w:ascii="Times New Roman" w:hAnsi="Times New Roman" w:cs="Times New Roman"/>
        </w:rPr>
      </w:pPr>
    </w:p>
    <w:p w14:paraId="1C37778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 Организационный этап</w:t>
      </w:r>
    </w:p>
    <w:p w14:paraId="16F1598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Приветствие, объявление темы урока и постановка цели.</w:t>
      </w:r>
    </w:p>
    <w:p w14:paraId="4405321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Учитель: Сегодня мы поговорим о самом главном помощнике каждого пешехода и водителя — светофоре! Узнаем, зачем нужен этот прибор и научимся понимать, какой сигнал светофора означает какую команду.</w:t>
      </w:r>
    </w:p>
    <w:p w14:paraId="165F7B38" w14:textId="77777777" w:rsidR="00932B97" w:rsidRPr="005111B6" w:rsidRDefault="00932B97" w:rsidP="00932B97">
      <w:pPr>
        <w:rPr>
          <w:rFonts w:ascii="Times New Roman" w:hAnsi="Times New Roman" w:cs="Times New Roman"/>
        </w:rPr>
      </w:pPr>
    </w:p>
    <w:p w14:paraId="6806C52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II. Актуализация знаний</w:t>
      </w:r>
    </w:p>
    <w:p w14:paraId="66C6FAC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Краткое повторение предыдущего урока. Вопросы классу:</w:t>
      </w:r>
    </w:p>
    <w:p w14:paraId="7A90982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Что обозначает термин «участник дорожного движения»?</w:t>
      </w:r>
    </w:p>
    <w:p w14:paraId="182A493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Назовите виды частей дороги.</w:t>
      </w:r>
    </w:p>
    <w:p w14:paraId="29489C2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Вспомним понятие «светофор»: кто видел настоящий светофор и где именно?</w:t>
      </w:r>
    </w:p>
    <w:p w14:paraId="619C3D37" w14:textId="77777777" w:rsidR="00932B97" w:rsidRPr="005111B6" w:rsidRDefault="00932B97" w:rsidP="00932B97">
      <w:pPr>
        <w:rPr>
          <w:rFonts w:ascii="Times New Roman" w:hAnsi="Times New Roman" w:cs="Times New Roman"/>
        </w:rPr>
      </w:pPr>
    </w:p>
    <w:p w14:paraId="41E5632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III. Основная часть урока</w:t>
      </w:r>
    </w:p>
    <w:p w14:paraId="18190EBB" w14:textId="77777777" w:rsidR="00932B97" w:rsidRPr="005111B6" w:rsidRDefault="00932B97" w:rsidP="00932B97">
      <w:pPr>
        <w:rPr>
          <w:rFonts w:ascii="Times New Roman" w:hAnsi="Times New Roman" w:cs="Times New Roman"/>
        </w:rPr>
      </w:pPr>
    </w:p>
    <w:p w14:paraId="1456EDA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Презентация новой темы</w:t>
      </w:r>
    </w:p>
    <w:p w14:paraId="65E90C9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Учитель рассказывает:</w:t>
      </w:r>
    </w:p>
    <w:p w14:paraId="3894072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Назначение светофора: регулировка потоков машин и пешеходов.</w:t>
      </w:r>
    </w:p>
    <w:p w14:paraId="21E2E29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Цвета сигнала светофора: красный, жёлтый, зелёный и их значение:</w:t>
      </w:r>
    </w:p>
    <w:p w14:paraId="181AC37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 Красный = СТОП!</w:t>
      </w:r>
    </w:p>
    <w:p w14:paraId="55CAAB6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 Жёлтый = внимание, приготовься остановиться или продолжить движение.</w:t>
      </w:r>
    </w:p>
    <w:p w14:paraId="5B1ED7E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 Зелёный = путь свободен, можешь идти.</w:t>
      </w:r>
    </w:p>
    <w:p w14:paraId="494D7CF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Демонстрируется схема работы светофора и разыгрывается игра «Стоп-красный, иди-зелёный».</w:t>
      </w:r>
    </w:p>
    <w:p w14:paraId="3CBF73C8" w14:textId="77777777" w:rsidR="00932B97" w:rsidRPr="005111B6" w:rsidRDefault="00932B97" w:rsidP="00932B97">
      <w:pPr>
        <w:rPr>
          <w:rFonts w:ascii="Times New Roman" w:hAnsi="Times New Roman" w:cs="Times New Roman"/>
        </w:rPr>
      </w:pPr>
    </w:p>
    <w:p w14:paraId="17C9A30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 Самостоятельная работа</w:t>
      </w:r>
    </w:p>
    <w:p w14:paraId="2D7F7E6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Детям предлагается собрать своими руками небольшой макет светофора из цветной бумаги или конструктора LEGO, обсудить каждый элемент конструкции.</w:t>
      </w:r>
    </w:p>
    <w:p w14:paraId="0F205CB5" w14:textId="77777777" w:rsidR="00932B97" w:rsidRPr="005111B6" w:rsidRDefault="00932B97" w:rsidP="00932B97">
      <w:pPr>
        <w:rPr>
          <w:rFonts w:ascii="Times New Roman" w:hAnsi="Times New Roman" w:cs="Times New Roman"/>
        </w:rPr>
      </w:pPr>
    </w:p>
    <w:p w14:paraId="67913CD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3. </w:t>
      </w:r>
      <w:proofErr w:type="spellStart"/>
      <w:r w:rsidRPr="005111B6">
        <w:rPr>
          <w:rFonts w:ascii="Times New Roman" w:hAnsi="Times New Roman" w:cs="Times New Roman"/>
        </w:rPr>
        <w:t>Физминутка</w:t>
      </w:r>
      <w:proofErr w:type="spellEnd"/>
    </w:p>
    <w:p w14:paraId="49D7903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Имитация работы светофора. Дети делятся на две команды: одна команда играет роль водителей, другая — пешеходов. Им предстоит следовать командам света, заданным учителем или выбранным ребенком-лидером.</w:t>
      </w:r>
    </w:p>
    <w:p w14:paraId="6DC584B2" w14:textId="77777777" w:rsidR="00932B97" w:rsidRPr="005111B6" w:rsidRDefault="00932B97" w:rsidP="00932B97">
      <w:pPr>
        <w:rPr>
          <w:rFonts w:ascii="Times New Roman" w:hAnsi="Times New Roman" w:cs="Times New Roman"/>
        </w:rPr>
      </w:pPr>
    </w:p>
    <w:p w14:paraId="4D80894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IV. Практическая деятельность</w:t>
      </w:r>
    </w:p>
    <w:p w14:paraId="571EBF0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Посещение автогородка с демонстрацией различных типов светофоров (обычный трёхцветный, с дополнительной стрелкой поворота и др.). Школьники пробуют пройти реальный путь на регулируемом перекрестке, следуя инструкциям преподавателя и ориентируясь на светофор.</w:t>
      </w:r>
    </w:p>
    <w:p w14:paraId="5194759E" w14:textId="77777777" w:rsidR="00932B97" w:rsidRPr="005111B6" w:rsidRDefault="00932B97" w:rsidP="00932B97">
      <w:pPr>
        <w:rPr>
          <w:rFonts w:ascii="Times New Roman" w:hAnsi="Times New Roman" w:cs="Times New Roman"/>
        </w:rPr>
      </w:pPr>
    </w:p>
    <w:p w14:paraId="4771201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V. Рефлексия и подведение итогов</w:t>
      </w:r>
    </w:p>
    <w:p w14:paraId="59E7F4B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Вопросы классу:</w:t>
      </w:r>
    </w:p>
    <w:p w14:paraId="32A3970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Для чего предназначен светофор?</w:t>
      </w:r>
    </w:p>
    <w:p w14:paraId="48E4AD4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Какой сигнал светофора разрешает идти пешком?</w:t>
      </w:r>
    </w:p>
    <w:p w14:paraId="07D81AD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А какой останавливает автомобиль?</w:t>
      </w:r>
    </w:p>
    <w:p w14:paraId="088A7DB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Завершение урока словами учителя: «Сегодня мы стали настоящими друзьями светофора, ведь теперь знаем точно, когда надо стоять, а когда идти. Помните, светофор заботится о вашей безопасности!»</w:t>
      </w:r>
    </w:p>
    <w:p w14:paraId="44061752" w14:textId="77777777" w:rsidR="00932B97" w:rsidRPr="005111B6" w:rsidRDefault="00932B97" w:rsidP="00932B97">
      <w:pPr>
        <w:rPr>
          <w:rFonts w:ascii="Times New Roman" w:hAnsi="Times New Roman" w:cs="Times New Roman"/>
        </w:rPr>
      </w:pPr>
    </w:p>
    <w:p w14:paraId="38B97AF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Домашнее задание: нарисовать собственный проект идеального светофора будущего или придумать стишок-памятку о сигналах светофора.</w:t>
      </w:r>
    </w:p>
    <w:p w14:paraId="3EAEDE7F" w14:textId="77777777" w:rsidR="00932B97" w:rsidRPr="005111B6" w:rsidRDefault="00932B97" w:rsidP="00932B97">
      <w:pPr>
        <w:rPr>
          <w:rFonts w:ascii="Times New Roman" w:hAnsi="Times New Roman" w:cs="Times New Roman"/>
        </w:rPr>
      </w:pPr>
    </w:p>
    <w:p w14:paraId="559A91A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Оценивание результата урока:</w:t>
      </w:r>
    </w:p>
    <w:p w14:paraId="25D222D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Анализируются активности ребят на занятии, выполненные задания, рисунки и творческие работы. Ученики, проявляющие интерес и инициативу, получают дополнительные баллы или похвалу.</w:t>
      </w:r>
    </w:p>
    <w:p w14:paraId="098E3E10" w14:textId="77777777" w:rsidR="00932B97" w:rsidRPr="005111B6" w:rsidRDefault="00932B97" w:rsidP="00932B97">
      <w:pPr>
        <w:rPr>
          <w:rFonts w:ascii="Times New Roman" w:hAnsi="Times New Roman" w:cs="Times New Roman"/>
        </w:rPr>
      </w:pPr>
    </w:p>
    <w:p w14:paraId="30EF9DA4" w14:textId="77777777" w:rsidR="00932B97" w:rsidRPr="005111B6" w:rsidRDefault="00932B97" w:rsidP="00932B97">
      <w:pPr>
        <w:rPr>
          <w:rFonts w:ascii="Times New Roman" w:hAnsi="Times New Roman" w:cs="Times New Roman"/>
        </w:rPr>
      </w:pPr>
    </w:p>
    <w:p w14:paraId="737F6E6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7ABB2661" w14:textId="77777777" w:rsidR="00932B97" w:rsidRPr="005111B6" w:rsidRDefault="00932B97" w:rsidP="00932B97">
      <w:pPr>
        <w:rPr>
          <w:rFonts w:ascii="Times New Roman" w:hAnsi="Times New Roman" w:cs="Times New Roman"/>
        </w:rPr>
      </w:pPr>
      <w:r w:rsidRPr="005111B6">
        <w:rPr>
          <w:rFonts w:ascii="Times New Roman" w:hAnsi="Times New Roman" w:cs="Times New Roman"/>
          <w:b/>
          <w:bCs/>
        </w:rPr>
        <w:lastRenderedPageBreak/>
        <w:t>Занятие 4</w:t>
      </w:r>
    </w:p>
    <w:p w14:paraId="78BC43A8"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Тема занятия:</w:t>
      </w:r>
    </w:p>
    <w:p w14:paraId="697C7DF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«Какие бывают дорожные знаки и что они означают?»</w:t>
      </w:r>
    </w:p>
    <w:p w14:paraId="67F84E68" w14:textId="77777777" w:rsidR="00932B97" w:rsidRPr="005111B6" w:rsidRDefault="00932B97" w:rsidP="00932B97">
      <w:pPr>
        <w:rPr>
          <w:rFonts w:ascii="Times New Roman" w:hAnsi="Times New Roman" w:cs="Times New Roman"/>
        </w:rPr>
      </w:pPr>
    </w:p>
    <w:p w14:paraId="3BE4CD0A"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Цели занятия:</w:t>
      </w:r>
    </w:p>
    <w:p w14:paraId="539AC9A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Познакомить учащихся с классификацией дорожных знаков и их основным предназначением.</w:t>
      </w:r>
    </w:p>
    <w:p w14:paraId="74360CE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Развивать умение распознавать различные типы знаков и применять полученные знания в реальной обстановке.</w:t>
      </w:r>
    </w:p>
    <w:p w14:paraId="589953C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Воспитывать уважительное отношение к требованиям дорожных знаков.</w:t>
      </w:r>
    </w:p>
    <w:p w14:paraId="0D2FE81E" w14:textId="77777777" w:rsidR="00932B97" w:rsidRPr="005111B6" w:rsidRDefault="00932B97" w:rsidP="00932B97">
      <w:pPr>
        <w:rPr>
          <w:rFonts w:ascii="Times New Roman" w:hAnsi="Times New Roman" w:cs="Times New Roman"/>
        </w:rPr>
      </w:pPr>
    </w:p>
    <w:p w14:paraId="01E86CD1"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Оборудование и материалы:</w:t>
      </w:r>
    </w:p>
    <w:p w14:paraId="4CA33DF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Набор карточек с различными дорожными знаками.</w:t>
      </w:r>
    </w:p>
    <w:p w14:paraId="2D8CA40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Таблицы классификации дорожных знаков.</w:t>
      </w:r>
    </w:p>
    <w:p w14:paraId="077E01C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Комплект тематических иллюстраций (например, карта города с установленными знаками).</w:t>
      </w:r>
    </w:p>
    <w:p w14:paraId="0817099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Пространство автогородка для тренировки понимания и интерпретации дорожных знаков.</w:t>
      </w:r>
    </w:p>
    <w:p w14:paraId="76D76E3F" w14:textId="77777777" w:rsidR="00932B97" w:rsidRPr="005111B6" w:rsidRDefault="00932B97" w:rsidP="00932B97">
      <w:pPr>
        <w:rPr>
          <w:rFonts w:ascii="Times New Roman" w:hAnsi="Times New Roman" w:cs="Times New Roman"/>
        </w:rPr>
      </w:pPr>
    </w:p>
    <w:p w14:paraId="41AD4DEA"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Ход урока:</w:t>
      </w:r>
    </w:p>
    <w:p w14:paraId="3092DA8F" w14:textId="77777777" w:rsidR="00932B97" w:rsidRPr="005111B6" w:rsidRDefault="00932B97" w:rsidP="00932B97">
      <w:pPr>
        <w:rPr>
          <w:rFonts w:ascii="Times New Roman" w:hAnsi="Times New Roman" w:cs="Times New Roman"/>
        </w:rPr>
      </w:pPr>
    </w:p>
    <w:p w14:paraId="0CD75D8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 Организационный этап</w:t>
      </w:r>
    </w:p>
    <w:p w14:paraId="3D2C5CD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Приветствие, мотивация и сообщение темы урока.</w:t>
      </w:r>
    </w:p>
    <w:p w14:paraId="69F15DB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Учитель: Сегодня мы отправляемся в увлекательное путешествие в мир дорожных знаков. Вы узнаете, что каждая табличка имеет свое важное назначение и помогает обеспечить безопасность всех участников движения.</w:t>
      </w:r>
    </w:p>
    <w:p w14:paraId="6BA4501A" w14:textId="77777777" w:rsidR="00932B97" w:rsidRPr="005111B6" w:rsidRDefault="00932B97" w:rsidP="00932B97">
      <w:pPr>
        <w:rPr>
          <w:rFonts w:ascii="Times New Roman" w:hAnsi="Times New Roman" w:cs="Times New Roman"/>
        </w:rPr>
      </w:pPr>
    </w:p>
    <w:p w14:paraId="19A1D88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II. Актуализация знаний</w:t>
      </w:r>
    </w:p>
    <w:p w14:paraId="70FB856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Короткая разминка-викторина:</w:t>
      </w:r>
    </w:p>
    <w:p w14:paraId="7C3AD27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Что делает светофор?</w:t>
      </w:r>
    </w:p>
    <w:p w14:paraId="77A9ACE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Какие сигналы он включает?</w:t>
      </w:r>
    </w:p>
    <w:p w14:paraId="435AC2E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Где лучше всего ходить пешеходу?</w:t>
      </w:r>
    </w:p>
    <w:p w14:paraId="0BF3FF8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Затем учитель подводит итог: «Теперь давайте познакомимся с теми, кто помогает нам разобраться в сложных ситуациях на дороге — дорожными знаками.»</w:t>
      </w:r>
    </w:p>
    <w:p w14:paraId="2A9F595B" w14:textId="77777777" w:rsidR="00932B97" w:rsidRPr="005111B6" w:rsidRDefault="00932B97" w:rsidP="00932B97">
      <w:pPr>
        <w:rPr>
          <w:rFonts w:ascii="Times New Roman" w:hAnsi="Times New Roman" w:cs="Times New Roman"/>
        </w:rPr>
      </w:pPr>
    </w:p>
    <w:p w14:paraId="3E33B41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III. Основная часть урока</w:t>
      </w:r>
    </w:p>
    <w:p w14:paraId="609029B2" w14:textId="77777777" w:rsidR="00932B97" w:rsidRPr="005111B6" w:rsidRDefault="00932B97" w:rsidP="00932B97">
      <w:pPr>
        <w:rPr>
          <w:rFonts w:ascii="Times New Roman" w:hAnsi="Times New Roman" w:cs="Times New Roman"/>
        </w:rPr>
      </w:pPr>
    </w:p>
    <w:p w14:paraId="159C87F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Теоретическая часть</w:t>
      </w:r>
    </w:p>
    <w:p w14:paraId="31195464" w14:textId="77777777" w:rsidR="00932B97" w:rsidRPr="005111B6" w:rsidRDefault="00932B97" w:rsidP="00932B97">
      <w:pPr>
        <w:rPr>
          <w:rFonts w:ascii="Times New Roman" w:hAnsi="Times New Roman" w:cs="Times New Roman"/>
        </w:rPr>
      </w:pPr>
    </w:p>
    <w:p w14:paraId="33C7609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Объяснение ключевых моментов:</w:t>
      </w:r>
    </w:p>
    <w:p w14:paraId="02D22A2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Классификация дорожных знаков: предупреждающие, запрещающие, предписывающие, информационно-указательные.</w:t>
      </w:r>
    </w:p>
    <w:p w14:paraId="53A8AA3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Рассмотрение примеров отдельных знаков каждой категории.</w:t>
      </w:r>
    </w:p>
    <w:p w14:paraId="089787E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Важно подчеркнуть необходимость обязательного исполнения требований дорожных знаков всеми участниками движения.</w:t>
      </w:r>
    </w:p>
    <w:p w14:paraId="3844A98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Обсудив общие принципы, ученики выполняют групповую работу, распределяя карточки со знаками по категориям.</w:t>
      </w:r>
    </w:p>
    <w:p w14:paraId="3D28F511" w14:textId="77777777" w:rsidR="00932B97" w:rsidRPr="005111B6" w:rsidRDefault="00932B97" w:rsidP="00932B97">
      <w:pPr>
        <w:rPr>
          <w:rFonts w:ascii="Times New Roman" w:hAnsi="Times New Roman" w:cs="Times New Roman"/>
        </w:rPr>
      </w:pPr>
    </w:p>
    <w:p w14:paraId="674E502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 Практическая работа</w:t>
      </w:r>
    </w:p>
    <w:p w14:paraId="42661D9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Дети работают индивидуально с картами городов и пытаются проложить безопасный маршрут, учитывая расположение установленных знаков.</w:t>
      </w:r>
    </w:p>
    <w:p w14:paraId="62893A5C" w14:textId="77777777" w:rsidR="00932B97" w:rsidRPr="005111B6" w:rsidRDefault="00932B97" w:rsidP="00932B97">
      <w:pPr>
        <w:rPr>
          <w:rFonts w:ascii="Times New Roman" w:hAnsi="Times New Roman" w:cs="Times New Roman"/>
        </w:rPr>
      </w:pPr>
    </w:p>
    <w:p w14:paraId="4590D0D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3. </w:t>
      </w:r>
      <w:proofErr w:type="spellStart"/>
      <w:r w:rsidRPr="005111B6">
        <w:rPr>
          <w:rFonts w:ascii="Times New Roman" w:hAnsi="Times New Roman" w:cs="Times New Roman"/>
        </w:rPr>
        <w:t>Физминутка</w:t>
      </w:r>
      <w:proofErr w:type="spellEnd"/>
    </w:p>
    <w:p w14:paraId="5FA86D6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Игровая форма закрепления материала: учитель раздает каждому ребенку карточку с определенным знаком. Когда звучит определенная ситуация («Переходим улицу»), ребенок поднимает соответствующий знак.</w:t>
      </w:r>
    </w:p>
    <w:p w14:paraId="5B7A8D3E" w14:textId="77777777" w:rsidR="00932B97" w:rsidRPr="005111B6" w:rsidRDefault="00932B97" w:rsidP="00932B97">
      <w:pPr>
        <w:rPr>
          <w:rFonts w:ascii="Times New Roman" w:hAnsi="Times New Roman" w:cs="Times New Roman"/>
        </w:rPr>
      </w:pPr>
    </w:p>
    <w:p w14:paraId="0789688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IV. Практическая деятельность</w:t>
      </w:r>
    </w:p>
    <w:p w14:paraId="3D7BD73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Посещение автогородка с целью знакомства с настоящей обстановкой, включающей разнообразные дорожные знаки. Учащиеся учатся читать и интерпретировать дорожные знаки, применяя знания на практике.</w:t>
      </w:r>
    </w:p>
    <w:p w14:paraId="52FB259A" w14:textId="77777777" w:rsidR="00932B97" w:rsidRPr="005111B6" w:rsidRDefault="00932B97" w:rsidP="00932B97">
      <w:pPr>
        <w:rPr>
          <w:rFonts w:ascii="Times New Roman" w:hAnsi="Times New Roman" w:cs="Times New Roman"/>
        </w:rPr>
      </w:pPr>
    </w:p>
    <w:p w14:paraId="07DE64A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V. Рефлексия и подведение итогов</w:t>
      </w:r>
    </w:p>
    <w:p w14:paraId="79C74C9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Педагог задаёт вопросы:</w:t>
      </w:r>
    </w:p>
    <w:p w14:paraId="6DD2A12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Зачем нужны дорожные знаки?</w:t>
      </w:r>
    </w:p>
    <w:p w14:paraId="447D8D6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Приведите пример запрещающего знака.</w:t>
      </w:r>
    </w:p>
    <w:p w14:paraId="1FA70E8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Расскажите, какой самый важный совет вам запомнился относительно знаков.</w:t>
      </w:r>
    </w:p>
    <w:p w14:paraId="66E4FD8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Итоги урока: Ребята получили много важной информации о дорожном движении, увидели, насколько важны дорожные знаки и как они влияют на нашу повседневную жизнь.</w:t>
      </w:r>
    </w:p>
    <w:p w14:paraId="79DFE00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Домашнее задание: Найти пять интересных дорожных знаков в своем районе и записать их названия, описать смысл.</w:t>
      </w:r>
    </w:p>
    <w:p w14:paraId="1CA1D278" w14:textId="77777777" w:rsidR="00932B97" w:rsidRPr="005111B6" w:rsidRDefault="00932B97" w:rsidP="00932B97">
      <w:pPr>
        <w:rPr>
          <w:rFonts w:ascii="Times New Roman" w:hAnsi="Times New Roman" w:cs="Times New Roman"/>
        </w:rPr>
      </w:pPr>
    </w:p>
    <w:p w14:paraId="0714175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Оценивание результата урока:</w:t>
      </w:r>
    </w:p>
    <w:p w14:paraId="28D044F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Фиксируется участие школьников в активностях, успешность выполнения самостоятельной работы и качество взаимодействия в группе. Похвала и дополнительное стимулирование получат самые активные ребята.</w:t>
      </w:r>
    </w:p>
    <w:p w14:paraId="58F281D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6A6BBADE" w14:textId="77777777" w:rsidR="00932B97" w:rsidRPr="005111B6" w:rsidRDefault="00932B97" w:rsidP="00932B97">
      <w:pPr>
        <w:rPr>
          <w:rFonts w:ascii="Times New Roman" w:hAnsi="Times New Roman" w:cs="Times New Roman"/>
        </w:rPr>
      </w:pPr>
      <w:r w:rsidRPr="005111B6">
        <w:rPr>
          <w:rFonts w:ascii="Times New Roman" w:hAnsi="Times New Roman" w:cs="Times New Roman"/>
          <w:b/>
          <w:bCs/>
        </w:rPr>
        <w:lastRenderedPageBreak/>
        <w:t>Занятие</w:t>
      </w:r>
    </w:p>
    <w:p w14:paraId="41ECC578"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Тема занятия:</w:t>
      </w:r>
    </w:p>
    <w:p w14:paraId="336058D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«Правильная поездка на велосипеде. Основы безопасности велосипедиста»</w:t>
      </w:r>
    </w:p>
    <w:p w14:paraId="123E3968" w14:textId="77777777" w:rsidR="00932B97" w:rsidRPr="005111B6" w:rsidRDefault="00932B97" w:rsidP="00932B97">
      <w:pPr>
        <w:rPr>
          <w:rFonts w:ascii="Times New Roman" w:hAnsi="Times New Roman" w:cs="Times New Roman"/>
        </w:rPr>
      </w:pPr>
    </w:p>
    <w:p w14:paraId="782D0ED0"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Цели занятия:</w:t>
      </w:r>
    </w:p>
    <w:p w14:paraId="739E3F1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Познакомить учащихся с обязанностями и правами велосипедистов.</w:t>
      </w:r>
    </w:p>
    <w:p w14:paraId="18E6529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Разъяснить необходимые меры предосторожности при передвижении на велосипеде.</w:t>
      </w:r>
    </w:p>
    <w:p w14:paraId="56FBDFA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Формировать ответственное отношение к своему здоровью и безопасности окружающих.</w:t>
      </w:r>
    </w:p>
    <w:p w14:paraId="17BFA6E5" w14:textId="77777777" w:rsidR="00932B97" w:rsidRPr="005111B6" w:rsidRDefault="00932B97" w:rsidP="00932B97">
      <w:pPr>
        <w:rPr>
          <w:rFonts w:ascii="Times New Roman" w:hAnsi="Times New Roman" w:cs="Times New Roman"/>
        </w:rPr>
      </w:pPr>
    </w:p>
    <w:p w14:paraId="2E724C86"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Оборудование и материалы:</w:t>
      </w:r>
    </w:p>
    <w:p w14:paraId="71EE866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Велосипеды (если возможно) или изображения велосипедов.</w:t>
      </w:r>
    </w:p>
    <w:p w14:paraId="66A6C91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Учебные пособия и плакаты с информацией о безопасной поездке на велосипеде.</w:t>
      </w:r>
    </w:p>
    <w:p w14:paraId="277DC06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Игровые элементы (элементы полосы препятствий в виде игрушечных столбиков, ворот и знаков).</w:t>
      </w:r>
    </w:p>
    <w:p w14:paraId="1E4A7CE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Пространство автогородка для отработки навыков вождения велосипеда.</w:t>
      </w:r>
    </w:p>
    <w:p w14:paraId="2AA70CE1" w14:textId="77777777" w:rsidR="00932B97" w:rsidRPr="005111B6" w:rsidRDefault="00932B97" w:rsidP="00932B97">
      <w:pPr>
        <w:rPr>
          <w:rFonts w:ascii="Times New Roman" w:hAnsi="Times New Roman" w:cs="Times New Roman"/>
        </w:rPr>
      </w:pPr>
    </w:p>
    <w:p w14:paraId="65A5CE7B"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Ход урока:</w:t>
      </w:r>
    </w:p>
    <w:p w14:paraId="24EF2E1C" w14:textId="77777777" w:rsidR="00932B97" w:rsidRPr="005111B6" w:rsidRDefault="00932B97" w:rsidP="00932B97">
      <w:pPr>
        <w:rPr>
          <w:rFonts w:ascii="Times New Roman" w:hAnsi="Times New Roman" w:cs="Times New Roman"/>
        </w:rPr>
      </w:pPr>
    </w:p>
    <w:p w14:paraId="06C8B17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 Организационный этап</w:t>
      </w:r>
    </w:p>
    <w:p w14:paraId="5C4C7B5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Приветствие, знакомство с темой урока и цель занятия.</w:t>
      </w:r>
    </w:p>
    <w:p w14:paraId="7D24AE6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Учитель: Сегодня мы будем учиться кататься на велосипеде безопасно и уверенно. Каждый ребёнок сможет стать настоящим мастером велоспорта, освоив правильные приемы езды и меры безопасности.</w:t>
      </w:r>
    </w:p>
    <w:p w14:paraId="034320DA" w14:textId="77777777" w:rsidR="00932B97" w:rsidRPr="005111B6" w:rsidRDefault="00932B97" w:rsidP="00932B97">
      <w:pPr>
        <w:rPr>
          <w:rFonts w:ascii="Times New Roman" w:hAnsi="Times New Roman" w:cs="Times New Roman"/>
        </w:rPr>
      </w:pPr>
    </w:p>
    <w:p w14:paraId="414FFBA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II. Актуализация знаний</w:t>
      </w:r>
    </w:p>
    <w:p w14:paraId="3476E35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Школьникам задаются вопросы для проверки уровня осведомленности:</w:t>
      </w:r>
    </w:p>
    <w:p w14:paraId="4FFC094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Ты умеешь кататься на велосипеде?</w:t>
      </w:r>
    </w:p>
    <w:p w14:paraId="12FD852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Куда разрешено ездить на велосипеде младшим школьникам?</w:t>
      </w:r>
    </w:p>
    <w:p w14:paraId="22E9C2C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Знаешь ли ты правила езды на велосипеде?</w:t>
      </w:r>
    </w:p>
    <w:p w14:paraId="7CE2C43A" w14:textId="77777777" w:rsidR="00932B97" w:rsidRPr="005111B6" w:rsidRDefault="00932B97" w:rsidP="00932B97">
      <w:pPr>
        <w:rPr>
          <w:rFonts w:ascii="Times New Roman" w:hAnsi="Times New Roman" w:cs="Times New Roman"/>
        </w:rPr>
      </w:pPr>
    </w:p>
    <w:p w14:paraId="228EE72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III. Основная часть урока</w:t>
      </w:r>
    </w:p>
    <w:p w14:paraId="5F465CDE" w14:textId="77777777" w:rsidR="00932B97" w:rsidRPr="005111B6" w:rsidRDefault="00932B97" w:rsidP="00932B97">
      <w:pPr>
        <w:rPr>
          <w:rFonts w:ascii="Times New Roman" w:hAnsi="Times New Roman" w:cs="Times New Roman"/>
        </w:rPr>
      </w:pPr>
    </w:p>
    <w:p w14:paraId="2965961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 xml:space="preserve"> 1. Информационная презентация</w:t>
      </w:r>
    </w:p>
    <w:p w14:paraId="393C3B0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Учитель рассказывает о правах и обязанностях юных велосипедистов:</w:t>
      </w:r>
    </w:p>
    <w:p w14:paraId="56B1AF1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Правило номер один: Езда только по специальным дорожкам или рядом с ними.</w:t>
      </w:r>
    </w:p>
    <w:p w14:paraId="7996277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Ограничения для маленьких велосипедистов (до 14 лет нельзя выезжать на главную дорогу).</w:t>
      </w:r>
    </w:p>
    <w:p w14:paraId="10750FF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Необходимость иметь исправный велосипед и защитный шлем.</w:t>
      </w:r>
    </w:p>
    <w:p w14:paraId="75F1795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Затем проводится обсуждение ситуаций на примере изображений или презентационных материалов.</w:t>
      </w:r>
    </w:p>
    <w:p w14:paraId="4BCA3622" w14:textId="77777777" w:rsidR="00932B97" w:rsidRPr="005111B6" w:rsidRDefault="00932B97" w:rsidP="00932B97">
      <w:pPr>
        <w:rPr>
          <w:rFonts w:ascii="Times New Roman" w:hAnsi="Times New Roman" w:cs="Times New Roman"/>
        </w:rPr>
      </w:pPr>
    </w:p>
    <w:p w14:paraId="278BA3A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 Практическая работа</w:t>
      </w:r>
    </w:p>
    <w:p w14:paraId="3312D7D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Ребята участвуют в игре-тренировке на площадках автогородка. Задача — научиться аккуратно объезжать препятствия, следить за скоростью и уметь пользоваться тормозами.</w:t>
      </w:r>
    </w:p>
    <w:p w14:paraId="74EF7BEA" w14:textId="77777777" w:rsidR="00932B97" w:rsidRPr="005111B6" w:rsidRDefault="00932B97" w:rsidP="00932B97">
      <w:pPr>
        <w:rPr>
          <w:rFonts w:ascii="Times New Roman" w:hAnsi="Times New Roman" w:cs="Times New Roman"/>
        </w:rPr>
      </w:pPr>
    </w:p>
    <w:p w14:paraId="2271C94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3. Физкультминутка</w:t>
      </w:r>
    </w:p>
    <w:p w14:paraId="024379A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Эстафета на велосипедах: школьники выстраиваются в колонны и проходят полосу препятствий. Победители определяются быстрее и аккуратнее выполнившие задания.</w:t>
      </w:r>
    </w:p>
    <w:p w14:paraId="719E620A" w14:textId="77777777" w:rsidR="00932B97" w:rsidRPr="005111B6" w:rsidRDefault="00932B97" w:rsidP="00932B97">
      <w:pPr>
        <w:rPr>
          <w:rFonts w:ascii="Times New Roman" w:hAnsi="Times New Roman" w:cs="Times New Roman"/>
        </w:rPr>
      </w:pPr>
    </w:p>
    <w:p w14:paraId="6424153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IV. Практическая деятельность</w:t>
      </w:r>
    </w:p>
    <w:p w14:paraId="574DD76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Развертывается площадка в виде велодорожки с полосой препятствий и светофорами. Здесь учащиеся демонстрируют свою способность управлять велосипедом и реагировать на изменения обстановки (остановка перед красным светом, объезд преград и др.).</w:t>
      </w:r>
    </w:p>
    <w:p w14:paraId="604EA6F9" w14:textId="77777777" w:rsidR="00932B97" w:rsidRPr="005111B6" w:rsidRDefault="00932B97" w:rsidP="00932B97">
      <w:pPr>
        <w:rPr>
          <w:rFonts w:ascii="Times New Roman" w:hAnsi="Times New Roman" w:cs="Times New Roman"/>
        </w:rPr>
      </w:pPr>
    </w:p>
    <w:p w14:paraId="44687CA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V. Рефлексия и подведение итогов</w:t>
      </w:r>
    </w:p>
    <w:p w14:paraId="778285C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Педагог подводит итоги урока вопросами:</w:t>
      </w:r>
    </w:p>
    <w:p w14:paraId="65531A3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Легко ли ездить на велосипеде по городу?</w:t>
      </w:r>
    </w:p>
    <w:p w14:paraId="402120E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Почему важна осторожность и внимательность?</w:t>
      </w:r>
    </w:p>
    <w:p w14:paraId="51F8C40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Чему важному вы научились сегодня?</w:t>
      </w:r>
    </w:p>
    <w:p w14:paraId="4F84B5D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Итоговая фраза учителя: «Помните, главное правило любого велосипедиста — помнить о собственной безопасности и заботиться о здоровье окружающих!»</w:t>
      </w:r>
    </w:p>
    <w:p w14:paraId="314060D4" w14:textId="77777777" w:rsidR="00932B97" w:rsidRPr="005111B6" w:rsidRDefault="00932B97" w:rsidP="00932B97">
      <w:pPr>
        <w:rPr>
          <w:rFonts w:ascii="Times New Roman" w:hAnsi="Times New Roman" w:cs="Times New Roman"/>
        </w:rPr>
      </w:pPr>
    </w:p>
    <w:p w14:paraId="0DCF848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Домашнее задание: Напишите короткую инструкцию о том, как сделать поездку на велосипеде безопасной и приятной.</w:t>
      </w:r>
    </w:p>
    <w:p w14:paraId="6D1CDF66" w14:textId="77777777" w:rsidR="00932B97" w:rsidRPr="005111B6" w:rsidRDefault="00932B97" w:rsidP="00932B97">
      <w:pPr>
        <w:rPr>
          <w:rFonts w:ascii="Times New Roman" w:hAnsi="Times New Roman" w:cs="Times New Roman"/>
        </w:rPr>
      </w:pPr>
    </w:p>
    <w:p w14:paraId="07B3458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Оценивание результата урока:</w:t>
      </w:r>
    </w:p>
    <w:p w14:paraId="037E9D5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Оцениваются успехи учащихся в выполнении игровых заданий, самостоятельность и правильность действий на площадке. Похвалу заслужат наиболее дисциплинированные и внимательные ученики.</w:t>
      </w:r>
    </w:p>
    <w:p w14:paraId="2B67CC68"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br w:type="page"/>
      </w:r>
    </w:p>
    <w:p w14:paraId="48198088" w14:textId="77777777" w:rsidR="00932B97" w:rsidRPr="005111B6" w:rsidRDefault="00932B97" w:rsidP="00932B97">
      <w:pPr>
        <w:rPr>
          <w:rFonts w:ascii="Times New Roman" w:hAnsi="Times New Roman" w:cs="Times New Roman"/>
        </w:rPr>
      </w:pPr>
      <w:r w:rsidRPr="005111B6">
        <w:rPr>
          <w:rFonts w:ascii="Times New Roman" w:hAnsi="Times New Roman" w:cs="Times New Roman"/>
          <w:b/>
          <w:bCs/>
        </w:rPr>
        <w:lastRenderedPageBreak/>
        <w:t>Занятие 5</w:t>
      </w:r>
    </w:p>
    <w:p w14:paraId="1564B794"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Тема занятия:</w:t>
      </w:r>
    </w:p>
    <w:p w14:paraId="53E357E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«Как правильно вести себя пассажиру городского транспорта»</w:t>
      </w:r>
    </w:p>
    <w:p w14:paraId="53AFCFB2" w14:textId="77777777" w:rsidR="00932B97" w:rsidRPr="005111B6" w:rsidRDefault="00932B97" w:rsidP="00932B97">
      <w:pPr>
        <w:rPr>
          <w:rFonts w:ascii="Times New Roman" w:hAnsi="Times New Roman" w:cs="Times New Roman"/>
        </w:rPr>
      </w:pPr>
    </w:p>
    <w:p w14:paraId="1ABFC1E6"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Цели занятия:</w:t>
      </w:r>
    </w:p>
    <w:p w14:paraId="497E4D0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Познакомить учащихся с требованиями и нормами поведения пассажира в общественном транспорте.</w:t>
      </w:r>
    </w:p>
    <w:p w14:paraId="0D5EC3E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Формировать ответственность и вежливость в отношении других пассажиров и сотрудников транспорта.</w:t>
      </w:r>
    </w:p>
    <w:p w14:paraId="078EB9D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Повышать уровень культуры общения в общественных местах.</w:t>
      </w:r>
    </w:p>
    <w:p w14:paraId="097BE158" w14:textId="77777777" w:rsidR="00932B97" w:rsidRPr="005111B6" w:rsidRDefault="00932B97" w:rsidP="00932B97">
      <w:pPr>
        <w:rPr>
          <w:rFonts w:ascii="Times New Roman" w:hAnsi="Times New Roman" w:cs="Times New Roman"/>
        </w:rPr>
      </w:pPr>
    </w:p>
    <w:p w14:paraId="7080B2F3"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Оборудование и материалы:</w:t>
      </w:r>
    </w:p>
    <w:p w14:paraId="145E072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Фотографии и иллюстрации салона автобуса, трамвая, троллейбуса.</w:t>
      </w:r>
    </w:p>
    <w:p w14:paraId="7644DB7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Карточки с ситуациями возможных нарушений этикета пассажирского поведения.</w:t>
      </w:r>
    </w:p>
    <w:p w14:paraId="4AA3AFC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Модели автобусных остановок и схем маршрутов.</w:t>
      </w:r>
    </w:p>
    <w:p w14:paraId="049B5FC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Пространство автогородка для ролевой игры.</w:t>
      </w:r>
    </w:p>
    <w:p w14:paraId="57B714A3" w14:textId="77777777" w:rsidR="00932B97" w:rsidRPr="005111B6" w:rsidRDefault="00932B97" w:rsidP="00932B97">
      <w:pPr>
        <w:rPr>
          <w:rFonts w:ascii="Times New Roman" w:hAnsi="Times New Roman" w:cs="Times New Roman"/>
        </w:rPr>
      </w:pPr>
    </w:p>
    <w:p w14:paraId="259F90E6"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Ход урока:</w:t>
      </w:r>
    </w:p>
    <w:p w14:paraId="75869FAB" w14:textId="77777777" w:rsidR="00932B97" w:rsidRPr="005111B6" w:rsidRDefault="00932B97" w:rsidP="00932B97">
      <w:pPr>
        <w:rPr>
          <w:rFonts w:ascii="Times New Roman" w:hAnsi="Times New Roman" w:cs="Times New Roman"/>
        </w:rPr>
      </w:pPr>
    </w:p>
    <w:p w14:paraId="48A8545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 Организационный этап</w:t>
      </w:r>
    </w:p>
    <w:p w14:paraId="7CB852C3" w14:textId="77777777" w:rsidR="00932B97" w:rsidRPr="005111B6" w:rsidRDefault="00932B97" w:rsidP="00932B97">
      <w:pPr>
        <w:rPr>
          <w:rFonts w:ascii="Times New Roman" w:hAnsi="Times New Roman" w:cs="Times New Roman"/>
        </w:rPr>
      </w:pPr>
    </w:p>
    <w:p w14:paraId="464BF5C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Приветствие, объявление темы урока и формулировка целей занятия.</w:t>
      </w:r>
    </w:p>
    <w:p w14:paraId="6B20C5B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Учитель: Сегодня мы выясним, каким образом нужно вести себя в качестве пассажира общественного транспорта. Ведь соблюдение простых правил сделает наше перемещение комфортным и безопасным.</w:t>
      </w:r>
    </w:p>
    <w:p w14:paraId="634D989A" w14:textId="77777777" w:rsidR="00932B97" w:rsidRPr="005111B6" w:rsidRDefault="00932B97" w:rsidP="00932B97">
      <w:pPr>
        <w:rPr>
          <w:rFonts w:ascii="Times New Roman" w:hAnsi="Times New Roman" w:cs="Times New Roman"/>
        </w:rPr>
      </w:pPr>
    </w:p>
    <w:p w14:paraId="32E442D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II. Актуализация знаний</w:t>
      </w:r>
    </w:p>
    <w:p w14:paraId="79E5AF8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Обмен мнениями между учениками:</w:t>
      </w:r>
    </w:p>
    <w:p w14:paraId="7B8B1A4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Часто ли вы пользуетесь общественным транспортом?</w:t>
      </w:r>
    </w:p>
    <w:p w14:paraId="227B8F4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Какие правила поведения в салоне вы уже знаете?</w:t>
      </w:r>
    </w:p>
    <w:p w14:paraId="793451E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Были ли неприятные инциденты в транспорте и как бы вы поступили иначе?</w:t>
      </w:r>
    </w:p>
    <w:p w14:paraId="67373D8C" w14:textId="77777777" w:rsidR="00932B97" w:rsidRPr="005111B6" w:rsidRDefault="00932B97" w:rsidP="00932B97">
      <w:pPr>
        <w:rPr>
          <w:rFonts w:ascii="Times New Roman" w:hAnsi="Times New Roman" w:cs="Times New Roman"/>
        </w:rPr>
      </w:pPr>
    </w:p>
    <w:p w14:paraId="4D40FEE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 xml:space="preserve"> III. Основная часть урока</w:t>
      </w:r>
    </w:p>
    <w:p w14:paraId="517F8BA1" w14:textId="77777777" w:rsidR="00932B97" w:rsidRPr="005111B6" w:rsidRDefault="00932B97" w:rsidP="00932B97">
      <w:pPr>
        <w:rPr>
          <w:rFonts w:ascii="Times New Roman" w:hAnsi="Times New Roman" w:cs="Times New Roman"/>
        </w:rPr>
      </w:pPr>
    </w:p>
    <w:p w14:paraId="251C83A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Информация и дискуссия</w:t>
      </w:r>
    </w:p>
    <w:p w14:paraId="51F40B5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Преподаватель поясняет нормы поведения пассажира:</w:t>
      </w:r>
    </w:p>
    <w:p w14:paraId="1A63E8B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Запрещено создавать шум и мешать другим людям.</w:t>
      </w:r>
    </w:p>
    <w:p w14:paraId="05E4763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Необходимо уступать место пожилым гражданам, беременным женщинам и инвалидам.</w:t>
      </w:r>
    </w:p>
    <w:p w14:paraId="2898413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Нельзя заходить в салон грязной одеждой или предметами.</w:t>
      </w:r>
    </w:p>
    <w:p w14:paraId="740A08D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Категорически запрещается отвлекать водителя разговорами.</w:t>
      </w:r>
    </w:p>
    <w:p w14:paraId="4002B6C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Рассматриваются проблемные ситуации, предлагая возможные решения.</w:t>
      </w:r>
    </w:p>
    <w:p w14:paraId="432A44C3" w14:textId="77777777" w:rsidR="00932B97" w:rsidRPr="005111B6" w:rsidRDefault="00932B97" w:rsidP="00932B97">
      <w:pPr>
        <w:rPr>
          <w:rFonts w:ascii="Times New Roman" w:hAnsi="Times New Roman" w:cs="Times New Roman"/>
        </w:rPr>
      </w:pPr>
    </w:p>
    <w:p w14:paraId="479CB23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 Практическая ролевая игра</w:t>
      </w:r>
    </w:p>
    <w:p w14:paraId="616E163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Роли распределены следующим образом: водитель, контролёр, обычные пассажиры, нарушители спокойствия. Затем демонстрируются конкретные сцены (не уступил место старушке, громко разговаривает по телефону, ведёт себя агрессивно и т.п.) и находятся пути выхода из конфликтных ситуаций.</w:t>
      </w:r>
    </w:p>
    <w:p w14:paraId="57561557" w14:textId="77777777" w:rsidR="00932B97" w:rsidRPr="005111B6" w:rsidRDefault="00932B97" w:rsidP="00932B97">
      <w:pPr>
        <w:rPr>
          <w:rFonts w:ascii="Times New Roman" w:hAnsi="Times New Roman" w:cs="Times New Roman"/>
        </w:rPr>
      </w:pPr>
    </w:p>
    <w:p w14:paraId="1C7D85A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3. </w:t>
      </w:r>
      <w:proofErr w:type="spellStart"/>
      <w:r w:rsidRPr="005111B6">
        <w:rPr>
          <w:rFonts w:ascii="Times New Roman" w:hAnsi="Times New Roman" w:cs="Times New Roman"/>
        </w:rPr>
        <w:t>Физминутка</w:t>
      </w:r>
      <w:proofErr w:type="spellEnd"/>
    </w:p>
    <w:p w14:paraId="167CD90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Простое упражнение «Автобусная остановка»: по команде учителя дети собираются в импровизированную очередь, потом садятся в воображаемый автобус и выходят из него, соблюдая порядок и учтивость.</w:t>
      </w:r>
    </w:p>
    <w:p w14:paraId="4E9E52A2" w14:textId="77777777" w:rsidR="00932B97" w:rsidRPr="005111B6" w:rsidRDefault="00932B97" w:rsidP="00932B97">
      <w:pPr>
        <w:rPr>
          <w:rFonts w:ascii="Times New Roman" w:hAnsi="Times New Roman" w:cs="Times New Roman"/>
        </w:rPr>
      </w:pPr>
    </w:p>
    <w:p w14:paraId="2AD4E51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IV. Практическая деятельность</w:t>
      </w:r>
    </w:p>
    <w:p w14:paraId="4464C3A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Путешествие в виртуальном автобусе по маршруту, представляющему собой площадки автогородка. Проводится конкурс на самого воспитанного пассажира, выполняющего все инструкции водителя и показывающего хорошее поведение.</w:t>
      </w:r>
    </w:p>
    <w:p w14:paraId="68B3790B" w14:textId="77777777" w:rsidR="00932B97" w:rsidRPr="005111B6" w:rsidRDefault="00932B97" w:rsidP="00932B97">
      <w:pPr>
        <w:rPr>
          <w:rFonts w:ascii="Times New Roman" w:hAnsi="Times New Roman" w:cs="Times New Roman"/>
        </w:rPr>
      </w:pPr>
    </w:p>
    <w:p w14:paraId="483799D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V. Рефлексия и подведение итогов</w:t>
      </w:r>
    </w:p>
    <w:p w14:paraId="1816078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Обобщающий диалог с классом:</w:t>
      </w:r>
    </w:p>
    <w:p w14:paraId="202B9CE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Зачем нужны правила поведения в транспорте?</w:t>
      </w:r>
    </w:p>
    <w:p w14:paraId="442E77F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Каким пассажирам приятно находиться рядом?</w:t>
      </w:r>
    </w:p>
    <w:p w14:paraId="45BC63B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За что ценят воспитанных пассажиров?</w:t>
      </w:r>
    </w:p>
    <w:p w14:paraId="674962E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В конце учитель благодарит всех за активное участие и напоминает, что доброе отношение к окружающим начинается с простого уважения норм поведения.</w:t>
      </w:r>
    </w:p>
    <w:p w14:paraId="05641D73" w14:textId="77777777" w:rsidR="00932B97" w:rsidRPr="005111B6" w:rsidRDefault="00932B97" w:rsidP="00932B97">
      <w:pPr>
        <w:rPr>
          <w:rFonts w:ascii="Times New Roman" w:hAnsi="Times New Roman" w:cs="Times New Roman"/>
        </w:rPr>
      </w:pPr>
    </w:p>
    <w:p w14:paraId="6CCA7CF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Домашнее задание: Составьте список рекомендаций для хорошего пассажира и подготовьтесь рассказать его одноклассникам.</w:t>
      </w:r>
    </w:p>
    <w:p w14:paraId="2F293F24" w14:textId="77777777" w:rsidR="00932B97" w:rsidRPr="005111B6" w:rsidRDefault="00932B97" w:rsidP="00932B97">
      <w:pPr>
        <w:rPr>
          <w:rFonts w:ascii="Times New Roman" w:hAnsi="Times New Roman" w:cs="Times New Roman"/>
        </w:rPr>
      </w:pPr>
    </w:p>
    <w:p w14:paraId="5C68041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Оценивание результата урока:</w:t>
      </w:r>
    </w:p>
    <w:p w14:paraId="1D71F98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Отмечаются воспитанность и инициативность учащихся, принимающих участие в ролевых играх и предлагающих полезные советы. Лучших отличившихся учеников ждёт похвала и признание.</w:t>
      </w:r>
    </w:p>
    <w:p w14:paraId="387E0CE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56C1CC7D" w14:textId="77777777" w:rsidR="00932B97" w:rsidRPr="005111B6" w:rsidRDefault="00932B97" w:rsidP="00932B97">
      <w:pPr>
        <w:rPr>
          <w:rFonts w:ascii="Times New Roman" w:hAnsi="Times New Roman" w:cs="Times New Roman"/>
        </w:rPr>
      </w:pPr>
      <w:r w:rsidRPr="005111B6">
        <w:rPr>
          <w:rFonts w:ascii="Times New Roman" w:hAnsi="Times New Roman" w:cs="Times New Roman"/>
          <w:b/>
          <w:bCs/>
        </w:rPr>
        <w:lastRenderedPageBreak/>
        <w:t>Занятие 6</w:t>
      </w:r>
    </w:p>
    <w:p w14:paraId="63CEB7B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Тема занятия:</w:t>
      </w:r>
    </w:p>
    <w:p w14:paraId="0C69EACE" w14:textId="77777777" w:rsidR="00932B97" w:rsidRPr="005111B6" w:rsidRDefault="00932B97" w:rsidP="00932B97">
      <w:pPr>
        <w:rPr>
          <w:rFonts w:ascii="Times New Roman" w:hAnsi="Times New Roman" w:cs="Times New Roman"/>
        </w:rPr>
      </w:pPr>
    </w:p>
    <w:p w14:paraId="56618AB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«Как избежать опасности на дороге?»</w:t>
      </w:r>
    </w:p>
    <w:p w14:paraId="7713A349" w14:textId="77777777" w:rsidR="00932B97" w:rsidRPr="005111B6" w:rsidRDefault="00932B97" w:rsidP="00932B97">
      <w:pPr>
        <w:rPr>
          <w:rFonts w:ascii="Times New Roman" w:hAnsi="Times New Roman" w:cs="Times New Roman"/>
        </w:rPr>
      </w:pPr>
    </w:p>
    <w:p w14:paraId="476C1DA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Цели занятия:</w:t>
      </w:r>
    </w:p>
    <w:p w14:paraId="19BB8749" w14:textId="77777777" w:rsidR="00932B97" w:rsidRPr="005111B6" w:rsidRDefault="00932B97" w:rsidP="00932B97">
      <w:pPr>
        <w:rPr>
          <w:rFonts w:ascii="Times New Roman" w:hAnsi="Times New Roman" w:cs="Times New Roman"/>
        </w:rPr>
      </w:pPr>
    </w:p>
    <w:p w14:paraId="4A41C4A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Разобрать опасные ситуации на дорогах и способы предотвращения происшествий.</w:t>
      </w:r>
    </w:p>
    <w:p w14:paraId="5821F8E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Создать осознание потенциальной угрозы и выработать алгоритмы безопасного поведения.</w:t>
      </w:r>
    </w:p>
    <w:p w14:paraId="2A57C07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Формировать чувство ответственности и осмотрительности при выходе на улицу.</w:t>
      </w:r>
    </w:p>
    <w:p w14:paraId="0380692F" w14:textId="77777777" w:rsidR="00932B97" w:rsidRPr="005111B6" w:rsidRDefault="00932B97" w:rsidP="00932B97">
      <w:pPr>
        <w:rPr>
          <w:rFonts w:ascii="Times New Roman" w:hAnsi="Times New Roman" w:cs="Times New Roman"/>
        </w:rPr>
      </w:pPr>
    </w:p>
    <w:p w14:paraId="704FE78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Оборудование и материалы:</w:t>
      </w:r>
    </w:p>
    <w:p w14:paraId="4471C30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Иллюстрации, фотографии и видеоролики, иллюстрирующие аварийные ситуации.</w:t>
      </w:r>
    </w:p>
    <w:p w14:paraId="5B543BD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Игровой набор моделей автомобилей и пешеходов.</w:t>
      </w:r>
    </w:p>
    <w:p w14:paraId="49894FF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Карта-схема городской среды с указанием потенциальных рисков.</w:t>
      </w:r>
    </w:p>
    <w:p w14:paraId="33CDD04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Автогородок для практического изучения сценариев риска.</w:t>
      </w:r>
    </w:p>
    <w:p w14:paraId="79BB54C8" w14:textId="77777777" w:rsidR="00932B97" w:rsidRPr="005111B6" w:rsidRDefault="00932B97" w:rsidP="00932B97">
      <w:pPr>
        <w:rPr>
          <w:rFonts w:ascii="Times New Roman" w:hAnsi="Times New Roman" w:cs="Times New Roman"/>
        </w:rPr>
      </w:pPr>
    </w:p>
    <w:p w14:paraId="22B0709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Ход урока:</w:t>
      </w:r>
    </w:p>
    <w:p w14:paraId="65DB6AE0" w14:textId="77777777" w:rsidR="00932B97" w:rsidRPr="005111B6" w:rsidRDefault="00932B97" w:rsidP="00932B97">
      <w:pPr>
        <w:rPr>
          <w:rFonts w:ascii="Times New Roman" w:hAnsi="Times New Roman" w:cs="Times New Roman"/>
        </w:rPr>
      </w:pPr>
    </w:p>
    <w:p w14:paraId="2DA00B6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 Организационный этап</w:t>
      </w:r>
    </w:p>
    <w:p w14:paraId="6FE2948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Приветствие, сообщение темы урока и её значимость.</w:t>
      </w:r>
    </w:p>
    <w:p w14:paraId="626919F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Учитель: Дорога бывает непредсказуемой, и наша задача — научить вас избегать неприятных и опасных ситуаций. Давайте разберёмся, какие проблемы могут встретиться и как поступать в трудных случаях.</w:t>
      </w:r>
    </w:p>
    <w:p w14:paraId="75171763" w14:textId="77777777" w:rsidR="00932B97" w:rsidRPr="005111B6" w:rsidRDefault="00932B97" w:rsidP="00932B97">
      <w:pPr>
        <w:rPr>
          <w:rFonts w:ascii="Times New Roman" w:hAnsi="Times New Roman" w:cs="Times New Roman"/>
        </w:rPr>
      </w:pPr>
    </w:p>
    <w:p w14:paraId="11E9234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II. Актуализация знаний</w:t>
      </w:r>
    </w:p>
    <w:p w14:paraId="37FC485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Предлагается поделиться опытом: были ли случайные неприятности на дороге, какие трудности возникали?</w:t>
      </w:r>
    </w:p>
    <w:p w14:paraId="6471209A" w14:textId="77777777" w:rsidR="00932B97" w:rsidRPr="005111B6" w:rsidRDefault="00932B97" w:rsidP="00932B97">
      <w:pPr>
        <w:rPr>
          <w:rFonts w:ascii="Times New Roman" w:hAnsi="Times New Roman" w:cs="Times New Roman"/>
        </w:rPr>
      </w:pPr>
    </w:p>
    <w:p w14:paraId="62FCA7B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III. Основная часть урока</w:t>
      </w:r>
    </w:p>
    <w:p w14:paraId="11BABCF3" w14:textId="77777777" w:rsidR="00932B97" w:rsidRPr="005111B6" w:rsidRDefault="00932B97" w:rsidP="00932B97">
      <w:pPr>
        <w:rPr>
          <w:rFonts w:ascii="Times New Roman" w:hAnsi="Times New Roman" w:cs="Times New Roman"/>
        </w:rPr>
      </w:pPr>
    </w:p>
    <w:p w14:paraId="43EF62D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Представление новых знаний</w:t>
      </w:r>
    </w:p>
    <w:p w14:paraId="51B06EA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Учитель раскрывает понятия опасных ситуаций и демонстрирует фото-, видеоматериалы, разъясняя риски:</w:t>
      </w:r>
    </w:p>
    <w:p w14:paraId="78930477" w14:textId="77777777" w:rsidR="00932B97" w:rsidRPr="005111B6" w:rsidRDefault="00932B97" w:rsidP="00932B97">
      <w:pPr>
        <w:rPr>
          <w:rFonts w:ascii="Times New Roman" w:hAnsi="Times New Roman" w:cs="Times New Roman"/>
        </w:rPr>
      </w:pPr>
    </w:p>
    <w:p w14:paraId="3B1F41B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Переход дороги вне положенного места.</w:t>
      </w:r>
    </w:p>
    <w:p w14:paraId="3928E65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Выход на дорогу из-за припаркованного автомобиля.</w:t>
      </w:r>
    </w:p>
    <w:p w14:paraId="71188D4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Резкий выход на проезжую часть вблизи детской площадки.</w:t>
      </w:r>
    </w:p>
    <w:p w14:paraId="55F11DE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Неправильное поведение около трамвайных рельсов.</w:t>
      </w:r>
    </w:p>
    <w:p w14:paraId="1E14446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Прорабатываются алгоритмы поведения в таких ситуациях: сначала посмотреть направо-налево, убедиться в отсутствии приближающихся авто, переходить строго на зелёный сигнал светофора.</w:t>
      </w:r>
    </w:p>
    <w:p w14:paraId="0A906947" w14:textId="77777777" w:rsidR="00932B97" w:rsidRPr="005111B6" w:rsidRDefault="00932B97" w:rsidP="00932B97">
      <w:pPr>
        <w:rPr>
          <w:rFonts w:ascii="Times New Roman" w:hAnsi="Times New Roman" w:cs="Times New Roman"/>
        </w:rPr>
      </w:pPr>
    </w:p>
    <w:p w14:paraId="61237E1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 Игра-импровизация</w:t>
      </w:r>
    </w:p>
    <w:p w14:paraId="29A831A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Класс делится на группы, каждая группа получает сценарий возможного происшествия. Они представляют ситуацию и предлагают варианты разрешения.</w:t>
      </w:r>
    </w:p>
    <w:p w14:paraId="3484FD6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Например: мальчик спешил домой и решил перебежать дорогу там, где ему удобно. Что могло произойти и как следовало поступить?</w:t>
      </w:r>
    </w:p>
    <w:p w14:paraId="6CFB15D0" w14:textId="77777777" w:rsidR="00932B97" w:rsidRPr="005111B6" w:rsidRDefault="00932B97" w:rsidP="00932B97">
      <w:pPr>
        <w:rPr>
          <w:rFonts w:ascii="Times New Roman" w:hAnsi="Times New Roman" w:cs="Times New Roman"/>
        </w:rPr>
      </w:pPr>
    </w:p>
    <w:p w14:paraId="7780B6E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3. </w:t>
      </w:r>
      <w:proofErr w:type="spellStart"/>
      <w:r w:rsidRPr="005111B6">
        <w:rPr>
          <w:rFonts w:ascii="Times New Roman" w:hAnsi="Times New Roman" w:cs="Times New Roman"/>
        </w:rPr>
        <w:t>Физминутка</w:t>
      </w:r>
      <w:proofErr w:type="spellEnd"/>
    </w:p>
    <w:p w14:paraId="1FF4F2B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Интерактивная игра «Красный — стой!»: по команде учитель имитирует разные дорожные ситуации, дети показывают правильную реакцию.</w:t>
      </w:r>
    </w:p>
    <w:p w14:paraId="13101EA4" w14:textId="77777777" w:rsidR="00932B97" w:rsidRPr="005111B6" w:rsidRDefault="00932B97" w:rsidP="00932B97">
      <w:pPr>
        <w:rPr>
          <w:rFonts w:ascii="Times New Roman" w:hAnsi="Times New Roman" w:cs="Times New Roman"/>
        </w:rPr>
      </w:pPr>
    </w:p>
    <w:p w14:paraId="6C7429F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IV. Практическая деятельность</w:t>
      </w:r>
    </w:p>
    <w:p w14:paraId="3F7B690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Поход в автогородок с подробным разбором опасных зон и демонстрацией способов защиты от аварийных ситуаций. Например, участок трассы с ограниченной видимостью и неожиданными поворотами рассматривается как сложный участок, требующий особой осторожности.</w:t>
      </w:r>
    </w:p>
    <w:p w14:paraId="7C7A4D6C" w14:textId="77777777" w:rsidR="00932B97" w:rsidRPr="005111B6" w:rsidRDefault="00932B97" w:rsidP="00932B97">
      <w:pPr>
        <w:rPr>
          <w:rFonts w:ascii="Times New Roman" w:hAnsi="Times New Roman" w:cs="Times New Roman"/>
        </w:rPr>
      </w:pPr>
    </w:p>
    <w:p w14:paraId="7AF9146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V. Рефлексия и подведение итогов</w:t>
      </w:r>
    </w:p>
    <w:p w14:paraId="4091A4E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Вопросы классу:</w:t>
      </w:r>
    </w:p>
    <w:p w14:paraId="2E6F8C1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Какие ситуации оказались самыми сложными?</w:t>
      </w:r>
    </w:p>
    <w:p w14:paraId="085DBF8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Стало ли понятно, почему опасно нарушать правила?</w:t>
      </w:r>
    </w:p>
    <w:p w14:paraId="0F892C8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Сколько ошибок можно допустить на дороге и остаться невредимым?</w:t>
      </w:r>
    </w:p>
    <w:p w14:paraId="1C7D2CE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Заключение учителя: Никогда не пренебрегайте правилами безопасности — ваше здоровье и благополучие зависят от ваших собственных поступков.</w:t>
      </w:r>
    </w:p>
    <w:p w14:paraId="092F6951" w14:textId="77777777" w:rsidR="00932B97" w:rsidRPr="005111B6" w:rsidRDefault="00932B97" w:rsidP="00932B97">
      <w:pPr>
        <w:rPr>
          <w:rFonts w:ascii="Times New Roman" w:hAnsi="Times New Roman" w:cs="Times New Roman"/>
        </w:rPr>
      </w:pPr>
    </w:p>
    <w:p w14:paraId="7AE7F70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Домашнее задание: Придумать собственную историю о путешествии героя, столкнувшегося с разными проблемами на дороге, и решить, как он поступил бы правильно.</w:t>
      </w:r>
    </w:p>
    <w:p w14:paraId="2FFCC6FF" w14:textId="77777777" w:rsidR="00932B97" w:rsidRPr="005111B6" w:rsidRDefault="00932B97" w:rsidP="00932B97">
      <w:pPr>
        <w:rPr>
          <w:rFonts w:ascii="Times New Roman" w:hAnsi="Times New Roman" w:cs="Times New Roman"/>
        </w:rPr>
      </w:pPr>
    </w:p>
    <w:p w14:paraId="0F6AFD6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Оценивание результата урока:</w:t>
      </w:r>
    </w:p>
    <w:p w14:paraId="168921C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За активную позицию и удачные ответы на вопросы будут отмечены лучшие учащиеся. Особое внимание уделяется способности анализировать и предлагать конструктивные решения.</w:t>
      </w:r>
    </w:p>
    <w:p w14:paraId="25E2A23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02752126" w14:textId="77777777" w:rsidR="00932B97" w:rsidRPr="005111B6" w:rsidRDefault="00932B97" w:rsidP="00932B97">
      <w:pPr>
        <w:rPr>
          <w:rFonts w:ascii="Times New Roman" w:hAnsi="Times New Roman" w:cs="Times New Roman"/>
        </w:rPr>
      </w:pPr>
      <w:r w:rsidRPr="005111B6">
        <w:rPr>
          <w:rFonts w:ascii="Times New Roman" w:hAnsi="Times New Roman" w:cs="Times New Roman"/>
          <w:b/>
          <w:bCs/>
        </w:rPr>
        <w:lastRenderedPageBreak/>
        <w:t>Занятие 7</w:t>
      </w:r>
    </w:p>
    <w:p w14:paraId="62855F22"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Тема занятия:</w:t>
      </w:r>
    </w:p>
    <w:p w14:paraId="319F7B4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«Самостоятельный маршрут по городским улицам»</w:t>
      </w:r>
    </w:p>
    <w:p w14:paraId="4E489700" w14:textId="77777777" w:rsidR="00932B97" w:rsidRPr="005111B6" w:rsidRDefault="00932B97" w:rsidP="00932B97">
      <w:pPr>
        <w:rPr>
          <w:rFonts w:ascii="Times New Roman" w:hAnsi="Times New Roman" w:cs="Times New Roman"/>
        </w:rPr>
      </w:pPr>
    </w:p>
    <w:p w14:paraId="51D5B6C9"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Цели занятия:</w:t>
      </w:r>
    </w:p>
    <w:p w14:paraId="0ED22A6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Проверить степень освоения учащимися ранее изученных правил дорожного движения.</w:t>
      </w:r>
    </w:p>
    <w:p w14:paraId="2FB205D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Научить выбирать оптимальный и безопасный маршрут движения по населённому пункту.</w:t>
      </w:r>
    </w:p>
    <w:p w14:paraId="5B96E11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Развить уверенность в себе и умение ориентироваться в городе.</w:t>
      </w:r>
    </w:p>
    <w:p w14:paraId="464552D2" w14:textId="77777777" w:rsidR="00932B97" w:rsidRPr="005111B6" w:rsidRDefault="00932B97" w:rsidP="00932B97">
      <w:pPr>
        <w:rPr>
          <w:rFonts w:ascii="Times New Roman" w:hAnsi="Times New Roman" w:cs="Times New Roman"/>
        </w:rPr>
      </w:pPr>
    </w:p>
    <w:p w14:paraId="6C870F9D"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Оборудование и материалы:</w:t>
      </w:r>
    </w:p>
    <w:p w14:paraId="146EE54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Листы с планами маршрутов (примерные карты микрорайона, улица и перекрестки).</w:t>
      </w:r>
    </w:p>
    <w:p w14:paraId="7D5DEC1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Карточки с вариантами маршрутов разной сложности.</w:t>
      </w:r>
    </w:p>
    <w:p w14:paraId="17381E4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Маркеры и карандаши для обозначения своего маршрута.</w:t>
      </w:r>
    </w:p>
    <w:p w14:paraId="5EED780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Пространство автогородка для практического закрепления пройденного материала.</w:t>
      </w:r>
    </w:p>
    <w:p w14:paraId="5723A61F" w14:textId="77777777" w:rsidR="00932B97" w:rsidRPr="005111B6" w:rsidRDefault="00932B97" w:rsidP="00932B97">
      <w:pPr>
        <w:rPr>
          <w:rFonts w:ascii="Times New Roman" w:hAnsi="Times New Roman" w:cs="Times New Roman"/>
        </w:rPr>
      </w:pPr>
    </w:p>
    <w:p w14:paraId="0DA8E8D4"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Ход урока:</w:t>
      </w:r>
    </w:p>
    <w:p w14:paraId="23F8C045" w14:textId="77777777" w:rsidR="00932B97" w:rsidRPr="005111B6" w:rsidRDefault="00932B97" w:rsidP="00932B97">
      <w:pPr>
        <w:rPr>
          <w:rFonts w:ascii="Times New Roman" w:hAnsi="Times New Roman" w:cs="Times New Roman"/>
        </w:rPr>
      </w:pPr>
    </w:p>
    <w:p w14:paraId="18F4D3D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 Организационный этап</w:t>
      </w:r>
    </w:p>
    <w:p w14:paraId="036F782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Приветствие, анонс занятия и формирование интереса.</w:t>
      </w:r>
    </w:p>
    <w:p w14:paraId="66607D7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Учитель: Наш сегодняшний урок посвящён практическому применению наших знаний ПДД. Попробуем сами выбрать правильный и безопасный путь в городе.</w:t>
      </w:r>
    </w:p>
    <w:p w14:paraId="1EB9A176" w14:textId="77777777" w:rsidR="00932B97" w:rsidRPr="005111B6" w:rsidRDefault="00932B97" w:rsidP="00932B97">
      <w:pPr>
        <w:rPr>
          <w:rFonts w:ascii="Times New Roman" w:hAnsi="Times New Roman" w:cs="Times New Roman"/>
        </w:rPr>
      </w:pPr>
    </w:p>
    <w:p w14:paraId="5273E8E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II. Актуализация знаний</w:t>
      </w:r>
    </w:p>
    <w:p w14:paraId="43BBF41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Проверяется знание базовых терминов и навыков:</w:t>
      </w:r>
    </w:p>
    <w:p w14:paraId="1C8FD2F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Знаете ли вы основные дорожные знаки?</w:t>
      </w:r>
    </w:p>
    <w:p w14:paraId="549D724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Насколько хорошо умеете определять последовательность шагов при пересечении улицы?</w:t>
      </w:r>
    </w:p>
    <w:p w14:paraId="3735BCC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Чувствуете ли себя уверенными пешеходами?</w:t>
      </w:r>
    </w:p>
    <w:p w14:paraId="2397CD80" w14:textId="77777777" w:rsidR="00932B97" w:rsidRPr="005111B6" w:rsidRDefault="00932B97" w:rsidP="00932B97">
      <w:pPr>
        <w:rPr>
          <w:rFonts w:ascii="Times New Roman" w:hAnsi="Times New Roman" w:cs="Times New Roman"/>
        </w:rPr>
      </w:pPr>
    </w:p>
    <w:p w14:paraId="11B36B9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III. Основная часть урока</w:t>
      </w:r>
    </w:p>
    <w:p w14:paraId="2B341DC9" w14:textId="77777777" w:rsidR="00932B97" w:rsidRPr="005111B6" w:rsidRDefault="00932B97" w:rsidP="00932B97">
      <w:pPr>
        <w:rPr>
          <w:rFonts w:ascii="Times New Roman" w:hAnsi="Times New Roman" w:cs="Times New Roman"/>
        </w:rPr>
      </w:pPr>
    </w:p>
    <w:p w14:paraId="096760E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Разбор маршрута</w:t>
      </w:r>
    </w:p>
    <w:p w14:paraId="5DFCDF7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Каждый ученик получает карту района и точку отправления и прибытия. Задание — построить свой безопасный маршрут, используя знание ПДД и рекомендации учителей.</w:t>
      </w:r>
    </w:p>
    <w:p w14:paraId="4916EEB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Основная задача: прокладывать маршруты, избегая опасных мест и выбирая оптимальные траектории движения.</w:t>
      </w:r>
    </w:p>
    <w:p w14:paraId="0FD0CBAF" w14:textId="77777777" w:rsidR="00932B97" w:rsidRPr="005111B6" w:rsidRDefault="00932B97" w:rsidP="00932B97">
      <w:pPr>
        <w:rPr>
          <w:rFonts w:ascii="Times New Roman" w:hAnsi="Times New Roman" w:cs="Times New Roman"/>
        </w:rPr>
      </w:pPr>
    </w:p>
    <w:p w14:paraId="5822ACF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 Решение кейсов</w:t>
      </w:r>
    </w:p>
    <w:p w14:paraId="4551BED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Класс разбивается на пары, каждая пара решает проблему выбора маршрута, пользуясь знаниями о зонах повышенной опасности, такими как нерегулируемый пешеходный переход, сужение дороги и другие факторы риска.</w:t>
      </w:r>
    </w:p>
    <w:p w14:paraId="6C1332C4" w14:textId="77777777" w:rsidR="00932B97" w:rsidRPr="005111B6" w:rsidRDefault="00932B97" w:rsidP="00932B97">
      <w:pPr>
        <w:rPr>
          <w:rFonts w:ascii="Times New Roman" w:hAnsi="Times New Roman" w:cs="Times New Roman"/>
        </w:rPr>
      </w:pPr>
    </w:p>
    <w:p w14:paraId="378F824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3. </w:t>
      </w:r>
      <w:proofErr w:type="spellStart"/>
      <w:r w:rsidRPr="005111B6">
        <w:rPr>
          <w:rFonts w:ascii="Times New Roman" w:hAnsi="Times New Roman" w:cs="Times New Roman"/>
        </w:rPr>
        <w:t>Физминутка</w:t>
      </w:r>
      <w:proofErr w:type="spellEnd"/>
    </w:p>
    <w:p w14:paraId="178618B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Конкурс «Самый быстрый пешеход»: дети двигаются по условному маршруту автогородка, соблюдая правила перехода улиц и проходя контрольные точки (модели пешеходных переходов, светофоров и других объектов).</w:t>
      </w:r>
    </w:p>
    <w:p w14:paraId="0E6FEBEC" w14:textId="77777777" w:rsidR="00932B97" w:rsidRPr="005111B6" w:rsidRDefault="00932B97" w:rsidP="00932B97">
      <w:pPr>
        <w:rPr>
          <w:rFonts w:ascii="Times New Roman" w:hAnsi="Times New Roman" w:cs="Times New Roman"/>
        </w:rPr>
      </w:pPr>
    </w:p>
    <w:p w14:paraId="76BA675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IV. Практическая деятельность</w:t>
      </w:r>
    </w:p>
    <w:p w14:paraId="681C688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Посещение автогородка с построением реального маршрута по заранее заготовленным сценариям. Это позволяет детям проверить, насколько эффективно они выбрали безопасный путь и умеют ориентироваться в пространстве.</w:t>
      </w:r>
    </w:p>
    <w:p w14:paraId="24E3B62D" w14:textId="77777777" w:rsidR="00932B97" w:rsidRPr="005111B6" w:rsidRDefault="00932B97" w:rsidP="00932B97">
      <w:pPr>
        <w:rPr>
          <w:rFonts w:ascii="Times New Roman" w:hAnsi="Times New Roman" w:cs="Times New Roman"/>
        </w:rPr>
      </w:pPr>
    </w:p>
    <w:p w14:paraId="4ED0A4B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V. Рефлексия и подведение итогов</w:t>
      </w:r>
    </w:p>
    <w:p w14:paraId="354C5F3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Заполняется анкета самооценки, где ученики отвечают на вопросы:</w:t>
      </w:r>
    </w:p>
    <w:p w14:paraId="4DEEA80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Удалось ли успешно составить маршрут?</w:t>
      </w:r>
    </w:p>
    <w:p w14:paraId="57B14B4B"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Был ли использован весь арсенал знаний ПДД?</w:t>
      </w:r>
    </w:p>
    <w:p w14:paraId="47A256E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Поняли ли вы важность выбора оптимального и безопасного пути?</w:t>
      </w:r>
    </w:p>
    <w:p w14:paraId="39ECFA3E" w14:textId="77777777" w:rsidR="00932B97" w:rsidRPr="005111B6" w:rsidRDefault="00932B97" w:rsidP="00932B97">
      <w:pPr>
        <w:rPr>
          <w:rFonts w:ascii="Times New Roman" w:hAnsi="Times New Roman" w:cs="Times New Roman"/>
        </w:rPr>
      </w:pPr>
    </w:p>
    <w:p w14:paraId="5348EEF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Учитель обобщает выводы и подчеркивает значимость сегодняшнего занятия: «Вы готовы выйти на улицу самостоятельно и уверенно, зная, как двигаться безопасно и быстро достичь нужного пункта назначения».</w:t>
      </w:r>
    </w:p>
    <w:p w14:paraId="30038C43" w14:textId="77777777" w:rsidR="00932B97" w:rsidRPr="005111B6" w:rsidRDefault="00932B97" w:rsidP="00932B97">
      <w:pPr>
        <w:rPr>
          <w:rFonts w:ascii="Times New Roman" w:hAnsi="Times New Roman" w:cs="Times New Roman"/>
        </w:rPr>
      </w:pPr>
    </w:p>
    <w:p w14:paraId="1328B1B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Домашнее задание: Подготовить устный отчёт о своём маршруте из дома в школу, подробно объясняя выбор направления и обоснование правильности выбранного пути.</w:t>
      </w:r>
    </w:p>
    <w:p w14:paraId="1B36AF58" w14:textId="77777777" w:rsidR="00932B97" w:rsidRPr="005111B6" w:rsidRDefault="00932B97" w:rsidP="00932B97">
      <w:pPr>
        <w:rPr>
          <w:rFonts w:ascii="Times New Roman" w:hAnsi="Times New Roman" w:cs="Times New Roman"/>
        </w:rPr>
      </w:pPr>
    </w:p>
    <w:p w14:paraId="1BF1921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Оценивание результата урока:</w:t>
      </w:r>
    </w:p>
    <w:p w14:paraId="1D7E755E"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lastRenderedPageBreak/>
        <w:t>Оцениваются внимательность и точность построения маршрутов, скорость реакции и четкость выполнения практических задач. Наиболее успешные учащиеся получат дополнительную оценку и поощрения.</w:t>
      </w:r>
    </w:p>
    <w:p w14:paraId="1769580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br w:type="page"/>
      </w:r>
    </w:p>
    <w:p w14:paraId="3F6336A6" w14:textId="77777777" w:rsidR="00932B97" w:rsidRPr="005111B6" w:rsidRDefault="00932B97" w:rsidP="00932B97">
      <w:pPr>
        <w:rPr>
          <w:rFonts w:ascii="Times New Roman" w:hAnsi="Times New Roman" w:cs="Times New Roman"/>
        </w:rPr>
      </w:pPr>
      <w:r w:rsidRPr="005111B6">
        <w:rPr>
          <w:rFonts w:ascii="Times New Roman" w:hAnsi="Times New Roman" w:cs="Times New Roman"/>
          <w:b/>
          <w:bCs/>
        </w:rPr>
        <w:lastRenderedPageBreak/>
        <w:t>Занятие 8</w:t>
      </w:r>
    </w:p>
    <w:p w14:paraId="5C344EED"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Тема занятия:</w:t>
      </w:r>
    </w:p>
    <w:p w14:paraId="5DC4C50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«Проверка знаний и вручение наград»</w:t>
      </w:r>
    </w:p>
    <w:p w14:paraId="60C7325F" w14:textId="77777777" w:rsidR="00932B97" w:rsidRPr="005111B6" w:rsidRDefault="00932B97" w:rsidP="00932B97">
      <w:pPr>
        <w:rPr>
          <w:rFonts w:ascii="Times New Roman" w:hAnsi="Times New Roman" w:cs="Times New Roman"/>
        </w:rPr>
      </w:pPr>
    </w:p>
    <w:p w14:paraId="54E45362"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Цели занятия:</w:t>
      </w:r>
    </w:p>
    <w:p w14:paraId="565FAD8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Провести проверку усвоенных знаний по всему курсу.</w:t>
      </w:r>
    </w:p>
    <w:p w14:paraId="2F9095C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Организовать творческое соревнование среди учащихся.</w:t>
      </w:r>
    </w:p>
    <w:p w14:paraId="58CE60D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Поблагодарить за старания и наградить лучших учеников.</w:t>
      </w:r>
    </w:p>
    <w:p w14:paraId="0066BDE7" w14:textId="77777777" w:rsidR="00932B97" w:rsidRPr="005111B6" w:rsidRDefault="00932B97" w:rsidP="00932B97">
      <w:pPr>
        <w:rPr>
          <w:rFonts w:ascii="Times New Roman" w:hAnsi="Times New Roman" w:cs="Times New Roman"/>
        </w:rPr>
      </w:pPr>
    </w:p>
    <w:p w14:paraId="00900291"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Оборудование и материалы:</w:t>
      </w:r>
    </w:p>
    <w:p w14:paraId="2FBF184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Тестовые листы и рабочие тетради для выполнения проверочной работы.</w:t>
      </w:r>
    </w:p>
    <w:p w14:paraId="5112DBA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Сертификаты и дипломы победителей конкурса рисунка и сочинения.</w:t>
      </w:r>
    </w:p>
    <w:p w14:paraId="5B80965D"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Призы и символические награды (наклейки, медали, конфеты).</w:t>
      </w:r>
    </w:p>
    <w:p w14:paraId="6F1556A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Пространство автогородка для финального испытания.</w:t>
      </w:r>
    </w:p>
    <w:p w14:paraId="20AB5CCE" w14:textId="77777777" w:rsidR="00932B97" w:rsidRPr="005111B6" w:rsidRDefault="00932B97" w:rsidP="00932B97">
      <w:pPr>
        <w:rPr>
          <w:rFonts w:ascii="Times New Roman" w:hAnsi="Times New Roman" w:cs="Times New Roman"/>
        </w:rPr>
      </w:pPr>
    </w:p>
    <w:p w14:paraId="69140D98" w14:textId="77777777" w:rsidR="00932B97" w:rsidRPr="005111B6" w:rsidRDefault="00932B97" w:rsidP="00932B97">
      <w:pPr>
        <w:rPr>
          <w:rFonts w:ascii="Times New Roman" w:hAnsi="Times New Roman" w:cs="Times New Roman"/>
          <w:b/>
          <w:bCs/>
        </w:rPr>
      </w:pPr>
      <w:r w:rsidRPr="005111B6">
        <w:rPr>
          <w:rFonts w:ascii="Times New Roman" w:hAnsi="Times New Roman" w:cs="Times New Roman"/>
          <w:b/>
          <w:bCs/>
        </w:rPr>
        <w:t xml:space="preserve"> Ход урока:</w:t>
      </w:r>
    </w:p>
    <w:p w14:paraId="415A7A5A" w14:textId="77777777" w:rsidR="00932B97" w:rsidRPr="005111B6" w:rsidRDefault="00932B97" w:rsidP="00932B97">
      <w:pPr>
        <w:rPr>
          <w:rFonts w:ascii="Times New Roman" w:hAnsi="Times New Roman" w:cs="Times New Roman"/>
        </w:rPr>
      </w:pPr>
    </w:p>
    <w:p w14:paraId="4714AB6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 Организационный этап</w:t>
      </w:r>
    </w:p>
    <w:p w14:paraId="7EFF9C8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Приветствие, поздравление с завершением курса и создание праздничной атмосферы.</w:t>
      </w:r>
    </w:p>
    <w:p w14:paraId="2F24BD4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Учитель: Сегодня последний урок нашего большого путешествия по миру Правил дорожного движения. Пришло время показать, чему вы научились, и насладиться успехом!</w:t>
      </w:r>
    </w:p>
    <w:p w14:paraId="2F7E760F" w14:textId="77777777" w:rsidR="00932B97" w:rsidRPr="005111B6" w:rsidRDefault="00932B97" w:rsidP="00932B97">
      <w:pPr>
        <w:rPr>
          <w:rFonts w:ascii="Times New Roman" w:hAnsi="Times New Roman" w:cs="Times New Roman"/>
        </w:rPr>
      </w:pPr>
    </w:p>
    <w:p w14:paraId="2183DD7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II. Основная часть урока</w:t>
      </w:r>
    </w:p>
    <w:p w14:paraId="5AD2F02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1. Проведение итогового тестирования</w:t>
      </w:r>
    </w:p>
    <w:p w14:paraId="6954A3B2"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Дети решают тест, состоящий из вопросов, связанных с прохождением предыдущих уроков:</w:t>
      </w:r>
    </w:p>
    <w:p w14:paraId="6F18CA17"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Что означает тот или иной дорожный знак?</w:t>
      </w:r>
    </w:p>
    <w:p w14:paraId="250DB9C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Какова ваша реакция на сигналы светофора?</w:t>
      </w:r>
    </w:p>
    <w:p w14:paraId="1A9E11F1"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В чём заключается обязанность велосипедиста?</w:t>
      </w:r>
    </w:p>
    <w:p w14:paraId="3D2318ED" w14:textId="77777777" w:rsidR="00932B97" w:rsidRPr="005111B6" w:rsidRDefault="00932B97" w:rsidP="00932B97">
      <w:pPr>
        <w:rPr>
          <w:rFonts w:ascii="Times New Roman" w:hAnsi="Times New Roman" w:cs="Times New Roman"/>
        </w:rPr>
      </w:pPr>
    </w:p>
    <w:p w14:paraId="068015CA"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Дополнительно предлагаются творческие задания, например, сочинить стих о безопасности на дороге или нарисовать постер.</w:t>
      </w:r>
    </w:p>
    <w:p w14:paraId="7AD0AA1D" w14:textId="77777777" w:rsidR="00932B97" w:rsidRPr="005111B6" w:rsidRDefault="00932B97" w:rsidP="00932B97">
      <w:pPr>
        <w:rPr>
          <w:rFonts w:ascii="Times New Roman" w:hAnsi="Times New Roman" w:cs="Times New Roman"/>
        </w:rPr>
      </w:pPr>
    </w:p>
    <w:p w14:paraId="321B2288"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2. Соревнование в автогородке</w:t>
      </w:r>
    </w:p>
    <w:p w14:paraId="560888F5"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Последний экзамен — это практическое испытание. Каждая команда проходит по очереди различные этапы: переезд через пешеходный переход, проезд на велосипеде по специальной трассе, разрешение ситуаций с выбором правильного варианта поведения.</w:t>
      </w:r>
    </w:p>
    <w:p w14:paraId="207AF8C5" w14:textId="77777777" w:rsidR="00932B97" w:rsidRPr="005111B6" w:rsidRDefault="00932B97" w:rsidP="00932B97">
      <w:pPr>
        <w:rPr>
          <w:rFonts w:ascii="Times New Roman" w:hAnsi="Times New Roman" w:cs="Times New Roman"/>
        </w:rPr>
      </w:pPr>
    </w:p>
    <w:p w14:paraId="28A66846"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3. Награждение</w:t>
      </w:r>
    </w:p>
    <w:p w14:paraId="12FAFC9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Вручение сертификатов и дипломов лучшим участникам курса, победителям конкурсов рисунков и сочинений. Учитель особо выделяет тех, кто показал наибольшие успехи в течение учебного периода.</w:t>
      </w:r>
    </w:p>
    <w:p w14:paraId="41B8879E" w14:textId="77777777" w:rsidR="00932B97" w:rsidRPr="005111B6" w:rsidRDefault="00932B97" w:rsidP="00932B97">
      <w:pPr>
        <w:rPr>
          <w:rFonts w:ascii="Times New Roman" w:hAnsi="Times New Roman" w:cs="Times New Roman"/>
        </w:rPr>
      </w:pPr>
    </w:p>
    <w:p w14:paraId="5F3787A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III. Подведение итогов</w:t>
      </w:r>
    </w:p>
    <w:p w14:paraId="705CB21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Учитель обращает внимание на достижения учеников, хвалит их успехи и дарит напутствие:</w:t>
      </w:r>
    </w:p>
    <w:p w14:paraId="2F281530"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Будьте всегда внимательны и осторожны на дороге.</w:t>
      </w:r>
    </w:p>
    <w:p w14:paraId="2FC19234"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Следуйте установленным правилам и помните о личной безопасности.</w:t>
      </w:r>
    </w:p>
    <w:p w14:paraId="30129E79"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Передавайте ваши знания своим друзьям и близким.</w:t>
      </w:r>
    </w:p>
    <w:p w14:paraId="555649AB" w14:textId="77777777" w:rsidR="00932B97" w:rsidRPr="005111B6" w:rsidRDefault="00932B97" w:rsidP="00932B97">
      <w:pPr>
        <w:rPr>
          <w:rFonts w:ascii="Times New Roman" w:hAnsi="Times New Roman" w:cs="Times New Roman"/>
        </w:rPr>
      </w:pPr>
    </w:p>
    <w:p w14:paraId="6A550A6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Итог урока: Получили новые знания, приобрели полезные навыки и теперь можем смело заявлять, что мы настоящие знатоки ПДД!</w:t>
      </w:r>
    </w:p>
    <w:p w14:paraId="5B7DC140" w14:textId="77777777" w:rsidR="00932B97" w:rsidRPr="005111B6" w:rsidRDefault="00932B97" w:rsidP="00932B97">
      <w:pPr>
        <w:rPr>
          <w:rFonts w:ascii="Times New Roman" w:hAnsi="Times New Roman" w:cs="Times New Roman"/>
        </w:rPr>
      </w:pPr>
    </w:p>
    <w:p w14:paraId="026BA34C"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Домашнее задание: Повесить созданные вами плакаты или рисунки в классе, продолжая распространять знания среди сверстников.</w:t>
      </w:r>
    </w:p>
    <w:p w14:paraId="7664556D" w14:textId="77777777" w:rsidR="00932B97" w:rsidRPr="005111B6" w:rsidRDefault="00932B97" w:rsidP="00932B97">
      <w:pPr>
        <w:rPr>
          <w:rFonts w:ascii="Times New Roman" w:hAnsi="Times New Roman" w:cs="Times New Roman"/>
        </w:rPr>
      </w:pPr>
    </w:p>
    <w:p w14:paraId="022E26FF"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 xml:space="preserve"> Оценивание результата урока:</w:t>
      </w:r>
    </w:p>
    <w:p w14:paraId="3F9ABA83" w14:textId="77777777" w:rsidR="00932B97" w:rsidRPr="005111B6" w:rsidRDefault="00932B97" w:rsidP="00932B97">
      <w:pPr>
        <w:rPr>
          <w:rFonts w:ascii="Times New Roman" w:hAnsi="Times New Roman" w:cs="Times New Roman"/>
        </w:rPr>
      </w:pPr>
      <w:r w:rsidRPr="005111B6">
        <w:rPr>
          <w:rFonts w:ascii="Times New Roman" w:hAnsi="Times New Roman" w:cs="Times New Roman"/>
        </w:rPr>
        <w:t>Оцениваются усилия и вовлеченность учащихся в учебный процесс, успех в прохождении тестов и соревнований. Каждого ребёнка ожидает индивидуальная оценка и благодарность за вклад в общее дело.</w:t>
      </w:r>
    </w:p>
    <w:p w14:paraId="2DF1FE13" w14:textId="77777777" w:rsidR="00932B97" w:rsidRPr="007C6E3E" w:rsidRDefault="00932B97" w:rsidP="00932B97">
      <w:pPr>
        <w:rPr>
          <w:rFonts w:ascii="Times New Roman" w:hAnsi="Times New Roman" w:cs="Times New Roman"/>
        </w:rPr>
      </w:pPr>
      <w:r w:rsidRPr="007C6E3E">
        <w:rPr>
          <w:rFonts w:ascii="Times New Roman" w:hAnsi="Times New Roman" w:cs="Times New Roman"/>
        </w:rPr>
        <w:br w:type="page"/>
      </w:r>
    </w:p>
    <w:p w14:paraId="37ACD826" w14:textId="77777777" w:rsidR="00932B97" w:rsidRPr="008275CA" w:rsidRDefault="00932B97" w:rsidP="00A96CD4">
      <w:pPr>
        <w:jc w:val="center"/>
        <w:rPr>
          <w:rFonts w:ascii="Times New Roman" w:hAnsi="Times New Roman" w:cs="Times New Roman"/>
          <w:b/>
          <w:bCs/>
        </w:rPr>
      </w:pPr>
      <w:r w:rsidRPr="008275CA">
        <w:rPr>
          <w:rFonts w:ascii="Times New Roman" w:hAnsi="Times New Roman" w:cs="Times New Roman"/>
          <w:b/>
          <w:bCs/>
        </w:rPr>
        <w:lastRenderedPageBreak/>
        <w:t>Конспект занятия по правилам дорожного движения для младших школьников</w:t>
      </w:r>
    </w:p>
    <w:p w14:paraId="7CECFAF3" w14:textId="77777777" w:rsidR="00932B97" w:rsidRPr="008275CA" w:rsidRDefault="00932B97" w:rsidP="00932B97">
      <w:pPr>
        <w:rPr>
          <w:rFonts w:ascii="Times New Roman" w:hAnsi="Times New Roman" w:cs="Times New Roman"/>
        </w:rPr>
      </w:pPr>
    </w:p>
    <w:p w14:paraId="2A64319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Тема урока: Безопасность на дороге для юных велосипедистов и </w:t>
      </w:r>
      <w:proofErr w:type="spellStart"/>
      <w:r w:rsidRPr="008275CA">
        <w:rPr>
          <w:rFonts w:ascii="Times New Roman" w:hAnsi="Times New Roman" w:cs="Times New Roman"/>
        </w:rPr>
        <w:t>самокатоводов</w:t>
      </w:r>
      <w:proofErr w:type="spellEnd"/>
    </w:p>
    <w:p w14:paraId="60D03F4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Цель: ознакомление учащихся начальной школы с правилами безопасного передвижения на велосипеде и самокате внутри школьной территории и вне её границ.</w:t>
      </w:r>
    </w:p>
    <w:p w14:paraId="30179E0B" w14:textId="77777777" w:rsidR="00932B97" w:rsidRPr="008275CA" w:rsidRDefault="00932B97" w:rsidP="00932B97">
      <w:pPr>
        <w:rPr>
          <w:rFonts w:ascii="Times New Roman" w:hAnsi="Times New Roman" w:cs="Times New Roman"/>
        </w:rPr>
      </w:pPr>
    </w:p>
    <w:p w14:paraId="1516E86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I. Организационный этап</w:t>
      </w:r>
    </w:p>
    <w:p w14:paraId="2ADDD00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Приветствие учителя и учеников. Проверка готовности класса к занятию.</w:t>
      </w:r>
    </w:p>
    <w:p w14:paraId="1A82102F" w14:textId="77777777" w:rsidR="00932B97" w:rsidRPr="008275CA" w:rsidRDefault="00932B97" w:rsidP="00932B97">
      <w:pPr>
        <w:rPr>
          <w:rFonts w:ascii="Times New Roman" w:hAnsi="Times New Roman" w:cs="Times New Roman"/>
        </w:rPr>
      </w:pPr>
    </w:p>
    <w:p w14:paraId="0AB38FA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II. Мотивация изучения темы</w:t>
      </w:r>
    </w:p>
    <w:p w14:paraId="259BA6F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Объявляется тема урока — безопасность юного велосипедиста и </w:t>
      </w:r>
      <w:proofErr w:type="spellStart"/>
      <w:r w:rsidRPr="008275CA">
        <w:rPr>
          <w:rFonts w:ascii="Times New Roman" w:hAnsi="Times New Roman" w:cs="Times New Roman"/>
        </w:rPr>
        <w:t>самокатовода</w:t>
      </w:r>
      <w:proofErr w:type="spellEnd"/>
      <w:r w:rsidRPr="008275CA">
        <w:rPr>
          <w:rFonts w:ascii="Times New Roman" w:hAnsi="Times New Roman" w:cs="Times New Roman"/>
        </w:rPr>
        <w:t>. Учитель рассказывает историю успеха одного школьника, который правильно вел себя на дорогах и остался целым и невредимым благодаря знаниям правил дорожного движения.</w:t>
      </w:r>
    </w:p>
    <w:p w14:paraId="5F60C6F0" w14:textId="77777777" w:rsidR="00932B97" w:rsidRPr="008275CA" w:rsidRDefault="00932B97" w:rsidP="00932B97">
      <w:pPr>
        <w:rPr>
          <w:rFonts w:ascii="Times New Roman" w:hAnsi="Times New Roman" w:cs="Times New Roman"/>
        </w:rPr>
      </w:pPr>
    </w:p>
    <w:p w14:paraId="1EBCDF6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III. Актуализация опорных знаний</w:t>
      </w:r>
    </w:p>
    <w:p w14:paraId="4ED3095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Учитель проводит опрос среди учащихся, задавая следующие вопросы:</w:t>
      </w:r>
    </w:p>
    <w:p w14:paraId="111A652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Знаете ли вы правила езды на велосипеде?</w:t>
      </w:r>
    </w:p>
    <w:p w14:paraId="3CA6C65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Что значит знак пешеходного перехода?</w:t>
      </w:r>
    </w:p>
    <w:p w14:paraId="651383D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Какие опасности могут вас ожидать на дороге?</w:t>
      </w:r>
    </w:p>
    <w:p w14:paraId="38B4DA1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Почему важно соблюдать скоростной режим?</w:t>
      </w:r>
    </w:p>
    <w:p w14:paraId="0D1EA2A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Учащиеся отвечают на вопросы, вспоминают изученный ранее материал.</w:t>
      </w:r>
    </w:p>
    <w:p w14:paraId="6B52D0C2" w14:textId="77777777" w:rsidR="00932B97" w:rsidRPr="008275CA" w:rsidRDefault="00932B97" w:rsidP="00932B97">
      <w:pPr>
        <w:rPr>
          <w:rFonts w:ascii="Times New Roman" w:hAnsi="Times New Roman" w:cs="Times New Roman"/>
        </w:rPr>
      </w:pPr>
    </w:p>
    <w:p w14:paraId="631F987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IV. Изучение нового материала</w:t>
      </w:r>
    </w:p>
    <w:p w14:paraId="4E29D08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Учитель объясняет детям важные аспекты безопасности на дороге:</w:t>
      </w:r>
    </w:p>
    <w:p w14:paraId="35325C3C" w14:textId="77777777" w:rsidR="00932B97" w:rsidRPr="008275CA" w:rsidRDefault="00932B97" w:rsidP="00932B97">
      <w:pPr>
        <w:rPr>
          <w:rFonts w:ascii="Times New Roman" w:hAnsi="Times New Roman" w:cs="Times New Roman"/>
        </w:rPr>
      </w:pPr>
    </w:p>
    <w:p w14:paraId="6809275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1. Оборудование транспортного средства</w:t>
      </w:r>
    </w:p>
    <w:p w14:paraId="423606C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Велосипед и самокат должны быть исправны перед выездом.</w:t>
      </w:r>
    </w:p>
    <w:p w14:paraId="2DAEA42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Наличие светоотражателей обязательно даже днем.</w:t>
      </w:r>
    </w:p>
    <w:p w14:paraId="1FDD7924" w14:textId="77777777" w:rsidR="00932B97" w:rsidRPr="008275CA" w:rsidRDefault="00932B97" w:rsidP="00932B97">
      <w:pPr>
        <w:rPr>
          <w:rFonts w:ascii="Times New Roman" w:hAnsi="Times New Roman" w:cs="Times New Roman"/>
        </w:rPr>
      </w:pPr>
    </w:p>
    <w:p w14:paraId="0E7D1A4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2. Правильное поведение на дороге</w:t>
      </w:r>
    </w:p>
    <w:p w14:paraId="70667C4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Движение осуществляется исключительно по правой стороне дороги.</w:t>
      </w:r>
    </w:p>
    <w:p w14:paraId="26BA58C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Запрещено ездить вдвоем на одном транспортном средстве.</w:t>
      </w:r>
    </w:p>
    <w:p w14:paraId="55ECB1E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 xml:space="preserve">   - Нельзя выезжать на проезжую часть дорог общего пользования до достижения определенного возраста (для велосипедов старше 7 лет).</w:t>
      </w:r>
    </w:p>
    <w:p w14:paraId="74726639" w14:textId="77777777" w:rsidR="00932B97" w:rsidRPr="008275CA" w:rsidRDefault="00932B97" w:rsidP="00932B97">
      <w:pPr>
        <w:rPr>
          <w:rFonts w:ascii="Times New Roman" w:hAnsi="Times New Roman" w:cs="Times New Roman"/>
        </w:rPr>
      </w:pPr>
    </w:p>
    <w:p w14:paraId="63C8A17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3. Знаки и сигналы</w:t>
      </w:r>
    </w:p>
    <w:p w14:paraId="22E6A5A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Значение дорожных знаков («Движение запрещено», «Пешеходный переход»).</w:t>
      </w:r>
    </w:p>
    <w:p w14:paraId="056DA83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Использование сигналов руками при повороте.</w:t>
      </w:r>
    </w:p>
    <w:p w14:paraId="5ADB6128" w14:textId="77777777" w:rsidR="00932B97" w:rsidRPr="008275CA" w:rsidRDefault="00932B97" w:rsidP="00932B97">
      <w:pPr>
        <w:rPr>
          <w:rFonts w:ascii="Times New Roman" w:hAnsi="Times New Roman" w:cs="Times New Roman"/>
        </w:rPr>
      </w:pPr>
    </w:p>
    <w:p w14:paraId="2D2B1C3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4. Экипировка</w:t>
      </w:r>
    </w:p>
    <w:p w14:paraId="69E5436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Обязательное использование шлема, защитной экипировки (коленных и локтевых накладок), очков.</w:t>
      </w:r>
    </w:p>
    <w:p w14:paraId="1B581B8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Для лучшего усвоения учитель демонстрирует плакаты и иллюстрации, показывая дорожные знаки и ситуации на дороге.</w:t>
      </w:r>
    </w:p>
    <w:p w14:paraId="1E2460E9" w14:textId="77777777" w:rsidR="00932B97" w:rsidRPr="008275CA" w:rsidRDefault="00932B97" w:rsidP="00932B97">
      <w:pPr>
        <w:rPr>
          <w:rFonts w:ascii="Times New Roman" w:hAnsi="Times New Roman" w:cs="Times New Roman"/>
        </w:rPr>
      </w:pPr>
    </w:p>
    <w:p w14:paraId="74A688D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V. Практическая работа</w:t>
      </w:r>
    </w:p>
    <w:p w14:paraId="33DC4A7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Класс делится на группы, каждая группа получает задание нарисовать схему правильного маршрута проезда по школе на велосипеде или самокате. Затем проводится обсуждение выполненных работ.</w:t>
      </w:r>
    </w:p>
    <w:p w14:paraId="25209CA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Также устраивается небольшая практическая игра «Красный-желтый-зеленый». Учащимся предлагается пройти полосу препятствий, соблюдая правила дорожного движения.</w:t>
      </w:r>
    </w:p>
    <w:p w14:paraId="6F269712" w14:textId="77777777" w:rsidR="00932B97" w:rsidRPr="008275CA" w:rsidRDefault="00932B97" w:rsidP="00932B97">
      <w:pPr>
        <w:rPr>
          <w:rFonts w:ascii="Times New Roman" w:hAnsi="Times New Roman" w:cs="Times New Roman"/>
        </w:rPr>
      </w:pPr>
    </w:p>
    <w:p w14:paraId="367E76A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VI. Закрепление изученного материала</w:t>
      </w:r>
    </w:p>
    <w:p w14:paraId="2C9B2B9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Ученики выполняют задания теста, проверяя знание пройденного материала.</w:t>
      </w:r>
    </w:p>
    <w:p w14:paraId="57E49699" w14:textId="77777777" w:rsidR="00932B97" w:rsidRPr="008275CA" w:rsidRDefault="00932B97" w:rsidP="00932B97">
      <w:pPr>
        <w:rPr>
          <w:rFonts w:ascii="Times New Roman" w:hAnsi="Times New Roman" w:cs="Times New Roman"/>
        </w:rPr>
      </w:pPr>
    </w:p>
    <w:p w14:paraId="77725BB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VII. Подведение итогов урока</w:t>
      </w:r>
    </w:p>
    <w:p w14:paraId="7936AB5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Подводится общий итог урока, подчеркиваются главные моменты:</w:t>
      </w:r>
    </w:p>
    <w:p w14:paraId="41590E1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Правила обязательны для всех участников дорожного движения.</w:t>
      </w:r>
    </w:p>
    <w:p w14:paraId="107E533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Соблюдение скорости и осторожность спасают жизнь.</w:t>
      </w:r>
    </w:p>
    <w:p w14:paraId="594B03B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Правильная экипировка и техническое состояние транспорта снижают риск аварий.</w:t>
      </w:r>
    </w:p>
    <w:p w14:paraId="2DD9D600" w14:textId="77777777" w:rsidR="00932B97" w:rsidRPr="008275CA" w:rsidRDefault="00932B97" w:rsidP="00932B97">
      <w:pPr>
        <w:rPr>
          <w:rFonts w:ascii="Times New Roman" w:hAnsi="Times New Roman" w:cs="Times New Roman"/>
        </w:rPr>
      </w:pPr>
    </w:p>
    <w:p w14:paraId="18F38E0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VIII. Домашнее задание</w:t>
      </w:r>
    </w:p>
    <w:p w14:paraId="529C55B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Дети получают домашнее задание подготовить рассказ или рисунок на тему безопасной езды на велосипеде или самокате.</w:t>
      </w:r>
    </w:p>
    <w:p w14:paraId="52915001" w14:textId="77777777" w:rsidR="00932B97" w:rsidRPr="008275CA" w:rsidRDefault="00932B97" w:rsidP="00932B97">
      <w:pPr>
        <w:rPr>
          <w:rFonts w:ascii="Times New Roman" w:hAnsi="Times New Roman" w:cs="Times New Roman"/>
        </w:rPr>
      </w:pPr>
    </w:p>
    <w:p w14:paraId="2BB7203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Таким образом, учащиеся получили представление о важности соблюдения правил дорожного движения, научились основам правильной эксплуатации транспортных средств и поняли необходимость бережного отношения к своей жизни и здоровью.</w:t>
      </w:r>
    </w:p>
    <w:p w14:paraId="2B5C90E3" w14:textId="77777777" w:rsidR="00932B97" w:rsidRPr="008275CA" w:rsidRDefault="00932B97" w:rsidP="00932B97">
      <w:pPr>
        <w:rPr>
          <w:rFonts w:ascii="Times New Roman" w:hAnsi="Times New Roman" w:cs="Times New Roman"/>
        </w:rPr>
      </w:pPr>
    </w:p>
    <w:p w14:paraId="192F2E4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br w:type="page"/>
      </w:r>
    </w:p>
    <w:p w14:paraId="42103802"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lastRenderedPageBreak/>
        <w:t>Конспект практического занятия по ПДД для младших школьников</w:t>
      </w:r>
    </w:p>
    <w:p w14:paraId="03417E1F" w14:textId="77777777" w:rsidR="00932B97" w:rsidRPr="008275CA" w:rsidRDefault="00932B97" w:rsidP="00932B97">
      <w:pPr>
        <w:rPr>
          <w:rFonts w:ascii="Times New Roman" w:hAnsi="Times New Roman" w:cs="Times New Roman"/>
        </w:rPr>
      </w:pPr>
    </w:p>
    <w:p w14:paraId="0290132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Тема занятия: «Безопасная поездка на велосипеде и самокате»</w:t>
      </w:r>
    </w:p>
    <w:p w14:paraId="6C3A7E6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Форма проведения: практикум-практикум на территории школьного двора.</w:t>
      </w:r>
    </w:p>
    <w:p w14:paraId="1B0F323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Время проведения: около 45 минут.</w:t>
      </w:r>
    </w:p>
    <w:p w14:paraId="3106383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Место проведения: специально оборудованная площадка или территория школьного двора.</w:t>
      </w:r>
    </w:p>
    <w:p w14:paraId="56A7F783" w14:textId="77777777" w:rsidR="00932B97" w:rsidRPr="008275CA" w:rsidRDefault="00932B97" w:rsidP="00932B97">
      <w:pPr>
        <w:rPr>
          <w:rFonts w:ascii="Times New Roman" w:hAnsi="Times New Roman" w:cs="Times New Roman"/>
        </w:rPr>
      </w:pPr>
    </w:p>
    <w:p w14:paraId="04CF52C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Цель занятия:</w:t>
      </w:r>
    </w:p>
    <w:p w14:paraId="20A67AC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Формирование практических навыков безопасного поведения детей на велосипедах и самокатах, закрепление знаний правил дорожного движения.</w:t>
      </w:r>
    </w:p>
    <w:p w14:paraId="2DBFD9EA" w14:textId="77777777" w:rsidR="00932B97" w:rsidRPr="008275CA" w:rsidRDefault="00932B97" w:rsidP="00932B97">
      <w:pPr>
        <w:rPr>
          <w:rFonts w:ascii="Times New Roman" w:hAnsi="Times New Roman" w:cs="Times New Roman"/>
        </w:rPr>
      </w:pPr>
    </w:p>
    <w:p w14:paraId="3417A86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План занятия:</w:t>
      </w:r>
    </w:p>
    <w:p w14:paraId="0AA401FD" w14:textId="77777777" w:rsidR="00932B97" w:rsidRPr="008275CA" w:rsidRDefault="00932B97" w:rsidP="00932B97">
      <w:pPr>
        <w:rPr>
          <w:rFonts w:ascii="Times New Roman" w:hAnsi="Times New Roman" w:cs="Times New Roman"/>
        </w:rPr>
      </w:pPr>
    </w:p>
    <w:p w14:paraId="50ECEB7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1. Подготовительный этап (5 мин)</w:t>
      </w:r>
    </w:p>
    <w:p w14:paraId="2C12736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Приветствие и проверка готовности учащихся.</w:t>
      </w:r>
    </w:p>
    <w:p w14:paraId="5AE0EB5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Инструктаж по технике безопасности:</w:t>
      </w:r>
    </w:p>
    <w:p w14:paraId="01B21F3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Напоминание о необходимости надевать защитные элементы (шлем, наколенники, перчатки);</w:t>
      </w:r>
    </w:p>
    <w:p w14:paraId="2963241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Пояснение порядка действий при падении или столкновении;</w:t>
      </w:r>
    </w:p>
    <w:p w14:paraId="5B6C744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Обозначение зоны занятий и контроль над движением.</w:t>
      </w:r>
    </w:p>
    <w:p w14:paraId="6AB5A42D" w14:textId="77777777" w:rsidR="00932B97" w:rsidRPr="008275CA" w:rsidRDefault="00932B97" w:rsidP="00932B97">
      <w:pPr>
        <w:rPr>
          <w:rFonts w:ascii="Times New Roman" w:hAnsi="Times New Roman" w:cs="Times New Roman"/>
        </w:rPr>
      </w:pPr>
    </w:p>
    <w:p w14:paraId="5568512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2. Повторение теоретической части (5–7 мин)</w:t>
      </w:r>
    </w:p>
    <w:p w14:paraId="1DFD1F5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Вопросы учащимся:</w:t>
      </w:r>
    </w:p>
    <w:p w14:paraId="12A89AA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Какого цвета должна быть одежда велосипедиста/самокатчика вечером?</w:t>
      </w:r>
    </w:p>
    <w:p w14:paraId="69420C8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Какой сигнал рукой показывает поворот направо?</w:t>
      </w:r>
    </w:p>
    <w:p w14:paraId="25E672C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Можно ли пересекать дорогу на велосипеде прямо на красный свет?</w:t>
      </w:r>
    </w:p>
    <w:p w14:paraId="14CEF65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Для кого предназначены тротуары и дорожки для пешеходов?</w:t>
      </w:r>
    </w:p>
    <w:p w14:paraId="62CC651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Краткое повторение основных понятий (пешеходный переход, дорога, тротуар, велосипедная дорожка).</w:t>
      </w:r>
    </w:p>
    <w:p w14:paraId="564EA06F" w14:textId="77777777" w:rsidR="00932B97" w:rsidRPr="008275CA" w:rsidRDefault="00932B97" w:rsidP="00932B97">
      <w:pPr>
        <w:rPr>
          <w:rFonts w:ascii="Times New Roman" w:hAnsi="Times New Roman" w:cs="Times New Roman"/>
        </w:rPr>
      </w:pPr>
    </w:p>
    <w:p w14:paraId="216D98F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3. Практическое обучение (25–30 мин):</w:t>
      </w:r>
    </w:p>
    <w:p w14:paraId="04912E7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Задания:</w:t>
      </w:r>
    </w:p>
    <w:p w14:paraId="50B1628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1. Практика маневрирования и остановки:</w:t>
      </w:r>
    </w:p>
    <w:p w14:paraId="401E9FB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Выполнение упражнений по объезду искусственных препятствий (конусов, фишек). Умение быстро останавливаться и тормозить без резких движений.</w:t>
      </w:r>
    </w:p>
    <w:p w14:paraId="71E1861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2. Проезд перекрестков и пешеходных переходов:</w:t>
      </w:r>
    </w:p>
    <w:p w14:paraId="73E322E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Имитация ситуаций пересечения улиц и остановок на пересечении дорог.</w:t>
      </w:r>
    </w:p>
    <w:p w14:paraId="6BBF21C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Дети учатся слезать с велосипеда/самоката на переходе и переходить пешком рядом с транспортом.</w:t>
      </w:r>
    </w:p>
    <w:p w14:paraId="1E7FC71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3. Использование сигналов руками:</w:t>
      </w:r>
    </w:p>
    <w:p w14:paraId="27061B5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Демонстрация учениками сигнала поворота направо, налево и торможения.</w:t>
      </w:r>
    </w:p>
    <w:p w14:paraId="3054C6B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Прохождение дистанции с использованием правильных жестов рук.</w:t>
      </w:r>
    </w:p>
    <w:p w14:paraId="3F57D44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4. Игра-повторение ПДД:</w:t>
      </w:r>
    </w:p>
    <w:p w14:paraId="2776E54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Игра типа «Светофор»: дети слушают команды инструктора («красный», «желтый», «зеленый») и реагируют соответственно (остановка, подготовка к движению, движение вперед).</w:t>
      </w:r>
    </w:p>
    <w:p w14:paraId="1745E36E" w14:textId="77777777" w:rsidR="00932B97" w:rsidRPr="008275CA" w:rsidRDefault="00932B97" w:rsidP="00932B97">
      <w:pPr>
        <w:rPr>
          <w:rFonts w:ascii="Times New Roman" w:hAnsi="Times New Roman" w:cs="Times New Roman"/>
        </w:rPr>
      </w:pPr>
    </w:p>
    <w:p w14:paraId="6F32AD4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4. Итоги занятия (5 мин)</w:t>
      </w:r>
    </w:p>
    <w:p w14:paraId="062D7C9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Совместное обсуждение результатов практики.</w:t>
      </w:r>
    </w:p>
    <w:p w14:paraId="1A118EF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Оценивание уровня освоения детьми навыков управления транспортными средствами.</w:t>
      </w:r>
    </w:p>
    <w:p w14:paraId="2EA55E1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Ответы на вопросы ребят.</w:t>
      </w:r>
    </w:p>
    <w:p w14:paraId="1918389B" w14:textId="77777777" w:rsidR="00932B97" w:rsidRPr="008275CA" w:rsidRDefault="00932B97" w:rsidP="00932B97">
      <w:pPr>
        <w:rPr>
          <w:rFonts w:ascii="Times New Roman" w:hAnsi="Times New Roman" w:cs="Times New Roman"/>
        </w:rPr>
      </w:pPr>
    </w:p>
    <w:p w14:paraId="5140636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5. Рефлексия (3 мин)</w:t>
      </w:r>
    </w:p>
    <w:p w14:paraId="2E316E9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Каждый ученик высказывается о том, чему новому он научился на занятии и какие навыки хочет дополнительно отработать.</w:t>
      </w:r>
    </w:p>
    <w:p w14:paraId="396D1F81" w14:textId="77777777" w:rsidR="00932B97" w:rsidRPr="008275CA" w:rsidRDefault="00932B97" w:rsidP="00932B97">
      <w:pPr>
        <w:rPr>
          <w:rFonts w:ascii="Times New Roman" w:hAnsi="Times New Roman" w:cs="Times New Roman"/>
        </w:rPr>
      </w:pPr>
    </w:p>
    <w:p w14:paraId="2A5E609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Ожидаемые результаты:</w:t>
      </w:r>
    </w:p>
    <w:p w14:paraId="01AD758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Осознанное соблюдение правил безопасности детьми на велосипедах и самокатах.</w:t>
      </w:r>
    </w:p>
    <w:p w14:paraId="7683682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Повышение внимательности и ответственности на дороге.</w:t>
      </w:r>
    </w:p>
    <w:p w14:paraId="2A3EA5E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Формирование умения применять полученные знания на практике.</w:t>
      </w:r>
    </w:p>
    <w:p w14:paraId="406ED599" w14:textId="77777777" w:rsidR="00932B97" w:rsidRPr="008275CA" w:rsidRDefault="00932B97" w:rsidP="00932B97">
      <w:pPr>
        <w:rPr>
          <w:rFonts w:ascii="Times New Roman" w:hAnsi="Times New Roman" w:cs="Times New Roman"/>
        </w:rPr>
      </w:pPr>
    </w:p>
    <w:p w14:paraId="77052A2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Завершается занятие похвалой каждому ребенку за старания и успешное выполнение заданий.</w:t>
      </w:r>
    </w:p>
    <w:p w14:paraId="1C2EA5EF" w14:textId="77777777" w:rsidR="00932B97" w:rsidRPr="008275CA" w:rsidRDefault="00932B97" w:rsidP="00932B97">
      <w:pPr>
        <w:rPr>
          <w:rFonts w:ascii="Times New Roman" w:hAnsi="Times New Roman" w:cs="Times New Roman"/>
        </w:rPr>
      </w:pPr>
    </w:p>
    <w:p w14:paraId="44A0893B" w14:textId="77777777" w:rsidR="00932B97" w:rsidRPr="008275CA" w:rsidRDefault="00932B97" w:rsidP="00932B97">
      <w:pPr>
        <w:rPr>
          <w:rFonts w:ascii="Times New Roman" w:hAnsi="Times New Roman" w:cs="Times New Roman"/>
        </w:rPr>
      </w:pPr>
    </w:p>
    <w:p w14:paraId="5DBD7A3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br w:type="page"/>
      </w:r>
    </w:p>
    <w:p w14:paraId="4907863F" w14:textId="77777777" w:rsidR="00932B97" w:rsidRPr="008275CA" w:rsidRDefault="00932B97" w:rsidP="009A5820">
      <w:pPr>
        <w:jc w:val="center"/>
        <w:rPr>
          <w:rFonts w:ascii="Times New Roman" w:hAnsi="Times New Roman" w:cs="Times New Roman"/>
          <w:b/>
          <w:bCs/>
        </w:rPr>
      </w:pPr>
      <w:r w:rsidRPr="008275CA">
        <w:rPr>
          <w:rFonts w:ascii="Times New Roman" w:hAnsi="Times New Roman" w:cs="Times New Roman"/>
          <w:b/>
          <w:bCs/>
        </w:rPr>
        <w:lastRenderedPageBreak/>
        <w:t>Конспект занятия по Правилам дорожного движения для младших школьников (велосипеды и самокаты)</w:t>
      </w:r>
    </w:p>
    <w:p w14:paraId="40B6040A" w14:textId="77777777" w:rsidR="00932B97" w:rsidRPr="008275CA" w:rsidRDefault="00932B97" w:rsidP="00932B97">
      <w:pPr>
        <w:rPr>
          <w:rFonts w:ascii="Times New Roman" w:hAnsi="Times New Roman" w:cs="Times New Roman"/>
        </w:rPr>
      </w:pPr>
    </w:p>
    <w:p w14:paraId="21C5D5B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Тема занятия: Безопасность на улицах родного района. Опасные перекрестки и дорожные знаки.</w:t>
      </w:r>
    </w:p>
    <w:p w14:paraId="3DA49E6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Форма проведения: практико-теоретический урок на улице и классная комната.</w:t>
      </w:r>
    </w:p>
    <w:p w14:paraId="6F5DB5D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Продолжительность: 60 минут.</w:t>
      </w:r>
    </w:p>
    <w:p w14:paraId="79163D4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Место проведения: класс + улица микрорайона.</w:t>
      </w:r>
    </w:p>
    <w:p w14:paraId="65394838" w14:textId="77777777" w:rsidR="00932B97" w:rsidRPr="008275CA" w:rsidRDefault="00932B97" w:rsidP="00932B97">
      <w:pPr>
        <w:rPr>
          <w:rFonts w:ascii="Times New Roman" w:hAnsi="Times New Roman" w:cs="Times New Roman"/>
        </w:rPr>
      </w:pPr>
    </w:p>
    <w:p w14:paraId="6194898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Цели занятия:</w:t>
      </w:r>
    </w:p>
    <w:p w14:paraId="1A6DADB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1. Ознакомить учащихся с основными опасными участками дорог своего района и соответствующими знаками дорожного движения.</w:t>
      </w:r>
    </w:p>
    <w:p w14:paraId="7CADB72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2. Развивать умение ориентироваться на местности и понимать значение различных дорожных знаков.</w:t>
      </w:r>
    </w:p>
    <w:p w14:paraId="2F58D23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3. Воспитывать ответственность и дисциплину при передвижении на велосипеде и самокате.</w:t>
      </w:r>
    </w:p>
    <w:p w14:paraId="7D85BA3B" w14:textId="77777777" w:rsidR="00932B97" w:rsidRPr="008275CA" w:rsidRDefault="00932B97" w:rsidP="00932B97">
      <w:pPr>
        <w:rPr>
          <w:rFonts w:ascii="Times New Roman" w:hAnsi="Times New Roman" w:cs="Times New Roman"/>
        </w:rPr>
      </w:pPr>
    </w:p>
    <w:p w14:paraId="0E466E5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Ход занятия:</w:t>
      </w:r>
    </w:p>
    <w:p w14:paraId="3F047BE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Этап 1. Организационная часть (5 минут)</w:t>
      </w:r>
    </w:p>
    <w:p w14:paraId="2A11A3B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Приветствие и постановка целей занятия. Определение задач урока: научиться безопасно передвигаться по улицам родного района, избегать опасных участков и распознавать знаки дорожного движения.</w:t>
      </w:r>
    </w:p>
    <w:p w14:paraId="01C23458" w14:textId="77777777" w:rsidR="00932B97" w:rsidRPr="008275CA" w:rsidRDefault="00932B97" w:rsidP="00932B97">
      <w:pPr>
        <w:rPr>
          <w:rFonts w:ascii="Times New Roman" w:hAnsi="Times New Roman" w:cs="Times New Roman"/>
        </w:rPr>
      </w:pPr>
    </w:p>
    <w:p w14:paraId="125EC26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Этап 2. Теоретическая часть (15 минут)</w:t>
      </w:r>
    </w:p>
    <w:p w14:paraId="58559AC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Основные понятия:</w:t>
      </w:r>
    </w:p>
    <w:p w14:paraId="671EAFB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Основные виды дорожных знаков (предупреждающие, запрещающие, предписывающие, информационные).</w:t>
      </w:r>
    </w:p>
    <w:p w14:paraId="1F47AB8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Понятие перекрестка и классификация перекрестков (регулируемые и нерегулируемые).</w:t>
      </w:r>
    </w:p>
    <w:p w14:paraId="1B8C9F7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Основные опасные участки дороги нашего района (например, нерегулируемый перекресток возле магазина, сложный участок улицы вблизи школы).</w:t>
      </w:r>
    </w:p>
    <w:p w14:paraId="7CCEFD0F" w14:textId="77777777" w:rsidR="00932B97" w:rsidRPr="008275CA" w:rsidRDefault="00932B97" w:rsidP="00932B97">
      <w:pPr>
        <w:rPr>
          <w:rFonts w:ascii="Times New Roman" w:hAnsi="Times New Roman" w:cs="Times New Roman"/>
        </w:rPr>
      </w:pPr>
    </w:p>
    <w:p w14:paraId="2BCF1E5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Работа с картой района:</w:t>
      </w:r>
    </w:p>
    <w:p w14:paraId="43CAB24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Детям раздаются карты микрорайона с обозначенными улицами, важными объектами и местами повышенной опасности. Детально рассматриваются особенности расположения объектов инфраструктуры и наличие предупреждающих знаков.</w:t>
      </w:r>
    </w:p>
    <w:p w14:paraId="52258DF4" w14:textId="77777777" w:rsidR="00932B97" w:rsidRPr="008275CA" w:rsidRDefault="00932B97" w:rsidP="00932B97">
      <w:pPr>
        <w:rPr>
          <w:rFonts w:ascii="Times New Roman" w:hAnsi="Times New Roman" w:cs="Times New Roman"/>
        </w:rPr>
      </w:pPr>
    </w:p>
    <w:p w14:paraId="05C3ACC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Этап 3. Практическая часть (30 минут)</w:t>
      </w:r>
    </w:p>
    <w:p w14:paraId="3EC7E75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Выход на улицу для практической демонстрации уроков теории.</w:t>
      </w:r>
    </w:p>
    <w:p w14:paraId="160201E5" w14:textId="77777777" w:rsidR="00932B97" w:rsidRPr="008275CA" w:rsidRDefault="00932B97" w:rsidP="00932B97">
      <w:pPr>
        <w:rPr>
          <w:rFonts w:ascii="Times New Roman" w:hAnsi="Times New Roman" w:cs="Times New Roman"/>
        </w:rPr>
      </w:pPr>
    </w:p>
    <w:p w14:paraId="660F5E2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Задания на улице:</w:t>
      </w:r>
    </w:p>
    <w:p w14:paraId="769B94DE" w14:textId="77777777" w:rsidR="00932B97" w:rsidRPr="008275CA" w:rsidRDefault="00932B97" w:rsidP="00932B97">
      <w:pPr>
        <w:rPr>
          <w:rFonts w:ascii="Times New Roman" w:hAnsi="Times New Roman" w:cs="Times New Roman"/>
        </w:rPr>
      </w:pPr>
    </w:p>
    <w:p w14:paraId="49AB0A4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1. Проведение экскурсии по маршруту:</w:t>
      </w:r>
    </w:p>
    <w:p w14:paraId="41B6028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Просмотр наиболее сложных перекрестков и изучение соответствующих знаков.</w:t>
      </w:r>
    </w:p>
    <w:p w14:paraId="7E8D0DB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Объяснение правил проезда перекрёстков, остановка на пешеходных переходах и оценка рисков каждой конкретной точки.</w:t>
      </w:r>
    </w:p>
    <w:p w14:paraId="04537F7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2. Отработка приемов экстренного торможения и маневров вокруг преград.</w:t>
      </w:r>
    </w:p>
    <w:p w14:paraId="124EDB2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3. Упражнения на понимание сигналов регулировщика и светофора.</w:t>
      </w:r>
    </w:p>
    <w:p w14:paraId="763AC4A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Этап 4. Подведение итогов (5 минут)</w:t>
      </w:r>
    </w:p>
    <w:p w14:paraId="4797382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Анализ проделанной работы. Выявляются трудности, возникшие у детей при выполнении заданий. Дополнительно отмечаются успехи каждого ученика.</w:t>
      </w:r>
    </w:p>
    <w:p w14:paraId="0F52D36B" w14:textId="77777777" w:rsidR="00932B97" w:rsidRPr="008275CA" w:rsidRDefault="00932B97" w:rsidP="00932B97">
      <w:pPr>
        <w:rPr>
          <w:rFonts w:ascii="Times New Roman" w:hAnsi="Times New Roman" w:cs="Times New Roman"/>
        </w:rPr>
      </w:pPr>
    </w:p>
    <w:p w14:paraId="778564C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Этап 5. Рефлексия (5 минут)</w:t>
      </w:r>
    </w:p>
    <w:p w14:paraId="5377BC8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Проведение игры-викторины на проверку понимания темы урока. Каждому ребёнку задаются вопросы по изученным материалам, после чего ребята делятся впечатлениями и делают выводы.</w:t>
      </w:r>
    </w:p>
    <w:p w14:paraId="33891EC0" w14:textId="77777777" w:rsidR="00932B97" w:rsidRPr="008275CA" w:rsidRDefault="00932B97" w:rsidP="00932B97">
      <w:pPr>
        <w:rPr>
          <w:rFonts w:ascii="Times New Roman" w:hAnsi="Times New Roman" w:cs="Times New Roman"/>
        </w:rPr>
      </w:pPr>
    </w:p>
    <w:p w14:paraId="2E6D881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Материалы и оборудование:</w:t>
      </w:r>
    </w:p>
    <w:p w14:paraId="3B099F4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Карта микрорайона с разметкой опасных зон.</w:t>
      </w:r>
    </w:p>
    <w:p w14:paraId="7B2F91D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Таблички с изображениями знаков дорожного движения.</w:t>
      </w:r>
    </w:p>
    <w:p w14:paraId="6AFA263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Велосипеды и самокаты.</w:t>
      </w:r>
    </w:p>
    <w:p w14:paraId="1999E33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Средства защиты (шлемы, налокотники, наколенники).</w:t>
      </w:r>
    </w:p>
    <w:p w14:paraId="3FAF05A8" w14:textId="77777777" w:rsidR="00932B97" w:rsidRPr="008275CA" w:rsidRDefault="00932B97" w:rsidP="00932B97">
      <w:pPr>
        <w:rPr>
          <w:rFonts w:ascii="Times New Roman" w:hAnsi="Times New Roman" w:cs="Times New Roman"/>
        </w:rPr>
      </w:pPr>
    </w:p>
    <w:p w14:paraId="3878D2D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Ожидаемый результат:</w:t>
      </w:r>
    </w:p>
    <w:p w14:paraId="0E3DC05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По итогам занятия ученики смогут уверенно двигаться по своему району на велосипеде или самокате, понимая риски опасных мест и применяя знания правил дорожного движения.</w:t>
      </w:r>
    </w:p>
    <w:p w14:paraId="7208F749" w14:textId="77777777" w:rsidR="00932B97" w:rsidRPr="008275CA" w:rsidRDefault="00932B97" w:rsidP="00932B97">
      <w:pPr>
        <w:rPr>
          <w:rFonts w:ascii="Times New Roman" w:hAnsi="Times New Roman" w:cs="Times New Roman"/>
        </w:rPr>
      </w:pPr>
    </w:p>
    <w:p w14:paraId="5D03AD5E" w14:textId="77777777" w:rsidR="00932B97" w:rsidRPr="007C6E3E" w:rsidRDefault="00932B97" w:rsidP="00932B97">
      <w:pPr>
        <w:rPr>
          <w:rFonts w:ascii="Times New Roman" w:hAnsi="Times New Roman" w:cs="Times New Roman"/>
        </w:rPr>
      </w:pPr>
      <w:r w:rsidRPr="007C6E3E">
        <w:rPr>
          <w:rFonts w:ascii="Times New Roman" w:hAnsi="Times New Roman" w:cs="Times New Roman"/>
        </w:rPr>
        <w:br w:type="page"/>
      </w:r>
    </w:p>
    <w:p w14:paraId="711EE71B" w14:textId="03B0FC71" w:rsidR="00932B97" w:rsidRPr="008275CA" w:rsidRDefault="00932B97" w:rsidP="006F3302">
      <w:pPr>
        <w:jc w:val="center"/>
        <w:rPr>
          <w:rFonts w:ascii="Times New Roman" w:hAnsi="Times New Roman" w:cs="Times New Roman"/>
          <w:b/>
          <w:bCs/>
        </w:rPr>
      </w:pPr>
      <w:r w:rsidRPr="008275CA">
        <w:rPr>
          <w:rFonts w:ascii="Times New Roman" w:hAnsi="Times New Roman" w:cs="Times New Roman"/>
          <w:b/>
          <w:bCs/>
        </w:rPr>
        <w:lastRenderedPageBreak/>
        <w:t>План Практического занятия по ПДД для средних классов</w:t>
      </w:r>
    </w:p>
    <w:p w14:paraId="4994EF98" w14:textId="77777777" w:rsidR="00932B97" w:rsidRPr="008275CA" w:rsidRDefault="00932B97" w:rsidP="006F3302">
      <w:pPr>
        <w:jc w:val="center"/>
        <w:rPr>
          <w:rFonts w:ascii="Times New Roman" w:hAnsi="Times New Roman" w:cs="Times New Roman"/>
          <w:b/>
          <w:bCs/>
        </w:rPr>
      </w:pPr>
      <w:r w:rsidRPr="008275CA">
        <w:rPr>
          <w:rFonts w:ascii="Times New Roman" w:hAnsi="Times New Roman" w:cs="Times New Roman"/>
          <w:b/>
          <w:bCs/>
        </w:rPr>
        <w:t>(экскурсия по району)</w:t>
      </w:r>
    </w:p>
    <w:p w14:paraId="71B86C90" w14:textId="77777777" w:rsidR="00932B97" w:rsidRPr="008275CA" w:rsidRDefault="00932B97" w:rsidP="00932B97">
      <w:pPr>
        <w:rPr>
          <w:rFonts w:ascii="Times New Roman" w:hAnsi="Times New Roman" w:cs="Times New Roman"/>
        </w:rPr>
      </w:pPr>
    </w:p>
    <w:p w14:paraId="4B29C20E" w14:textId="77777777" w:rsidR="00932B97" w:rsidRPr="008275CA" w:rsidRDefault="00932B97" w:rsidP="00932B97">
      <w:pPr>
        <w:rPr>
          <w:rFonts w:ascii="Times New Roman" w:hAnsi="Times New Roman" w:cs="Times New Roman"/>
        </w:rPr>
      </w:pPr>
    </w:p>
    <w:p w14:paraId="1C0662BD" w14:textId="77777777" w:rsidR="00932B97" w:rsidRPr="008275CA" w:rsidRDefault="00932B97" w:rsidP="00932B97">
      <w:pPr>
        <w:numPr>
          <w:ilvl w:val="0"/>
          <w:numId w:val="11"/>
        </w:numPr>
        <w:rPr>
          <w:rFonts w:ascii="Times New Roman" w:hAnsi="Times New Roman" w:cs="Times New Roman"/>
        </w:rPr>
      </w:pPr>
      <w:r w:rsidRPr="008275CA">
        <w:rPr>
          <w:rFonts w:ascii="Times New Roman" w:hAnsi="Times New Roman" w:cs="Times New Roman"/>
        </w:rPr>
        <w:t>Инструктаж по правилам безопасности за территорией школы, выход за территорию школы</w:t>
      </w:r>
    </w:p>
    <w:p w14:paraId="3C06A35C" w14:textId="77777777" w:rsidR="00932B97" w:rsidRPr="008275CA" w:rsidRDefault="00932B97" w:rsidP="00932B97">
      <w:pPr>
        <w:numPr>
          <w:ilvl w:val="0"/>
          <w:numId w:val="11"/>
        </w:numPr>
        <w:rPr>
          <w:rFonts w:ascii="Times New Roman" w:hAnsi="Times New Roman" w:cs="Times New Roman"/>
        </w:rPr>
      </w:pPr>
      <w:r w:rsidRPr="008275CA">
        <w:rPr>
          <w:rFonts w:ascii="Times New Roman" w:hAnsi="Times New Roman" w:cs="Times New Roman"/>
        </w:rPr>
        <w:t>Регулируемые и нерегулируемые перекрестки: правила перехода дороги, разбор типичных ошибок</w:t>
      </w:r>
    </w:p>
    <w:p w14:paraId="65B5CAD3" w14:textId="77777777" w:rsidR="00932B97" w:rsidRPr="008275CA" w:rsidRDefault="00932B97" w:rsidP="00932B97">
      <w:pPr>
        <w:numPr>
          <w:ilvl w:val="0"/>
          <w:numId w:val="11"/>
        </w:numPr>
        <w:rPr>
          <w:rFonts w:ascii="Times New Roman" w:hAnsi="Times New Roman" w:cs="Times New Roman"/>
        </w:rPr>
      </w:pPr>
      <w:r w:rsidRPr="008275CA">
        <w:rPr>
          <w:rFonts w:ascii="Times New Roman" w:hAnsi="Times New Roman" w:cs="Times New Roman"/>
        </w:rPr>
        <w:t>Переход через дорогу с самокатом, велосипедом</w:t>
      </w:r>
    </w:p>
    <w:p w14:paraId="0A32E8A8" w14:textId="77777777" w:rsidR="00932B97" w:rsidRPr="008275CA" w:rsidRDefault="00932B97" w:rsidP="00932B97">
      <w:pPr>
        <w:numPr>
          <w:ilvl w:val="0"/>
          <w:numId w:val="11"/>
        </w:numPr>
        <w:rPr>
          <w:rFonts w:ascii="Times New Roman" w:hAnsi="Times New Roman" w:cs="Times New Roman"/>
        </w:rPr>
      </w:pPr>
      <w:r w:rsidRPr="008275CA">
        <w:rPr>
          <w:rFonts w:ascii="Times New Roman" w:hAnsi="Times New Roman" w:cs="Times New Roman"/>
        </w:rPr>
        <w:t>Переход дороги организованной группой детей</w:t>
      </w:r>
    </w:p>
    <w:p w14:paraId="5E142D00" w14:textId="77777777" w:rsidR="00932B97" w:rsidRPr="008275CA" w:rsidRDefault="00932B97" w:rsidP="00932B97">
      <w:pPr>
        <w:numPr>
          <w:ilvl w:val="0"/>
          <w:numId w:val="11"/>
        </w:numPr>
        <w:rPr>
          <w:rFonts w:ascii="Times New Roman" w:hAnsi="Times New Roman" w:cs="Times New Roman"/>
        </w:rPr>
      </w:pPr>
      <w:r w:rsidRPr="008275CA">
        <w:rPr>
          <w:rFonts w:ascii="Times New Roman" w:hAnsi="Times New Roman" w:cs="Times New Roman"/>
        </w:rPr>
        <w:t>Переход дороги в условиях отсутствия светофоров, знаков и разметки</w:t>
      </w:r>
    </w:p>
    <w:p w14:paraId="470F4D24" w14:textId="77777777" w:rsidR="00932B97" w:rsidRPr="008275CA" w:rsidRDefault="00932B97" w:rsidP="00932B97">
      <w:pPr>
        <w:numPr>
          <w:ilvl w:val="0"/>
          <w:numId w:val="11"/>
        </w:numPr>
        <w:rPr>
          <w:rFonts w:ascii="Times New Roman" w:hAnsi="Times New Roman" w:cs="Times New Roman"/>
        </w:rPr>
      </w:pPr>
      <w:r w:rsidRPr="008275CA">
        <w:rPr>
          <w:rFonts w:ascii="Times New Roman" w:hAnsi="Times New Roman" w:cs="Times New Roman"/>
        </w:rPr>
        <w:t>Правила движение по тротуарам на самокатах и велосипедах, разбор типичных ошибок</w:t>
      </w:r>
    </w:p>
    <w:p w14:paraId="310F2663" w14:textId="77777777" w:rsidR="00932B97" w:rsidRPr="008275CA" w:rsidRDefault="00932B97" w:rsidP="00932B97">
      <w:pPr>
        <w:numPr>
          <w:ilvl w:val="0"/>
          <w:numId w:val="11"/>
        </w:numPr>
        <w:rPr>
          <w:rFonts w:ascii="Times New Roman" w:hAnsi="Times New Roman" w:cs="Times New Roman"/>
        </w:rPr>
      </w:pPr>
      <w:r w:rsidRPr="008275CA">
        <w:rPr>
          <w:rFonts w:ascii="Times New Roman" w:hAnsi="Times New Roman" w:cs="Times New Roman"/>
        </w:rPr>
        <w:t>Правила движения на самокатах и велосипедах по дороге при отсутствии тротуара</w:t>
      </w:r>
    </w:p>
    <w:p w14:paraId="2D40624F" w14:textId="77777777" w:rsidR="00932B97" w:rsidRPr="008275CA" w:rsidRDefault="00932B97" w:rsidP="00932B97">
      <w:pPr>
        <w:numPr>
          <w:ilvl w:val="0"/>
          <w:numId w:val="11"/>
        </w:numPr>
        <w:rPr>
          <w:rFonts w:ascii="Times New Roman" w:hAnsi="Times New Roman" w:cs="Times New Roman"/>
        </w:rPr>
      </w:pPr>
      <w:r w:rsidRPr="008275CA">
        <w:rPr>
          <w:rFonts w:ascii="Times New Roman" w:hAnsi="Times New Roman" w:cs="Times New Roman"/>
        </w:rPr>
        <w:t>Ответы на вопросы</w:t>
      </w:r>
    </w:p>
    <w:p w14:paraId="1A0828F9" w14:textId="77777777" w:rsidR="00932B97" w:rsidRPr="008275CA" w:rsidRDefault="00932B97" w:rsidP="00932B97">
      <w:pPr>
        <w:numPr>
          <w:ilvl w:val="0"/>
          <w:numId w:val="11"/>
        </w:numPr>
        <w:rPr>
          <w:rFonts w:ascii="Times New Roman" w:hAnsi="Times New Roman" w:cs="Times New Roman"/>
        </w:rPr>
      </w:pPr>
      <w:r w:rsidRPr="008275CA">
        <w:rPr>
          <w:rFonts w:ascii="Times New Roman" w:hAnsi="Times New Roman" w:cs="Times New Roman"/>
        </w:rPr>
        <w:t>Возвращение в школу</w:t>
      </w:r>
    </w:p>
    <w:p w14:paraId="46189BBE" w14:textId="77777777" w:rsidR="00932B97" w:rsidRPr="007C6E3E" w:rsidRDefault="00932B97" w:rsidP="00932B97">
      <w:pPr>
        <w:rPr>
          <w:rFonts w:ascii="Times New Roman" w:hAnsi="Times New Roman" w:cs="Times New Roman"/>
        </w:rPr>
      </w:pPr>
      <w:r w:rsidRPr="007C6E3E">
        <w:rPr>
          <w:rFonts w:ascii="Times New Roman" w:hAnsi="Times New Roman" w:cs="Times New Roman"/>
        </w:rPr>
        <w:br w:type="page"/>
      </w:r>
    </w:p>
    <w:p w14:paraId="391BA636" w14:textId="77777777" w:rsidR="00932B97" w:rsidRPr="008275CA" w:rsidRDefault="00932B97" w:rsidP="00670EB0">
      <w:pPr>
        <w:jc w:val="center"/>
        <w:rPr>
          <w:rFonts w:ascii="Times New Roman" w:hAnsi="Times New Roman" w:cs="Times New Roman"/>
          <w:b/>
          <w:bCs/>
        </w:rPr>
      </w:pPr>
      <w:r w:rsidRPr="008275CA">
        <w:rPr>
          <w:rFonts w:ascii="Times New Roman" w:hAnsi="Times New Roman" w:cs="Times New Roman"/>
          <w:b/>
          <w:bCs/>
        </w:rPr>
        <w:lastRenderedPageBreak/>
        <w:t>План образовательного курса по основам теории ПДД для учащихся средней школы</w:t>
      </w:r>
    </w:p>
    <w:p w14:paraId="74C42574" w14:textId="77777777" w:rsidR="00932B97" w:rsidRPr="008275CA" w:rsidRDefault="00932B97" w:rsidP="00932B97">
      <w:pPr>
        <w:rPr>
          <w:rFonts w:ascii="Times New Roman" w:hAnsi="Times New Roman" w:cs="Times New Roman"/>
        </w:rPr>
      </w:pPr>
      <w:r w:rsidRPr="008275CA">
        <w:rPr>
          <w:rFonts w:ascii="Times New Roman" w:hAnsi="Times New Roman" w:cs="Times New Roman"/>
          <w:b/>
          <w:bCs/>
        </w:rPr>
        <w:t xml:space="preserve">Цель курса: </w:t>
      </w:r>
      <w:r w:rsidRPr="008275CA">
        <w:rPr>
          <w:rFonts w:ascii="Times New Roman" w:hAnsi="Times New Roman" w:cs="Times New Roman"/>
        </w:rPr>
        <w:t>Формирование базовых теоретических знаний правил дорожного движения и практических навыков безопасного поведения на дороге среди подростков.</w:t>
      </w:r>
    </w:p>
    <w:tbl>
      <w:tblPr>
        <w:tblStyle w:val="ac"/>
        <w:tblW w:w="10455" w:type="dxa"/>
        <w:tblLayout w:type="fixed"/>
        <w:tblLook w:val="04A0" w:firstRow="1" w:lastRow="0" w:firstColumn="1" w:lastColumn="0" w:noHBand="0" w:noVBand="1"/>
      </w:tblPr>
      <w:tblGrid>
        <w:gridCol w:w="3537"/>
        <w:gridCol w:w="6918"/>
      </w:tblGrid>
      <w:tr w:rsidR="00932B97" w:rsidRPr="008275CA" w14:paraId="6BD5AC71" w14:textId="77777777" w:rsidTr="00EB0718">
        <w:trPr>
          <w:trHeight w:val="839"/>
        </w:trPr>
        <w:tc>
          <w:tcPr>
            <w:tcW w:w="3539" w:type="dxa"/>
            <w:tcBorders>
              <w:top w:val="single" w:sz="4" w:space="0" w:color="auto"/>
              <w:left w:val="single" w:sz="4" w:space="0" w:color="auto"/>
              <w:bottom w:val="single" w:sz="4" w:space="0" w:color="auto"/>
              <w:right w:val="single" w:sz="4" w:space="0" w:color="auto"/>
            </w:tcBorders>
            <w:hideMark/>
          </w:tcPr>
          <w:p w14:paraId="23DDCA0E"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Занятие №1. Основы устройства автомобиля и виды транспортных средств</w:t>
            </w:r>
          </w:p>
        </w:tc>
        <w:tc>
          <w:tcPr>
            <w:tcW w:w="6923" w:type="dxa"/>
            <w:tcBorders>
              <w:top w:val="single" w:sz="4" w:space="0" w:color="auto"/>
              <w:left w:val="single" w:sz="4" w:space="0" w:color="auto"/>
              <w:bottom w:val="single" w:sz="4" w:space="0" w:color="auto"/>
              <w:right w:val="single" w:sz="4" w:space="0" w:color="auto"/>
            </w:tcBorders>
            <w:hideMark/>
          </w:tcPr>
          <w:p w14:paraId="0E9D38C1"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История появления автомобилей и мотоциклов</w:t>
            </w:r>
          </w:p>
          <w:p w14:paraId="40970A65"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Устройство автомобиля: кузов, двигатель, трансмиссия, тормоза, рулевое управление</w:t>
            </w:r>
          </w:p>
          <w:p w14:paraId="7D76AD10"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Основные виды транспорта: легковой автомобиль, грузовой транспорт, автобус, мотоцикл, велосипед</w:t>
            </w:r>
          </w:p>
          <w:p w14:paraId="4CDA3FFD"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Практическая работа: ознакомление с элементами управления автомобилем на учебном тренажере</w:t>
            </w:r>
          </w:p>
        </w:tc>
      </w:tr>
      <w:tr w:rsidR="00932B97" w:rsidRPr="008275CA" w14:paraId="2100CE7F" w14:textId="77777777" w:rsidTr="00EB0718">
        <w:trPr>
          <w:trHeight w:val="839"/>
        </w:trPr>
        <w:tc>
          <w:tcPr>
            <w:tcW w:w="3539" w:type="dxa"/>
            <w:tcBorders>
              <w:top w:val="single" w:sz="4" w:space="0" w:color="auto"/>
              <w:left w:val="single" w:sz="4" w:space="0" w:color="auto"/>
              <w:bottom w:val="single" w:sz="4" w:space="0" w:color="auto"/>
              <w:right w:val="single" w:sz="4" w:space="0" w:color="auto"/>
            </w:tcBorders>
            <w:hideMark/>
          </w:tcPr>
          <w:p w14:paraId="7F455B97"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xml:space="preserve">  Занятие №2. Участники дорожного движения и обязанности пешеходов</w:t>
            </w:r>
          </w:p>
        </w:tc>
        <w:tc>
          <w:tcPr>
            <w:tcW w:w="6923" w:type="dxa"/>
            <w:tcBorders>
              <w:top w:val="single" w:sz="4" w:space="0" w:color="auto"/>
              <w:left w:val="single" w:sz="4" w:space="0" w:color="auto"/>
              <w:bottom w:val="single" w:sz="4" w:space="0" w:color="auto"/>
              <w:right w:val="single" w:sz="4" w:space="0" w:color="auto"/>
            </w:tcBorders>
            <w:hideMark/>
          </w:tcPr>
          <w:p w14:paraId="22D7A977"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Понятие участников дорожного движения: водители, пассажиры, пешеходы</w:t>
            </w:r>
          </w:p>
          <w:p w14:paraId="468D0C94"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Обязанности пешеходов на дорогах общего пользования</w:t>
            </w:r>
          </w:p>
          <w:p w14:paraId="2C285525"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Правила перехода дороги и ориентирования на светофорах</w:t>
            </w:r>
          </w:p>
          <w:p w14:paraId="22573BF1"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Безопасность детей вблизи дорог</w:t>
            </w:r>
          </w:p>
          <w:p w14:paraId="07A35BAE"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Практика: моделирование ситуации пересечения дороги на симуляторе</w:t>
            </w:r>
          </w:p>
        </w:tc>
      </w:tr>
      <w:tr w:rsidR="00932B97" w:rsidRPr="008275CA" w14:paraId="3317EBF8" w14:textId="77777777" w:rsidTr="00EB0718">
        <w:trPr>
          <w:trHeight w:val="547"/>
        </w:trPr>
        <w:tc>
          <w:tcPr>
            <w:tcW w:w="3539" w:type="dxa"/>
            <w:tcBorders>
              <w:top w:val="single" w:sz="4" w:space="0" w:color="auto"/>
              <w:left w:val="single" w:sz="4" w:space="0" w:color="auto"/>
              <w:bottom w:val="single" w:sz="4" w:space="0" w:color="auto"/>
              <w:right w:val="single" w:sz="4" w:space="0" w:color="auto"/>
            </w:tcBorders>
            <w:hideMark/>
          </w:tcPr>
          <w:p w14:paraId="36FE9F07"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xml:space="preserve">  Занятие №3. Сигналы регулировщика и дорожная разметка</w:t>
            </w:r>
          </w:p>
        </w:tc>
        <w:tc>
          <w:tcPr>
            <w:tcW w:w="6923" w:type="dxa"/>
            <w:tcBorders>
              <w:top w:val="single" w:sz="4" w:space="0" w:color="auto"/>
              <w:left w:val="single" w:sz="4" w:space="0" w:color="auto"/>
              <w:bottom w:val="single" w:sz="4" w:space="0" w:color="auto"/>
              <w:right w:val="single" w:sz="4" w:space="0" w:color="auto"/>
            </w:tcBorders>
            <w:hideMark/>
          </w:tcPr>
          <w:p w14:paraId="61278E8E"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Значение сигналов регулировщика и светофоров</w:t>
            </w:r>
          </w:p>
          <w:p w14:paraId="4594D492"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Дорожная разметка и её значение для безопасности</w:t>
            </w:r>
          </w:p>
          <w:p w14:paraId="79ABCFF5"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Что означают знаки приоритета и запрещающие знаки?</w:t>
            </w:r>
          </w:p>
          <w:p w14:paraId="4F55F1EC"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Особенности обозначений зон повышенной опасности («Дети», ремонт дороги)</w:t>
            </w:r>
          </w:p>
          <w:p w14:paraId="2F2ED7C2"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Практическое занятие: решение дорожных ситуаций на интерактивном тренажёре</w:t>
            </w:r>
          </w:p>
        </w:tc>
      </w:tr>
      <w:tr w:rsidR="00932B97" w:rsidRPr="008275CA" w14:paraId="6CA5012E" w14:textId="77777777" w:rsidTr="00EB0718">
        <w:trPr>
          <w:trHeight w:val="559"/>
        </w:trPr>
        <w:tc>
          <w:tcPr>
            <w:tcW w:w="3539" w:type="dxa"/>
            <w:tcBorders>
              <w:top w:val="single" w:sz="4" w:space="0" w:color="auto"/>
              <w:left w:val="single" w:sz="4" w:space="0" w:color="auto"/>
              <w:bottom w:val="single" w:sz="4" w:space="0" w:color="auto"/>
              <w:right w:val="single" w:sz="4" w:space="0" w:color="auto"/>
            </w:tcBorders>
          </w:tcPr>
          <w:p w14:paraId="37C44F4D"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xml:space="preserve">  Занятие №4. Поведение водителя на дороге</w:t>
            </w:r>
          </w:p>
          <w:p w14:paraId="01231E62" w14:textId="77777777" w:rsidR="00932B97" w:rsidRPr="008275CA" w:rsidRDefault="00932B97" w:rsidP="00EB0718">
            <w:pPr>
              <w:spacing w:after="160" w:line="278" w:lineRule="auto"/>
              <w:rPr>
                <w:rFonts w:ascii="Times New Roman" w:hAnsi="Times New Roman" w:cs="Times New Roman"/>
              </w:rPr>
            </w:pPr>
          </w:p>
        </w:tc>
        <w:tc>
          <w:tcPr>
            <w:tcW w:w="6923" w:type="dxa"/>
            <w:tcBorders>
              <w:top w:val="single" w:sz="4" w:space="0" w:color="auto"/>
              <w:left w:val="single" w:sz="4" w:space="0" w:color="auto"/>
              <w:bottom w:val="single" w:sz="4" w:space="0" w:color="auto"/>
              <w:right w:val="single" w:sz="4" w:space="0" w:color="auto"/>
            </w:tcBorders>
            <w:hideMark/>
          </w:tcPr>
          <w:p w14:paraId="3B514E2C"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Правильная посадка водителя, пристегивание ремня безопасности</w:t>
            </w:r>
          </w:p>
          <w:p w14:paraId="3930CD25"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Остановка и стоянка транспортного средства</w:t>
            </w:r>
          </w:p>
          <w:p w14:paraId="203ADD9C"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Маневрирование и правила перестроения</w:t>
            </w:r>
          </w:p>
          <w:p w14:paraId="0D5462FF"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Обгон и опережение, дистанции между машинами</w:t>
            </w:r>
          </w:p>
          <w:p w14:paraId="79668263"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Практикум: упражнения на поведение водителя на имитаторе вождения</w:t>
            </w:r>
          </w:p>
        </w:tc>
      </w:tr>
      <w:tr w:rsidR="00932B97" w:rsidRPr="008275CA" w14:paraId="4B33B060" w14:textId="77777777" w:rsidTr="00EB0718">
        <w:trPr>
          <w:trHeight w:val="839"/>
        </w:trPr>
        <w:tc>
          <w:tcPr>
            <w:tcW w:w="3539" w:type="dxa"/>
            <w:tcBorders>
              <w:top w:val="single" w:sz="4" w:space="0" w:color="auto"/>
              <w:left w:val="single" w:sz="4" w:space="0" w:color="auto"/>
              <w:bottom w:val="single" w:sz="4" w:space="0" w:color="auto"/>
              <w:right w:val="single" w:sz="4" w:space="0" w:color="auto"/>
            </w:tcBorders>
            <w:hideMark/>
          </w:tcPr>
          <w:p w14:paraId="112B2D3C"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xml:space="preserve">  Занятие №5. Велосипедисты и </w:t>
            </w:r>
            <w:proofErr w:type="spellStart"/>
            <w:r w:rsidRPr="008275CA">
              <w:rPr>
                <w:rFonts w:ascii="Times New Roman" w:hAnsi="Times New Roman" w:cs="Times New Roman"/>
              </w:rPr>
              <w:t>мопедисты</w:t>
            </w:r>
            <w:proofErr w:type="spellEnd"/>
          </w:p>
        </w:tc>
        <w:tc>
          <w:tcPr>
            <w:tcW w:w="6923" w:type="dxa"/>
            <w:tcBorders>
              <w:top w:val="single" w:sz="4" w:space="0" w:color="auto"/>
              <w:left w:val="single" w:sz="4" w:space="0" w:color="auto"/>
              <w:bottom w:val="single" w:sz="4" w:space="0" w:color="auto"/>
              <w:right w:val="single" w:sz="4" w:space="0" w:color="auto"/>
            </w:tcBorders>
            <w:hideMark/>
          </w:tcPr>
          <w:p w14:paraId="40732373"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Отличия велосипедистов и водителей мопедов/мотоциклов</w:t>
            </w:r>
          </w:p>
          <w:p w14:paraId="1C23C5A7"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Специальные требования к движению на велосипеде</w:t>
            </w:r>
          </w:p>
          <w:p w14:paraId="2362471A"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Запрещённые зоны для езды на двухколёсном транспорте</w:t>
            </w:r>
          </w:p>
          <w:p w14:paraId="0C4E631A"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lastRenderedPageBreak/>
              <w:t>- Требования к экипировке и правилам безопасной езды на велодорожке</w:t>
            </w:r>
          </w:p>
          <w:p w14:paraId="363C87D4"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Практические занятия на симуляторе передвижения велосипедиста</w:t>
            </w:r>
          </w:p>
        </w:tc>
      </w:tr>
      <w:tr w:rsidR="00932B97" w:rsidRPr="008275CA" w14:paraId="18A563D6" w14:textId="77777777" w:rsidTr="00EB0718">
        <w:trPr>
          <w:trHeight w:val="1119"/>
        </w:trPr>
        <w:tc>
          <w:tcPr>
            <w:tcW w:w="3539" w:type="dxa"/>
            <w:tcBorders>
              <w:top w:val="single" w:sz="4" w:space="0" w:color="auto"/>
              <w:left w:val="single" w:sz="4" w:space="0" w:color="auto"/>
              <w:bottom w:val="single" w:sz="4" w:space="0" w:color="auto"/>
              <w:right w:val="single" w:sz="4" w:space="0" w:color="auto"/>
            </w:tcBorders>
            <w:hideMark/>
          </w:tcPr>
          <w:p w14:paraId="19021CFB"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lastRenderedPageBreak/>
              <w:t xml:space="preserve">  Занятие №6. Ответственность за нарушение ПДД</w:t>
            </w:r>
          </w:p>
        </w:tc>
        <w:tc>
          <w:tcPr>
            <w:tcW w:w="6923" w:type="dxa"/>
            <w:tcBorders>
              <w:top w:val="single" w:sz="4" w:space="0" w:color="auto"/>
              <w:left w:val="single" w:sz="4" w:space="0" w:color="auto"/>
              <w:bottom w:val="single" w:sz="4" w:space="0" w:color="auto"/>
              <w:right w:val="single" w:sz="4" w:space="0" w:color="auto"/>
            </w:tcBorders>
            <w:hideMark/>
          </w:tcPr>
          <w:p w14:paraId="011E9551"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Причины ДТП и факторы риска</w:t>
            </w:r>
          </w:p>
          <w:p w14:paraId="0D52E686"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Как избежать аварийных ситуаций</w:t>
            </w:r>
          </w:p>
          <w:p w14:paraId="40624898"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Административная ответственность несовершеннолетних нарушителей ПДД</w:t>
            </w:r>
          </w:p>
          <w:p w14:paraId="1587D11E"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Технические неисправности автомобиля и меры предосторожности</w:t>
            </w:r>
          </w:p>
          <w:p w14:paraId="166E1842"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Тренировка решений ситуационных задач на симуляторе дорожной обстановки</w:t>
            </w:r>
          </w:p>
        </w:tc>
      </w:tr>
      <w:tr w:rsidR="00932B97" w:rsidRPr="008275CA" w14:paraId="71AC3914" w14:textId="77777777" w:rsidTr="00EB0718">
        <w:trPr>
          <w:trHeight w:val="559"/>
        </w:trPr>
        <w:tc>
          <w:tcPr>
            <w:tcW w:w="3539" w:type="dxa"/>
            <w:tcBorders>
              <w:top w:val="single" w:sz="4" w:space="0" w:color="auto"/>
              <w:left w:val="single" w:sz="4" w:space="0" w:color="auto"/>
              <w:bottom w:val="single" w:sz="4" w:space="0" w:color="auto"/>
              <w:right w:val="single" w:sz="4" w:space="0" w:color="auto"/>
            </w:tcBorders>
            <w:hideMark/>
          </w:tcPr>
          <w:p w14:paraId="1BF3C3A3"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xml:space="preserve">  Занятие №7. Автотранспорт и экологичность</w:t>
            </w:r>
          </w:p>
        </w:tc>
        <w:tc>
          <w:tcPr>
            <w:tcW w:w="6923" w:type="dxa"/>
            <w:tcBorders>
              <w:top w:val="single" w:sz="4" w:space="0" w:color="auto"/>
              <w:left w:val="single" w:sz="4" w:space="0" w:color="auto"/>
              <w:bottom w:val="single" w:sz="4" w:space="0" w:color="auto"/>
              <w:right w:val="single" w:sz="4" w:space="0" w:color="auto"/>
            </w:tcBorders>
            <w:hideMark/>
          </w:tcPr>
          <w:p w14:paraId="71A51536"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Экологические аспекты автомобильного транспорта</w:t>
            </w:r>
          </w:p>
          <w:p w14:paraId="652BA004"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Современные технологии снижения выбросов загрязняющих веществ</w:t>
            </w:r>
          </w:p>
          <w:p w14:paraId="55A6ACC4"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Использование альтернативных видов топлива</w:t>
            </w:r>
          </w:p>
          <w:p w14:paraId="763EC9F2"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Подведение итогов изучения темы ответственности автовладельцев перед окружающей средой</w:t>
            </w:r>
          </w:p>
          <w:p w14:paraId="61D63496"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Игра-тренировка на тренажёрах на тему выбора экологически чистых маршрутов</w:t>
            </w:r>
          </w:p>
        </w:tc>
      </w:tr>
      <w:tr w:rsidR="00932B97" w:rsidRPr="008275CA" w14:paraId="05AE6A4C" w14:textId="77777777" w:rsidTr="00EB0718">
        <w:trPr>
          <w:trHeight w:val="547"/>
        </w:trPr>
        <w:tc>
          <w:tcPr>
            <w:tcW w:w="3539" w:type="dxa"/>
            <w:tcBorders>
              <w:top w:val="single" w:sz="4" w:space="0" w:color="auto"/>
              <w:left w:val="single" w:sz="4" w:space="0" w:color="auto"/>
              <w:bottom w:val="single" w:sz="4" w:space="0" w:color="auto"/>
              <w:right w:val="single" w:sz="4" w:space="0" w:color="auto"/>
            </w:tcBorders>
            <w:hideMark/>
          </w:tcPr>
          <w:p w14:paraId="7716A541"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xml:space="preserve">  Занятие №8. Итоговая проверка знаний и повторение основных понятий</w:t>
            </w:r>
          </w:p>
        </w:tc>
        <w:tc>
          <w:tcPr>
            <w:tcW w:w="6923" w:type="dxa"/>
            <w:tcBorders>
              <w:top w:val="single" w:sz="4" w:space="0" w:color="auto"/>
              <w:left w:val="single" w:sz="4" w:space="0" w:color="auto"/>
              <w:bottom w:val="single" w:sz="4" w:space="0" w:color="auto"/>
              <w:right w:val="single" w:sz="4" w:space="0" w:color="auto"/>
            </w:tcBorders>
            <w:hideMark/>
          </w:tcPr>
          <w:p w14:paraId="3ACEAB85"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Проведение теста на знание правил дорожного движения</w:t>
            </w:r>
          </w:p>
          <w:p w14:paraId="2596DF5D"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Решение комплексных заданий и разбор реальных случаев нарушения ПДД</w:t>
            </w:r>
          </w:p>
          <w:p w14:paraId="2803C8A8"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Повторение ключевых терминов и принципов поведения на дороге</w:t>
            </w:r>
          </w:p>
          <w:p w14:paraId="34358EA7"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Завершающее практическое задание на симуляторе с воспроизведением различных дорожных условий и ситуаций</w:t>
            </w:r>
          </w:p>
        </w:tc>
      </w:tr>
    </w:tbl>
    <w:p w14:paraId="0F309FFB" w14:textId="77777777" w:rsidR="00932B97" w:rsidRPr="008275CA" w:rsidRDefault="00932B97" w:rsidP="00932B97">
      <w:pPr>
        <w:rPr>
          <w:rFonts w:ascii="Times New Roman" w:hAnsi="Times New Roman" w:cs="Times New Roman"/>
        </w:rPr>
      </w:pPr>
    </w:p>
    <w:p w14:paraId="577626C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Методы оценки результатов:</w:t>
      </w:r>
    </w:p>
    <w:p w14:paraId="6ABA0B1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Проверочные тесты по каждому занятию</w:t>
      </w:r>
    </w:p>
    <w:p w14:paraId="7E483BA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Оценка участия в групповых обсуждениях и решениях практических задач</w:t>
      </w:r>
    </w:p>
    <w:p w14:paraId="3426899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Итоговый тест по всему курсу</w:t>
      </w:r>
    </w:p>
    <w:p w14:paraId="4579E1D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Выполнение финального задания на симуляторе вождения</w:t>
      </w:r>
    </w:p>
    <w:p w14:paraId="6FD9C979" w14:textId="77777777" w:rsidR="00932B97" w:rsidRPr="008275CA" w:rsidRDefault="00932B97" w:rsidP="00932B97">
      <w:pPr>
        <w:rPr>
          <w:rFonts w:ascii="Times New Roman" w:hAnsi="Times New Roman" w:cs="Times New Roman"/>
        </w:rPr>
      </w:pPr>
    </w:p>
    <w:p w14:paraId="1113150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Данный образовательный курс помогает учащимся осознать важность соблюдения ПДД, развивает внимательность и осознанность на дороге, формирует необходимые знания и практические умения безопасного поведения на улицах города.</w:t>
      </w:r>
    </w:p>
    <w:p w14:paraId="241A80F1" w14:textId="77777777" w:rsidR="00932B97" w:rsidRPr="008275CA" w:rsidRDefault="00932B97" w:rsidP="00932B97">
      <w:pPr>
        <w:rPr>
          <w:rFonts w:ascii="Times New Roman" w:hAnsi="Times New Roman" w:cs="Times New Roman"/>
        </w:rPr>
      </w:pPr>
    </w:p>
    <w:p w14:paraId="27D1576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br w:type="page"/>
      </w:r>
    </w:p>
    <w:p w14:paraId="2512A039"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lastRenderedPageBreak/>
        <w:t xml:space="preserve">Конспект урока №1. </w:t>
      </w:r>
    </w:p>
    <w:p w14:paraId="56997F13"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Основы устройства автомобиля и виды транспортных средств</w:t>
      </w:r>
    </w:p>
    <w:p w14:paraId="59ACE9F9"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Цель урока:</w:t>
      </w:r>
    </w:p>
    <w:p w14:paraId="5998C8C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Формирование начальных представлений о конструкции автомобиля и классификации транспортных средств, понимание функций каждого элемента и особенностей эксплуатации разных типов транспорта.</w:t>
      </w:r>
    </w:p>
    <w:p w14:paraId="555B5388" w14:textId="77777777" w:rsidR="00932B97" w:rsidRPr="008275CA" w:rsidRDefault="00932B97" w:rsidP="00932B97">
      <w:pPr>
        <w:rPr>
          <w:rFonts w:ascii="Times New Roman" w:hAnsi="Times New Roman" w:cs="Times New Roman"/>
        </w:rPr>
      </w:pPr>
    </w:p>
    <w:p w14:paraId="2BA06F0F"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Задачи урока:</w:t>
      </w:r>
    </w:p>
    <w:p w14:paraId="44D1667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Познакомить учеников с историей возникновения автомобилей и развития моторизованного транспорта.</w:t>
      </w:r>
    </w:p>
    <w:p w14:paraId="3053EEA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Объяснить устройство современного автомобиля и принцип работы основных узлов.</w:t>
      </w:r>
    </w:p>
    <w:p w14:paraId="1EF6F18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Рассмотреть различные типы транспортных средств, встречающихся на российских дорогах.</w:t>
      </w:r>
    </w:p>
    <w:p w14:paraId="029BB93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Разъяснить разницу между личным транспортом и общественным транспортом.</w:t>
      </w:r>
    </w:p>
    <w:p w14:paraId="2B1DDE5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Подготовить школьников к правильному восприятию окружающего мира через призму культуры безопасного взаимодействия с транспортными средствами.</w:t>
      </w:r>
    </w:p>
    <w:p w14:paraId="33E72AD0" w14:textId="77777777" w:rsidR="00932B97" w:rsidRPr="008275CA" w:rsidRDefault="00932B97" w:rsidP="00932B97">
      <w:pPr>
        <w:rPr>
          <w:rFonts w:ascii="Times New Roman" w:hAnsi="Times New Roman" w:cs="Times New Roman"/>
        </w:rPr>
      </w:pPr>
    </w:p>
    <w:p w14:paraId="4662466D"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 xml:space="preserve"> Ход урока:</w:t>
      </w:r>
    </w:p>
    <w:p w14:paraId="4334ADC5" w14:textId="77777777" w:rsidR="00932B97" w:rsidRPr="008275CA" w:rsidRDefault="00932B97" w:rsidP="00932B97">
      <w:pPr>
        <w:rPr>
          <w:rFonts w:ascii="Times New Roman" w:hAnsi="Times New Roman" w:cs="Times New Roman"/>
        </w:rPr>
      </w:pPr>
    </w:p>
    <w:p w14:paraId="56FB472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 Организационный этап (5 минут):</w:t>
      </w:r>
    </w:p>
    <w:p w14:paraId="00E605F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Приветствие учителя, проверка готовности класса к уроку, постановка цели и задач урока.</w:t>
      </w:r>
    </w:p>
    <w:p w14:paraId="13801AFE" w14:textId="77777777" w:rsidR="00932B97" w:rsidRPr="008275CA" w:rsidRDefault="00932B97" w:rsidP="00932B97">
      <w:pPr>
        <w:rPr>
          <w:rFonts w:ascii="Times New Roman" w:hAnsi="Times New Roman" w:cs="Times New Roman"/>
        </w:rPr>
      </w:pPr>
    </w:p>
    <w:p w14:paraId="34984D9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 Изучение нового материала (25 минут):</w:t>
      </w:r>
    </w:p>
    <w:p w14:paraId="51E4FACC" w14:textId="77777777" w:rsidR="00932B97" w:rsidRPr="008275CA" w:rsidRDefault="00932B97" w:rsidP="00932B97">
      <w:pPr>
        <w:rPr>
          <w:rFonts w:ascii="Times New Roman" w:hAnsi="Times New Roman" w:cs="Times New Roman"/>
        </w:rPr>
      </w:pPr>
    </w:p>
    <w:p w14:paraId="5876460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1. История автомобилей: Рассказ о первых автомобилях, истории их изобретения и этапах эволюции вплоть до современных моделей. Демонстрация изображений старинных машин и современные автомобили.</w:t>
      </w:r>
    </w:p>
    <w:p w14:paraId="4C686715" w14:textId="77777777" w:rsidR="00932B97" w:rsidRPr="008275CA" w:rsidRDefault="00932B97" w:rsidP="00932B97">
      <w:pPr>
        <w:rPr>
          <w:rFonts w:ascii="Times New Roman" w:hAnsi="Times New Roman" w:cs="Times New Roman"/>
        </w:rPr>
      </w:pPr>
    </w:p>
    <w:p w14:paraId="5C477ED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2. Устройство автомобиля: Подробное изучение устройства кузова, двигателя, коробки передач, тормозной системы и рулевой колонки. Используется наглядный материал (слайды презентации, плакаты).</w:t>
      </w:r>
    </w:p>
    <w:p w14:paraId="3DDA2C1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Кузов: защита пассажиров и груза.</w:t>
      </w:r>
    </w:p>
    <w:p w14:paraId="75DA3F5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Двигатель: преобразование энергии топлива в движение колес.</w:t>
      </w:r>
    </w:p>
    <w:p w14:paraId="50BD471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Трансмиссия: передача крутящего момента от мотора к колёсам.</w:t>
      </w:r>
    </w:p>
    <w:p w14:paraId="085D570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 xml:space="preserve">   - Рулевое управление: изменение направления движения.</w:t>
      </w:r>
    </w:p>
    <w:p w14:paraId="7FE0BCA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Тормозная система: остановка машины и удержание на месте.</w:t>
      </w:r>
    </w:p>
    <w:p w14:paraId="6BB217F9" w14:textId="77777777" w:rsidR="00932B97" w:rsidRPr="008275CA" w:rsidRDefault="00932B97" w:rsidP="00932B97">
      <w:pPr>
        <w:rPr>
          <w:rFonts w:ascii="Times New Roman" w:hAnsi="Times New Roman" w:cs="Times New Roman"/>
        </w:rPr>
      </w:pPr>
    </w:p>
    <w:p w14:paraId="2A4EAC6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3. Классификация транспортных средств: Определение понятия «автомобиль». Разбор основных категорий транспорта, встречающегося на наших дорогах:</w:t>
      </w:r>
    </w:p>
    <w:p w14:paraId="273902D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Легковые автомобили.</w:t>
      </w:r>
    </w:p>
    <w:p w14:paraId="512F1C5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Грузовые транспортные средства.</w:t>
      </w:r>
    </w:p>
    <w:p w14:paraId="175F29D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Автобусы и троллейбусы.</w:t>
      </w:r>
    </w:p>
    <w:p w14:paraId="38D42C9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Мотоциклы и скутеры.</w:t>
      </w:r>
    </w:p>
    <w:p w14:paraId="3EBE70E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Велосипеды и самокаты.</w:t>
      </w:r>
    </w:p>
    <w:p w14:paraId="2AFDE034" w14:textId="77777777" w:rsidR="00932B97" w:rsidRPr="008275CA" w:rsidRDefault="00932B97" w:rsidP="00932B97">
      <w:pPr>
        <w:rPr>
          <w:rFonts w:ascii="Times New Roman" w:hAnsi="Times New Roman" w:cs="Times New Roman"/>
        </w:rPr>
      </w:pPr>
    </w:p>
    <w:p w14:paraId="688EEAA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4. Общее понятие транспортного средства: Почему важно различать разные виды транспорта, учитывая особенности каждой категории.</w:t>
      </w:r>
    </w:p>
    <w:p w14:paraId="4DCCF89C" w14:textId="77777777" w:rsidR="00932B97" w:rsidRPr="008275CA" w:rsidRDefault="00932B97" w:rsidP="00932B97">
      <w:pPr>
        <w:rPr>
          <w:rFonts w:ascii="Times New Roman" w:hAnsi="Times New Roman" w:cs="Times New Roman"/>
        </w:rPr>
      </w:pPr>
    </w:p>
    <w:p w14:paraId="4B6A60B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III. Закрепление изученного материала (10 минут):</w:t>
      </w:r>
    </w:p>
    <w:p w14:paraId="4B0E64B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Вопросы классу для проверки понимания пройденного материала.</w:t>
      </w:r>
    </w:p>
    <w:p w14:paraId="0239A3F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Мини-тест из нескольких вопросов (например, называние частей автомобиля, определение типа транспорта).</w:t>
      </w:r>
    </w:p>
    <w:p w14:paraId="7853B6AE" w14:textId="77777777" w:rsidR="00932B97" w:rsidRPr="008275CA" w:rsidRDefault="00932B97" w:rsidP="00932B97">
      <w:pPr>
        <w:rPr>
          <w:rFonts w:ascii="Times New Roman" w:hAnsi="Times New Roman" w:cs="Times New Roman"/>
        </w:rPr>
      </w:pPr>
    </w:p>
    <w:p w14:paraId="3E9438C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IV. Практический блок (10 минут):</w:t>
      </w:r>
    </w:p>
    <w:p w14:paraId="57524B8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Учащиеся знакомятся с элементами управления автомобилем на учебном тренажере. Каждый ученик получает возможность самостоятельно попробовать управлять виртуальным транспортным средством, выполняя простейшие маневры (развороты, торможение, переключение скоростей). Учитель наблюдает и комментирует выполнение упражнений.</w:t>
      </w:r>
    </w:p>
    <w:p w14:paraId="0B279CB0" w14:textId="77777777" w:rsidR="00932B97" w:rsidRPr="008275CA" w:rsidRDefault="00932B97" w:rsidP="00932B97">
      <w:pPr>
        <w:rPr>
          <w:rFonts w:ascii="Times New Roman" w:hAnsi="Times New Roman" w:cs="Times New Roman"/>
        </w:rPr>
      </w:pPr>
    </w:p>
    <w:p w14:paraId="09B2B2F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 Домашнее задание (5 минут):</w:t>
      </w:r>
    </w:p>
    <w:p w14:paraId="2788ECA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Подготовка сообщений или презентаций о наиболее интересных фактах истории автомобилестроения либо устройстве какого-то конкретного узла автомобиля.</w:t>
      </w:r>
    </w:p>
    <w:p w14:paraId="4AEB6F40" w14:textId="77777777" w:rsidR="00932B97" w:rsidRPr="008275CA" w:rsidRDefault="00932B97" w:rsidP="00932B97">
      <w:pPr>
        <w:rPr>
          <w:rFonts w:ascii="Times New Roman" w:hAnsi="Times New Roman" w:cs="Times New Roman"/>
        </w:rPr>
      </w:pPr>
    </w:p>
    <w:p w14:paraId="4517C70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Материально-техническое обеспечение урока:</w:t>
      </w:r>
    </w:p>
    <w:p w14:paraId="3C3A92F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Учебник по ПДД.</w:t>
      </w:r>
    </w:p>
    <w:p w14:paraId="2E259FA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Презентация PowerPoint.</w:t>
      </w:r>
    </w:p>
    <w:p w14:paraId="746B3FF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Наглядные материалы (карточки, схемы, рисунки).</w:t>
      </w:r>
    </w:p>
    <w:p w14:paraId="518175D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 Симулятор вождения (если имеется).</w:t>
      </w:r>
    </w:p>
    <w:p w14:paraId="6E9393CC" w14:textId="77777777" w:rsidR="00932B97" w:rsidRPr="008275CA" w:rsidRDefault="00932B97" w:rsidP="00932B97">
      <w:pPr>
        <w:rPr>
          <w:rFonts w:ascii="Times New Roman" w:hAnsi="Times New Roman" w:cs="Times New Roman"/>
        </w:rPr>
      </w:pPr>
    </w:p>
    <w:p w14:paraId="2E99E44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Формы контроля усвоенных знаний:</w:t>
      </w:r>
    </w:p>
    <w:p w14:paraId="60D6883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Устный опрос по ключевым терминам и определениям.</w:t>
      </w:r>
    </w:p>
    <w:p w14:paraId="2134E12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Самостоятельное выполнение тренировочных упражнений на тренажёре.</w:t>
      </w:r>
    </w:p>
    <w:p w14:paraId="04AE64F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Анализ выполненных учениками домашних работ.</w:t>
      </w:r>
    </w:p>
    <w:p w14:paraId="316442BB" w14:textId="77777777" w:rsidR="00932B97" w:rsidRPr="008275CA" w:rsidRDefault="00932B97" w:rsidP="00932B97">
      <w:pPr>
        <w:rPr>
          <w:rFonts w:ascii="Times New Roman" w:hAnsi="Times New Roman" w:cs="Times New Roman"/>
        </w:rPr>
      </w:pPr>
    </w:p>
    <w:p w14:paraId="6E60C21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Дополнительная литература:</w:t>
      </w:r>
    </w:p>
    <w:p w14:paraId="1102FB7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«Правила дорожного движения Российской Федерации».</w:t>
      </w:r>
    </w:p>
    <w:p w14:paraId="3A76020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Учебники по автоделу для начальной подготовки водителей.</w:t>
      </w:r>
    </w:p>
    <w:p w14:paraId="5C38EC22" w14:textId="77777777" w:rsidR="00932B97" w:rsidRPr="008275CA" w:rsidRDefault="00932B97" w:rsidP="00932B97">
      <w:pPr>
        <w:rPr>
          <w:rFonts w:ascii="Times New Roman" w:hAnsi="Times New Roman" w:cs="Times New Roman"/>
        </w:rPr>
      </w:pPr>
    </w:p>
    <w:p w14:paraId="0EC7BE8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Литература и ресурсы:</w:t>
      </w:r>
    </w:p>
    <w:p w14:paraId="1FE5034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Федеральный закон РФ «О безопасности дорожного движения».</w:t>
      </w:r>
    </w:p>
    <w:p w14:paraId="2FBBAA8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Официальный сайт ГИБДД России.</w:t>
      </w:r>
    </w:p>
    <w:p w14:paraId="4D8936C2" w14:textId="77777777" w:rsidR="00932B97" w:rsidRPr="008275CA" w:rsidRDefault="00932B97" w:rsidP="00932B97">
      <w:pPr>
        <w:rPr>
          <w:rFonts w:ascii="Times New Roman" w:hAnsi="Times New Roman" w:cs="Times New Roman"/>
        </w:rPr>
      </w:pPr>
    </w:p>
    <w:p w14:paraId="2406A22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br w:type="page"/>
      </w:r>
    </w:p>
    <w:p w14:paraId="2D872DF9"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lastRenderedPageBreak/>
        <w:t xml:space="preserve">Конспект урока №2. </w:t>
      </w:r>
    </w:p>
    <w:p w14:paraId="35FB7CB4"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Участники дорожного движения и обязанности пешеходов</w:t>
      </w:r>
    </w:p>
    <w:p w14:paraId="0BEBD7AA"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Цель урока:</w:t>
      </w:r>
    </w:p>
    <w:p w14:paraId="71BD592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Познакомить учащихся с основными участниками дорожного движения, обязанностями пешеходов и особенностями их поведения на дороге.</w:t>
      </w:r>
    </w:p>
    <w:p w14:paraId="08129A3F" w14:textId="77777777" w:rsidR="00932B97" w:rsidRPr="008275CA" w:rsidRDefault="00932B97" w:rsidP="00932B97">
      <w:pPr>
        <w:rPr>
          <w:rFonts w:ascii="Times New Roman" w:hAnsi="Times New Roman" w:cs="Times New Roman"/>
        </w:rPr>
      </w:pPr>
    </w:p>
    <w:p w14:paraId="4CB40B46"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 xml:space="preserve"> Задачи урока:</w:t>
      </w:r>
    </w:p>
    <w:p w14:paraId="3221529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Сформулировать представление о видах участников дорожного движения.</w:t>
      </w:r>
    </w:p>
    <w:p w14:paraId="436A8D1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Выучить обязанности пешеходов согласно Правилам дорожного движения.</w:t>
      </w:r>
    </w:p>
    <w:p w14:paraId="69B2F56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Освоить безопасные способы перехода улицы и ориентации на светофорах.</w:t>
      </w:r>
    </w:p>
    <w:p w14:paraId="117D790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Научиться соблюдать нормы поведения возле проезжей части и внутри неё.</w:t>
      </w:r>
    </w:p>
    <w:p w14:paraId="159846F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Продемонстрировать основы правильного поведения на интерактивном тренажёре.</w:t>
      </w:r>
    </w:p>
    <w:p w14:paraId="0DE6B079" w14:textId="77777777" w:rsidR="00932B97" w:rsidRPr="008275CA" w:rsidRDefault="00932B97" w:rsidP="00932B97">
      <w:pPr>
        <w:rPr>
          <w:rFonts w:ascii="Times New Roman" w:hAnsi="Times New Roman" w:cs="Times New Roman"/>
        </w:rPr>
      </w:pPr>
    </w:p>
    <w:p w14:paraId="660CBD6A"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 xml:space="preserve"> Ход урока:</w:t>
      </w:r>
    </w:p>
    <w:p w14:paraId="11CB72D6" w14:textId="77777777" w:rsidR="00932B97" w:rsidRPr="008275CA" w:rsidRDefault="00932B97" w:rsidP="00932B97">
      <w:pPr>
        <w:rPr>
          <w:rFonts w:ascii="Times New Roman" w:hAnsi="Times New Roman" w:cs="Times New Roman"/>
        </w:rPr>
      </w:pPr>
    </w:p>
    <w:p w14:paraId="450141B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 Организационный этап (5 минут):</w:t>
      </w:r>
    </w:p>
    <w:p w14:paraId="5C43491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Приветствие учителя, проверка готовности класса к уроку, объявление темы и целей урока.</w:t>
      </w:r>
    </w:p>
    <w:p w14:paraId="1C5722D7" w14:textId="77777777" w:rsidR="00932B97" w:rsidRPr="008275CA" w:rsidRDefault="00932B97" w:rsidP="00932B97">
      <w:pPr>
        <w:rPr>
          <w:rFonts w:ascii="Times New Roman" w:hAnsi="Times New Roman" w:cs="Times New Roman"/>
        </w:rPr>
      </w:pPr>
    </w:p>
    <w:p w14:paraId="55E049C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 Актуализация ранее полученных знаний (5 минут):</w:t>
      </w:r>
    </w:p>
    <w:p w14:paraId="187B2F9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Проверка домашнего задания предыдущего урока (устный опрос), обсуждение заданных вопросов.</w:t>
      </w:r>
    </w:p>
    <w:p w14:paraId="48DC59BD" w14:textId="77777777" w:rsidR="00932B97" w:rsidRPr="008275CA" w:rsidRDefault="00932B97" w:rsidP="00932B97">
      <w:pPr>
        <w:rPr>
          <w:rFonts w:ascii="Times New Roman" w:hAnsi="Times New Roman" w:cs="Times New Roman"/>
        </w:rPr>
      </w:pPr>
    </w:p>
    <w:p w14:paraId="486B8AD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III. Изучение нового материала (20 минут):</w:t>
      </w:r>
    </w:p>
    <w:p w14:paraId="60BB2D01" w14:textId="77777777" w:rsidR="00932B97" w:rsidRPr="008275CA" w:rsidRDefault="00932B97" w:rsidP="00932B97">
      <w:pPr>
        <w:rPr>
          <w:rFonts w:ascii="Times New Roman" w:hAnsi="Times New Roman" w:cs="Times New Roman"/>
        </w:rPr>
      </w:pPr>
    </w:p>
    <w:p w14:paraId="07BA6EB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1. Участники дорожного движения: вводная беседа о трех категориях участников дорожного движения:</w:t>
      </w:r>
    </w:p>
    <w:p w14:paraId="1635EC7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Водители транспортных средств.</w:t>
      </w:r>
    </w:p>
    <w:p w14:paraId="2DBCB15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Пассажиры.</w:t>
      </w:r>
    </w:p>
    <w:p w14:paraId="3AEB83C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Пешеходы.</w:t>
      </w:r>
    </w:p>
    <w:p w14:paraId="782C810D" w14:textId="77777777" w:rsidR="00932B97" w:rsidRPr="008275CA" w:rsidRDefault="00932B97" w:rsidP="00932B97">
      <w:pPr>
        <w:rPr>
          <w:rFonts w:ascii="Times New Roman" w:hAnsi="Times New Roman" w:cs="Times New Roman"/>
        </w:rPr>
      </w:pPr>
    </w:p>
    <w:p w14:paraId="5E5FBC4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2. Права и обязанности пешеходов: разъяснение обязанностей пешеходов по соблюдению правил безопасного перемещения вдоль и через проезжую часть:</w:t>
      </w:r>
    </w:p>
    <w:p w14:paraId="19C76AB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Переход улиц строго по зебрам и регулируемым переходам.</w:t>
      </w:r>
    </w:p>
    <w:p w14:paraId="1256477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 xml:space="preserve">   - Соблюдение знаков и сигналы светофора.</w:t>
      </w:r>
    </w:p>
    <w:p w14:paraId="1300C7F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Недопущение внезапного выхода на дорогу из-за препятствий.</w:t>
      </w:r>
    </w:p>
    <w:p w14:paraId="20054FB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Осторожность при движении рядом с припаркованными автомобилями.</w:t>
      </w:r>
    </w:p>
    <w:p w14:paraId="06CFDD4D" w14:textId="77777777" w:rsidR="00932B97" w:rsidRPr="008275CA" w:rsidRDefault="00932B97" w:rsidP="00932B97">
      <w:pPr>
        <w:rPr>
          <w:rFonts w:ascii="Times New Roman" w:hAnsi="Times New Roman" w:cs="Times New Roman"/>
        </w:rPr>
      </w:pPr>
    </w:p>
    <w:p w14:paraId="6F6980D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3. Типичные ошибки пешеходов: обсуждение распространенных ошибок пешеходов, приводящих к авариям (неожиданные выходы на дорогу, игнорирование сигналов светофора, разговор по телефону и отвлечение внимания).</w:t>
      </w:r>
    </w:p>
    <w:p w14:paraId="3D802526" w14:textId="77777777" w:rsidR="00932B97" w:rsidRPr="008275CA" w:rsidRDefault="00932B97" w:rsidP="00932B97">
      <w:pPr>
        <w:rPr>
          <w:rFonts w:ascii="Times New Roman" w:hAnsi="Times New Roman" w:cs="Times New Roman"/>
        </w:rPr>
      </w:pPr>
    </w:p>
    <w:p w14:paraId="781DFE7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4. Особенности детских прогулок: подчеркивание важности формирования привычки безопасного поведения у ребенка и необходимость особого внимания родителей к поведению детей около проезжей части.</w:t>
      </w:r>
    </w:p>
    <w:p w14:paraId="31B71483" w14:textId="77777777" w:rsidR="00932B97" w:rsidRPr="008275CA" w:rsidRDefault="00932B97" w:rsidP="00932B97">
      <w:pPr>
        <w:rPr>
          <w:rFonts w:ascii="Times New Roman" w:hAnsi="Times New Roman" w:cs="Times New Roman"/>
        </w:rPr>
      </w:pPr>
    </w:p>
    <w:p w14:paraId="579AA8F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IV. Закрепление изученного материала (10 минут):</w:t>
      </w:r>
    </w:p>
    <w:p w14:paraId="6350576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Вопросы классу для закрепления пройденного материала:</w:t>
      </w:r>
    </w:p>
    <w:p w14:paraId="1C36F90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Какие участники относятся к водителям?</w:t>
      </w:r>
    </w:p>
    <w:p w14:paraId="03FCEBE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Кто такие пешеходы и какие у них обязанности?</w:t>
      </w:r>
    </w:p>
    <w:p w14:paraId="18F376C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Какие ошибки чаще всего допускаются пешеходами?</w:t>
      </w:r>
    </w:p>
    <w:p w14:paraId="4F218DE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Когда переходить улицу безопасно?</w:t>
      </w:r>
    </w:p>
    <w:p w14:paraId="554DEBA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Практическое упражнение: деление класса на группы и составление рекомендаций по поведению для пешеходов разного возраста.</w:t>
      </w:r>
    </w:p>
    <w:p w14:paraId="29562E80" w14:textId="77777777" w:rsidR="00932B97" w:rsidRPr="008275CA" w:rsidRDefault="00932B97" w:rsidP="00932B97">
      <w:pPr>
        <w:rPr>
          <w:rFonts w:ascii="Times New Roman" w:hAnsi="Times New Roman" w:cs="Times New Roman"/>
        </w:rPr>
      </w:pPr>
    </w:p>
    <w:p w14:paraId="6A42AD4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 Практическая часть (10 минут):</w:t>
      </w:r>
    </w:p>
    <w:p w14:paraId="1AFD7EC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Моделирование действий пешехода на пересечении улицы с использованием интерактивного учебного симулятора. Ученики проходят задания по правильному переходу перекрестков и пониманию сигналов светофора.</w:t>
      </w:r>
    </w:p>
    <w:p w14:paraId="09F4EB1D" w14:textId="77777777" w:rsidR="00932B97" w:rsidRPr="008275CA" w:rsidRDefault="00932B97" w:rsidP="00932B97">
      <w:pPr>
        <w:rPr>
          <w:rFonts w:ascii="Times New Roman" w:hAnsi="Times New Roman" w:cs="Times New Roman"/>
        </w:rPr>
      </w:pPr>
    </w:p>
    <w:p w14:paraId="13EC7D1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VI. Домашнее задание (5 минут):</w:t>
      </w:r>
    </w:p>
    <w:p w14:paraId="7286E49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Подготовить мини-сообщение или рисунок на тему «Безопасность пешехода на улице». По желанию можно дополнить рассказом о личном опыте.</w:t>
      </w:r>
    </w:p>
    <w:p w14:paraId="3BFC78E1" w14:textId="77777777" w:rsidR="00932B97" w:rsidRPr="008275CA" w:rsidRDefault="00932B97" w:rsidP="00932B97">
      <w:pPr>
        <w:rPr>
          <w:rFonts w:ascii="Times New Roman" w:hAnsi="Times New Roman" w:cs="Times New Roman"/>
        </w:rPr>
      </w:pPr>
    </w:p>
    <w:p w14:paraId="5FB62BA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Методическое оснащение урока:</w:t>
      </w:r>
    </w:p>
    <w:p w14:paraId="6AB660D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Учебник ПДД.</w:t>
      </w:r>
    </w:p>
    <w:p w14:paraId="71AD0B0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Таблицы и иллюстрации с изображением участников дорожного движения.</w:t>
      </w:r>
    </w:p>
    <w:p w14:paraId="168C712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 Симулятор уличного трафика.</w:t>
      </w:r>
    </w:p>
    <w:p w14:paraId="24DE5AD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Задания и карточки для закрепления материала.</w:t>
      </w:r>
    </w:p>
    <w:p w14:paraId="01507468" w14:textId="77777777" w:rsidR="00932B97" w:rsidRPr="008275CA" w:rsidRDefault="00932B97" w:rsidP="00932B97">
      <w:pPr>
        <w:rPr>
          <w:rFonts w:ascii="Times New Roman" w:hAnsi="Times New Roman" w:cs="Times New Roman"/>
        </w:rPr>
      </w:pPr>
    </w:p>
    <w:p w14:paraId="068E5C0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Контроль усвоения знаний:</w:t>
      </w:r>
    </w:p>
    <w:p w14:paraId="1E6D2C6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Устный опрос по вопросам урока.</w:t>
      </w:r>
    </w:p>
    <w:p w14:paraId="5D4CF85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Работа на интерактивном тренажёре.</w:t>
      </w:r>
    </w:p>
    <w:p w14:paraId="6CDFED6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Анализ подготовленных детьми рисунков и рассказов.</w:t>
      </w:r>
    </w:p>
    <w:p w14:paraId="65A31E4C" w14:textId="77777777" w:rsidR="00932B97" w:rsidRPr="008275CA" w:rsidRDefault="00932B97" w:rsidP="00932B97">
      <w:pPr>
        <w:rPr>
          <w:rFonts w:ascii="Times New Roman" w:hAnsi="Times New Roman" w:cs="Times New Roman"/>
        </w:rPr>
      </w:pPr>
    </w:p>
    <w:p w14:paraId="3DCE24F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Используемые нормативные акты и учебники:</w:t>
      </w:r>
    </w:p>
    <w:p w14:paraId="286C41D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Правила дорожного движения Российской Федерации.</w:t>
      </w:r>
    </w:p>
    <w:p w14:paraId="5C278EF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Учебники по обучению безопасному поведению на дороге.</w:t>
      </w:r>
    </w:p>
    <w:p w14:paraId="74A508E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br w:type="page"/>
      </w:r>
    </w:p>
    <w:p w14:paraId="7A5357F6"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lastRenderedPageBreak/>
        <w:t xml:space="preserve">Конспект урока №3. </w:t>
      </w:r>
    </w:p>
    <w:p w14:paraId="6A6274AC"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Сигналы регулировщика и дорожная разметка</w:t>
      </w:r>
    </w:p>
    <w:p w14:paraId="5E22D182"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Цель урока:</w:t>
      </w:r>
    </w:p>
    <w:p w14:paraId="78CC5F0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Знакомство учащихся с сигналами регулировщика, значениями дорожной разметки и их ролью в организации безопасного движения.</w:t>
      </w:r>
    </w:p>
    <w:p w14:paraId="5367C5CC" w14:textId="77777777" w:rsidR="00932B97" w:rsidRPr="008275CA" w:rsidRDefault="00932B97" w:rsidP="00932B97">
      <w:pPr>
        <w:rPr>
          <w:rFonts w:ascii="Times New Roman" w:hAnsi="Times New Roman" w:cs="Times New Roman"/>
        </w:rPr>
      </w:pPr>
    </w:p>
    <w:p w14:paraId="4F1C0CFC"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 xml:space="preserve"> Задачи урока:</w:t>
      </w:r>
    </w:p>
    <w:p w14:paraId="022AEC4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Ознакомить учащихся с жестами регулировщика и значением светофоров.</w:t>
      </w:r>
    </w:p>
    <w:p w14:paraId="43B7134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Объяснить назначение и виды дорожной разметки.</w:t>
      </w:r>
    </w:p>
    <w:p w14:paraId="616B0FB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Привлечь внимание к зонам повышенного риска и специальным знакам.</w:t>
      </w:r>
    </w:p>
    <w:p w14:paraId="6347B60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Применять полученные знания в игровых ситуациях и на интерактивном тренажёре.</w:t>
      </w:r>
    </w:p>
    <w:p w14:paraId="511FFC3E" w14:textId="77777777" w:rsidR="00932B97" w:rsidRPr="008275CA" w:rsidRDefault="00932B97" w:rsidP="00932B97">
      <w:pPr>
        <w:rPr>
          <w:rFonts w:ascii="Times New Roman" w:hAnsi="Times New Roman" w:cs="Times New Roman"/>
          <w:b/>
          <w:bCs/>
        </w:rPr>
      </w:pPr>
    </w:p>
    <w:p w14:paraId="531CC976"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Ход урока:</w:t>
      </w:r>
    </w:p>
    <w:p w14:paraId="1269A623" w14:textId="77777777" w:rsidR="00932B97" w:rsidRPr="008275CA" w:rsidRDefault="00932B97" w:rsidP="00932B97">
      <w:pPr>
        <w:rPr>
          <w:rFonts w:ascii="Times New Roman" w:hAnsi="Times New Roman" w:cs="Times New Roman"/>
        </w:rPr>
      </w:pPr>
    </w:p>
    <w:p w14:paraId="7A17404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 Организационный этап (5 минут):</w:t>
      </w:r>
    </w:p>
    <w:p w14:paraId="6909495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Приветствие, проверка готовности классного коллектива к работе, мотивация учащихся к активной учебной деятельности.</w:t>
      </w:r>
    </w:p>
    <w:p w14:paraId="244F8A50" w14:textId="77777777" w:rsidR="00932B97" w:rsidRPr="008275CA" w:rsidRDefault="00932B97" w:rsidP="00932B97">
      <w:pPr>
        <w:rPr>
          <w:rFonts w:ascii="Times New Roman" w:hAnsi="Times New Roman" w:cs="Times New Roman"/>
        </w:rPr>
      </w:pPr>
    </w:p>
    <w:p w14:paraId="1A79F4A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 Повторение пройденного материала (5 минут):</w:t>
      </w:r>
    </w:p>
    <w:p w14:paraId="53AAAEF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Краткий устный опрос по предыдущему уроку ("Какие обязанности у пешеходов?" и др.).</w:t>
      </w:r>
    </w:p>
    <w:p w14:paraId="5606F17A" w14:textId="77777777" w:rsidR="00932B97" w:rsidRPr="008275CA" w:rsidRDefault="00932B97" w:rsidP="00932B97">
      <w:pPr>
        <w:rPr>
          <w:rFonts w:ascii="Times New Roman" w:hAnsi="Times New Roman" w:cs="Times New Roman"/>
        </w:rPr>
      </w:pPr>
    </w:p>
    <w:p w14:paraId="636AB48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III. Изложение нового материала (20 минут):</w:t>
      </w:r>
    </w:p>
    <w:p w14:paraId="0F9D8042" w14:textId="77777777" w:rsidR="00932B97" w:rsidRPr="008275CA" w:rsidRDefault="00932B97" w:rsidP="00932B97">
      <w:pPr>
        <w:rPr>
          <w:rFonts w:ascii="Times New Roman" w:hAnsi="Times New Roman" w:cs="Times New Roman"/>
        </w:rPr>
      </w:pPr>
    </w:p>
    <w:p w14:paraId="284E213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1. Светофоры и сигналы регулировщиков:</w:t>
      </w:r>
    </w:p>
    <w:p w14:paraId="585C3E0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Три цвета светофора и их значения (красный — стоп, жёлтый — приготовьтесь, зелёный — движение разрешено).</w:t>
      </w:r>
    </w:p>
    <w:p w14:paraId="65C360B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Основные команды регулировщика:</w:t>
      </w:r>
    </w:p>
    <w:p w14:paraId="13630B3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Если рука поднята вверх — остановись!</w:t>
      </w:r>
    </w:p>
    <w:p w14:paraId="59B27E5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Левая рука вытянута вперёд — машинам слева и справа стоять, прямо нельзя, направо поворот разрешен.</w:t>
      </w:r>
    </w:p>
    <w:p w14:paraId="2FA6D53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Обе руки вытянуты в стороны — машинам впереди двигаться невозможно, поворачивающим направо разрешено движение.</w:t>
      </w:r>
    </w:p>
    <w:p w14:paraId="2E4F26A8" w14:textId="77777777" w:rsidR="00932B97" w:rsidRPr="008275CA" w:rsidRDefault="00932B97" w:rsidP="00932B97">
      <w:pPr>
        <w:rPr>
          <w:rFonts w:ascii="Times New Roman" w:hAnsi="Times New Roman" w:cs="Times New Roman"/>
        </w:rPr>
      </w:pPr>
    </w:p>
    <w:p w14:paraId="2D8AB5E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2. Дорожная разметка:</w:t>
      </w:r>
    </w:p>
    <w:p w14:paraId="3D72161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Горизонтальная разметка (продольные линии, полосы и стрелки).</w:t>
      </w:r>
    </w:p>
    <w:p w14:paraId="5CC67E1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Сплошные линии — запрет пересекать границу полос движения.</w:t>
      </w:r>
    </w:p>
    <w:p w14:paraId="45E1383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Прерывистые линии — разрешённое перестраивание.</w:t>
      </w:r>
    </w:p>
    <w:p w14:paraId="6C365E5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Стрелки и символы на асфальте указывают направление поворота.</w:t>
      </w:r>
    </w:p>
    <w:p w14:paraId="7CCEDB17" w14:textId="77777777" w:rsidR="00932B97" w:rsidRPr="008275CA" w:rsidRDefault="00932B97" w:rsidP="00932B97">
      <w:pPr>
        <w:rPr>
          <w:rFonts w:ascii="Times New Roman" w:hAnsi="Times New Roman" w:cs="Times New Roman"/>
        </w:rPr>
      </w:pPr>
    </w:p>
    <w:p w14:paraId="26B8024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3. Специальные обозначения и предупреждающие знаки:</w:t>
      </w:r>
    </w:p>
    <w:p w14:paraId="7C3D5B6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Знаки приоритета (главная дорога, уступи дорогу).</w:t>
      </w:r>
    </w:p>
    <w:p w14:paraId="58E85BE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Предупреждающие знаки («дети», железнодорожный переезд, скользкая дорога).</w:t>
      </w:r>
    </w:p>
    <w:p w14:paraId="651B874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Запрещающие знаки (остановка запрещена, ограничение скорости).</w:t>
      </w:r>
    </w:p>
    <w:p w14:paraId="6C22D756" w14:textId="77777777" w:rsidR="00932B97" w:rsidRPr="008275CA" w:rsidRDefault="00932B97" w:rsidP="00932B97">
      <w:pPr>
        <w:rPr>
          <w:rFonts w:ascii="Times New Roman" w:hAnsi="Times New Roman" w:cs="Times New Roman"/>
        </w:rPr>
      </w:pPr>
    </w:p>
    <w:p w14:paraId="0FABDED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IV. Закрепление изученного материала (10 минут):</w:t>
      </w:r>
    </w:p>
    <w:p w14:paraId="4F9023B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Фронтальное обсуждение сигналов светофора и регулировщика. Показ видеороликов с примерами нарушений правил дорожного движения, связанных с неправильным чтением сигналов.</w:t>
      </w:r>
    </w:p>
    <w:p w14:paraId="67B7D06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Игра "Регулировщик": один ученик изображает регулировщика, остальные ученики выполняют соответствующие командам действия.</w:t>
      </w:r>
    </w:p>
    <w:p w14:paraId="11C2782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Практическое задание: учащиеся разбиваются на пары и рисуют схематически отдельные элементы дорожной разметки.</w:t>
      </w:r>
    </w:p>
    <w:p w14:paraId="6C883241" w14:textId="77777777" w:rsidR="00932B97" w:rsidRPr="008275CA" w:rsidRDefault="00932B97" w:rsidP="00932B97">
      <w:pPr>
        <w:rPr>
          <w:rFonts w:ascii="Times New Roman" w:hAnsi="Times New Roman" w:cs="Times New Roman"/>
        </w:rPr>
      </w:pPr>
    </w:p>
    <w:p w14:paraId="3FFCC96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 Практическая часть (10 минут):</w:t>
      </w:r>
    </w:p>
    <w:p w14:paraId="5FC7032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Использование интерактивного симулятора для тренировки восприятия дорожных знаков и распознавания разметки в реальной обстановке.</w:t>
      </w:r>
    </w:p>
    <w:p w14:paraId="70D1CD3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Работа на симуляторе включает:</w:t>
      </w:r>
    </w:p>
    <w:p w14:paraId="3BBB424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Игровые сценарии, связанные с движением по улицам с разными видами дорожной разметки.</w:t>
      </w:r>
    </w:p>
    <w:p w14:paraId="19E967C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Моделируются реальные условия проезда перекрёстков с участием регулировщика.</w:t>
      </w:r>
    </w:p>
    <w:p w14:paraId="2A3FA8B8" w14:textId="77777777" w:rsidR="00932B97" w:rsidRPr="008275CA" w:rsidRDefault="00932B97" w:rsidP="00932B97">
      <w:pPr>
        <w:rPr>
          <w:rFonts w:ascii="Times New Roman" w:hAnsi="Times New Roman" w:cs="Times New Roman"/>
        </w:rPr>
      </w:pPr>
    </w:p>
    <w:p w14:paraId="673869B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VI. Домашнее задание (5 минут):</w:t>
      </w:r>
    </w:p>
    <w:p w14:paraId="7A3D822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Выполнить письменное домашнее задание — нарисовать схему своего пути домой и отметить важные дорожные знаки и разметку.</w:t>
      </w:r>
    </w:p>
    <w:p w14:paraId="24B5F93E" w14:textId="77777777" w:rsidR="00932B97" w:rsidRPr="008275CA" w:rsidRDefault="00932B97" w:rsidP="00932B97">
      <w:pPr>
        <w:rPr>
          <w:rFonts w:ascii="Times New Roman" w:hAnsi="Times New Roman" w:cs="Times New Roman"/>
        </w:rPr>
      </w:pPr>
    </w:p>
    <w:p w14:paraId="74277D7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Материалы и оборудование:</w:t>
      </w:r>
    </w:p>
    <w:p w14:paraId="2A06069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 Учебник ПДД.</w:t>
      </w:r>
    </w:p>
    <w:p w14:paraId="4436C0B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Карточки с изображениями дорожных знаков и сигнализаций.</w:t>
      </w:r>
    </w:p>
    <w:p w14:paraId="038C16B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Интерактивный симулятор вождения.</w:t>
      </w:r>
    </w:p>
    <w:p w14:paraId="3050CD2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Видеоролик с примерами ошибочного чтения сигналов светофора и знаков.</w:t>
      </w:r>
    </w:p>
    <w:p w14:paraId="26DAA350" w14:textId="77777777" w:rsidR="00932B97" w:rsidRPr="008275CA" w:rsidRDefault="00932B97" w:rsidP="00932B97">
      <w:pPr>
        <w:rPr>
          <w:rFonts w:ascii="Times New Roman" w:hAnsi="Times New Roman" w:cs="Times New Roman"/>
        </w:rPr>
      </w:pPr>
    </w:p>
    <w:p w14:paraId="2CB8079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Форма контроля усвоенных знаний:</w:t>
      </w:r>
    </w:p>
    <w:p w14:paraId="2B08B37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Наблюдение за выполнением практических заданий.</w:t>
      </w:r>
    </w:p>
    <w:p w14:paraId="07D9436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Фронтальный опрос по новому материалу.</w:t>
      </w:r>
    </w:p>
    <w:p w14:paraId="34FCA81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Анализ рисунков, сделанных дома.</w:t>
      </w:r>
    </w:p>
    <w:p w14:paraId="5BC8EE4A" w14:textId="77777777" w:rsidR="00932B97" w:rsidRPr="008275CA" w:rsidRDefault="00932B97" w:rsidP="00932B97">
      <w:pPr>
        <w:rPr>
          <w:rFonts w:ascii="Times New Roman" w:hAnsi="Times New Roman" w:cs="Times New Roman"/>
        </w:rPr>
      </w:pPr>
    </w:p>
    <w:p w14:paraId="466A83B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Нормативные акты и учебные пособия:</w:t>
      </w:r>
    </w:p>
    <w:p w14:paraId="7F4C06D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Правила дорожного движения Российской Федерации.</w:t>
      </w:r>
    </w:p>
    <w:p w14:paraId="22AEDCD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Сборник методических материалов по изучению правил дорожного движения.</w:t>
      </w:r>
    </w:p>
    <w:p w14:paraId="295A03B0" w14:textId="77777777" w:rsidR="00932B97" w:rsidRPr="008275CA" w:rsidRDefault="00932B97" w:rsidP="00932B97">
      <w:pPr>
        <w:rPr>
          <w:rFonts w:ascii="Times New Roman" w:hAnsi="Times New Roman" w:cs="Times New Roman"/>
        </w:rPr>
      </w:pPr>
    </w:p>
    <w:p w14:paraId="7D4C2E8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br w:type="page"/>
      </w:r>
    </w:p>
    <w:p w14:paraId="6EA20F10"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lastRenderedPageBreak/>
        <w:t xml:space="preserve">Конспект урока №4. </w:t>
      </w:r>
    </w:p>
    <w:p w14:paraId="5A28DC29"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Поведение водителя на дороге</w:t>
      </w:r>
    </w:p>
    <w:p w14:paraId="6C92FAC4"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 xml:space="preserve"> Цель урока:</w:t>
      </w:r>
    </w:p>
    <w:p w14:paraId="5DAB244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Ознакомление учащихся с нормами поведения водителя на дороге, формирование понимания обязанностей и правильной техники вождения автомобиля.</w:t>
      </w:r>
    </w:p>
    <w:p w14:paraId="099C2B17" w14:textId="77777777" w:rsidR="00932B97" w:rsidRPr="008275CA" w:rsidRDefault="00932B97" w:rsidP="00932B97">
      <w:pPr>
        <w:rPr>
          <w:rFonts w:ascii="Times New Roman" w:hAnsi="Times New Roman" w:cs="Times New Roman"/>
        </w:rPr>
      </w:pPr>
    </w:p>
    <w:p w14:paraId="472DBCAA"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 xml:space="preserve"> Задачи урока:</w:t>
      </w:r>
    </w:p>
    <w:p w14:paraId="40AB9F2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Раскрыть смысл правильных манёвров и необходимых мер осторожности на дороге.</w:t>
      </w:r>
    </w:p>
    <w:p w14:paraId="1305430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Познакомить учащихся с терминологией водительского мастерства и техникой выполнения конкретных действий за рулем.</w:t>
      </w:r>
    </w:p>
    <w:p w14:paraId="4BE955A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Предоставить знания о важности дистанцирования и предотвращения опасных ситуаций.</w:t>
      </w:r>
    </w:p>
    <w:p w14:paraId="5188005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Применение новых знаний на практике на интерактивном тренажёре.</w:t>
      </w:r>
    </w:p>
    <w:p w14:paraId="69831D64" w14:textId="77777777" w:rsidR="00932B97" w:rsidRPr="008275CA" w:rsidRDefault="00932B97" w:rsidP="00932B97">
      <w:pPr>
        <w:rPr>
          <w:rFonts w:ascii="Times New Roman" w:hAnsi="Times New Roman" w:cs="Times New Roman"/>
        </w:rPr>
      </w:pPr>
    </w:p>
    <w:p w14:paraId="660B8035"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 xml:space="preserve"> Ход урока:</w:t>
      </w:r>
    </w:p>
    <w:p w14:paraId="62426D42" w14:textId="77777777" w:rsidR="00932B97" w:rsidRPr="008275CA" w:rsidRDefault="00932B97" w:rsidP="00932B97">
      <w:pPr>
        <w:rPr>
          <w:rFonts w:ascii="Times New Roman" w:hAnsi="Times New Roman" w:cs="Times New Roman"/>
        </w:rPr>
      </w:pPr>
    </w:p>
    <w:p w14:paraId="29666E6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 Организационный этап (5 минут):</w:t>
      </w:r>
    </w:p>
    <w:p w14:paraId="59A6D8D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Приветствие учителя, проверка наличия всех учебных принадлежностей, озвучивание темы и целей урока.</w:t>
      </w:r>
    </w:p>
    <w:p w14:paraId="70DA4F87" w14:textId="77777777" w:rsidR="00932B97" w:rsidRPr="008275CA" w:rsidRDefault="00932B97" w:rsidP="00932B97">
      <w:pPr>
        <w:rPr>
          <w:rFonts w:ascii="Times New Roman" w:hAnsi="Times New Roman" w:cs="Times New Roman"/>
        </w:rPr>
      </w:pPr>
    </w:p>
    <w:p w14:paraId="0229E58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 Актуализация знаний (5 минут):</w:t>
      </w:r>
    </w:p>
    <w:p w14:paraId="1C5847A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Фронтальный опрос по предыдущим материалам («Что такое дорожная разметка?» и т.п.) для активизации мыслительной активности.</w:t>
      </w:r>
    </w:p>
    <w:p w14:paraId="01C103E6" w14:textId="77777777" w:rsidR="00932B97" w:rsidRPr="008275CA" w:rsidRDefault="00932B97" w:rsidP="00932B97">
      <w:pPr>
        <w:rPr>
          <w:rFonts w:ascii="Times New Roman" w:hAnsi="Times New Roman" w:cs="Times New Roman"/>
        </w:rPr>
      </w:pPr>
    </w:p>
    <w:p w14:paraId="64BF443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III. Новый материал (20 минут):</w:t>
      </w:r>
    </w:p>
    <w:p w14:paraId="18A85AD5" w14:textId="77777777" w:rsidR="00932B97" w:rsidRPr="008275CA" w:rsidRDefault="00932B97" w:rsidP="00932B97">
      <w:pPr>
        <w:rPr>
          <w:rFonts w:ascii="Times New Roman" w:hAnsi="Times New Roman" w:cs="Times New Roman"/>
        </w:rPr>
      </w:pPr>
    </w:p>
    <w:p w14:paraId="0DB162F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1. Посадка водителя и безопасность:</w:t>
      </w:r>
    </w:p>
    <w:p w14:paraId="692F53E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Регулировка сидения и зеркал заднего вида.</w:t>
      </w:r>
    </w:p>
    <w:p w14:paraId="57B3D15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Важность использования ремней безопасности.</w:t>
      </w:r>
    </w:p>
    <w:p w14:paraId="2873B8F3" w14:textId="77777777" w:rsidR="00932B97" w:rsidRPr="008275CA" w:rsidRDefault="00932B97" w:rsidP="00932B97">
      <w:pPr>
        <w:rPr>
          <w:rFonts w:ascii="Times New Roman" w:hAnsi="Times New Roman" w:cs="Times New Roman"/>
        </w:rPr>
      </w:pPr>
    </w:p>
    <w:p w14:paraId="7A8B05C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2. Манёвры и правила поведения на дороге:</w:t>
      </w:r>
    </w:p>
    <w:p w14:paraId="4269E31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Перестраивание и смена полосы движения.</w:t>
      </w:r>
    </w:p>
    <w:p w14:paraId="733A830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Техника безопасного обгона и опережения.</w:t>
      </w:r>
    </w:p>
    <w:p w14:paraId="26C0DBC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 xml:space="preserve">   - Необходимость поддержания оптимальной дистанции до впереди идущего автомобиля.</w:t>
      </w:r>
    </w:p>
    <w:p w14:paraId="4FBBA161" w14:textId="77777777" w:rsidR="00932B97" w:rsidRPr="008275CA" w:rsidRDefault="00932B97" w:rsidP="00932B97">
      <w:pPr>
        <w:rPr>
          <w:rFonts w:ascii="Times New Roman" w:hAnsi="Times New Roman" w:cs="Times New Roman"/>
        </w:rPr>
      </w:pPr>
    </w:p>
    <w:p w14:paraId="6C2AE26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3. Разметка и регулировка движения:</w:t>
      </w:r>
    </w:p>
    <w:p w14:paraId="443C4CE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Обозначения поворотов и разворотов.</w:t>
      </w:r>
    </w:p>
    <w:p w14:paraId="5860134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Расшифровка направлений и формы траектории движения.</w:t>
      </w:r>
    </w:p>
    <w:p w14:paraId="78CFD225" w14:textId="77777777" w:rsidR="00932B97" w:rsidRPr="008275CA" w:rsidRDefault="00932B97" w:rsidP="00932B97">
      <w:pPr>
        <w:rPr>
          <w:rFonts w:ascii="Times New Roman" w:hAnsi="Times New Roman" w:cs="Times New Roman"/>
        </w:rPr>
      </w:pPr>
    </w:p>
    <w:p w14:paraId="57BDC95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4. Этика вождения:</w:t>
      </w:r>
    </w:p>
    <w:p w14:paraId="26E281E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Принцип взаимного уважения между водителями и пешеходами.</w:t>
      </w:r>
    </w:p>
    <w:p w14:paraId="5A9E263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Причина недопустимости агрессивного стиля вождения.</w:t>
      </w:r>
    </w:p>
    <w:p w14:paraId="002D5877" w14:textId="77777777" w:rsidR="00932B97" w:rsidRPr="008275CA" w:rsidRDefault="00932B97" w:rsidP="00932B97">
      <w:pPr>
        <w:rPr>
          <w:rFonts w:ascii="Times New Roman" w:hAnsi="Times New Roman" w:cs="Times New Roman"/>
        </w:rPr>
      </w:pPr>
    </w:p>
    <w:p w14:paraId="66A7751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IV. Закрепление материала (10 минут):</w:t>
      </w:r>
    </w:p>
    <w:p w14:paraId="4143E57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Учитель проводит викторину на выявление уровня понимания новой темы. Учащимся предлагается решить проблемные ситуации, выбрать правильный порядок действий при совершении манёвров.</w:t>
      </w:r>
    </w:p>
    <w:p w14:paraId="64C72D5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Затем проводится коллективное обсуждение примеров поведения водителей в экстремальных ситуациях (резкое торможение, занос, помехи на дороге).</w:t>
      </w:r>
    </w:p>
    <w:p w14:paraId="48227EE0" w14:textId="77777777" w:rsidR="00932B97" w:rsidRPr="008275CA" w:rsidRDefault="00932B97" w:rsidP="00932B97">
      <w:pPr>
        <w:rPr>
          <w:rFonts w:ascii="Times New Roman" w:hAnsi="Times New Roman" w:cs="Times New Roman"/>
        </w:rPr>
      </w:pPr>
    </w:p>
    <w:p w14:paraId="6E6A3A4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 Практическая часть (10 минут):</w:t>
      </w:r>
    </w:p>
    <w:p w14:paraId="7C4AAD0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Интерактивный симулятор вождения позволяет ученикам отработать новые навыки на виртуальном автомобиле. Каждому ученику предоставляется возможность проверить себя на прохождение манёвров, соблюдение дистанции и аккуратное перестроение.</w:t>
      </w:r>
    </w:p>
    <w:p w14:paraId="57DBD8E7" w14:textId="77777777" w:rsidR="00932B97" w:rsidRPr="008275CA" w:rsidRDefault="00932B97" w:rsidP="00932B97">
      <w:pPr>
        <w:rPr>
          <w:rFonts w:ascii="Times New Roman" w:hAnsi="Times New Roman" w:cs="Times New Roman"/>
        </w:rPr>
      </w:pPr>
    </w:p>
    <w:p w14:paraId="281CF22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VI. Домашнее задание (5 минут):</w:t>
      </w:r>
    </w:p>
    <w:p w14:paraId="7982B30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Подготовить небольшой доклад на одну из предложенных тем:</w:t>
      </w:r>
    </w:p>
    <w:p w14:paraId="261A42B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«Важность безопасной посадки водителя»</w:t>
      </w:r>
    </w:p>
    <w:p w14:paraId="587D80F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«Этические принципы вождения»</w:t>
      </w:r>
    </w:p>
    <w:p w14:paraId="61C8E5C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«Причины дорожно-транспортных происшествий»</w:t>
      </w:r>
    </w:p>
    <w:p w14:paraId="73232A80" w14:textId="77777777" w:rsidR="00932B97" w:rsidRPr="008275CA" w:rsidRDefault="00932B97" w:rsidP="00932B97">
      <w:pPr>
        <w:rPr>
          <w:rFonts w:ascii="Times New Roman" w:hAnsi="Times New Roman" w:cs="Times New Roman"/>
        </w:rPr>
      </w:pPr>
    </w:p>
    <w:p w14:paraId="2722675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Также рекомендуется провести беседу с родителями на тему личного опыта вождения и обсудить проблемы, возникающие на дороге.</w:t>
      </w:r>
    </w:p>
    <w:p w14:paraId="6DE32B60" w14:textId="77777777" w:rsidR="00932B97" w:rsidRPr="008275CA" w:rsidRDefault="00932B97" w:rsidP="00932B97">
      <w:pPr>
        <w:rPr>
          <w:rFonts w:ascii="Times New Roman" w:hAnsi="Times New Roman" w:cs="Times New Roman"/>
        </w:rPr>
      </w:pPr>
    </w:p>
    <w:p w14:paraId="3F03F99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Средства обучения:</w:t>
      </w:r>
    </w:p>
    <w:p w14:paraId="168BB9B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Учебник ПДД.</w:t>
      </w:r>
    </w:p>
    <w:p w14:paraId="095FF4A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 Видео-материал о технике вождения.</w:t>
      </w:r>
    </w:p>
    <w:p w14:paraId="413A52D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Симулятор вождения.</w:t>
      </w:r>
    </w:p>
    <w:p w14:paraId="75899CB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Иллюстративные таблицы и карточки.</w:t>
      </w:r>
    </w:p>
    <w:p w14:paraId="3B4EB7D5" w14:textId="77777777" w:rsidR="00932B97" w:rsidRPr="008275CA" w:rsidRDefault="00932B97" w:rsidP="00932B97">
      <w:pPr>
        <w:rPr>
          <w:rFonts w:ascii="Times New Roman" w:hAnsi="Times New Roman" w:cs="Times New Roman"/>
        </w:rPr>
      </w:pPr>
    </w:p>
    <w:p w14:paraId="55EF30A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Формы контроля:</w:t>
      </w:r>
    </w:p>
    <w:p w14:paraId="542990EA" w14:textId="77777777" w:rsidR="00932B97" w:rsidRPr="008275CA" w:rsidRDefault="00932B97" w:rsidP="00932B97">
      <w:pPr>
        <w:rPr>
          <w:rFonts w:ascii="Times New Roman" w:hAnsi="Times New Roman" w:cs="Times New Roman"/>
        </w:rPr>
      </w:pPr>
    </w:p>
    <w:p w14:paraId="59A9479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Викторина по основным положениям урока.</w:t>
      </w:r>
    </w:p>
    <w:p w14:paraId="4E2C128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Мониторинг правильности выполнения заданий на тренажёре.</w:t>
      </w:r>
    </w:p>
    <w:p w14:paraId="0BCF47A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Оценка качества доклада и оформления домашнего задания.</w:t>
      </w:r>
    </w:p>
    <w:p w14:paraId="29FD2C4F" w14:textId="77777777" w:rsidR="00932B97" w:rsidRPr="008275CA" w:rsidRDefault="00932B97" w:rsidP="00932B97">
      <w:pPr>
        <w:rPr>
          <w:rFonts w:ascii="Times New Roman" w:hAnsi="Times New Roman" w:cs="Times New Roman"/>
        </w:rPr>
      </w:pPr>
    </w:p>
    <w:p w14:paraId="7099AD9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Рекомендуемая дополнительная литература:</w:t>
      </w:r>
    </w:p>
    <w:p w14:paraId="52A539F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Правила дорожного движения Российской Федерации.</w:t>
      </w:r>
    </w:p>
    <w:p w14:paraId="27AEB1B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Учебные пособия по подготовке будущих водителей.</w:t>
      </w:r>
    </w:p>
    <w:p w14:paraId="73E3CD22" w14:textId="77777777" w:rsidR="00932B97" w:rsidRPr="008275CA" w:rsidRDefault="00932B97" w:rsidP="00932B97">
      <w:pPr>
        <w:rPr>
          <w:rFonts w:ascii="Times New Roman" w:hAnsi="Times New Roman" w:cs="Times New Roman"/>
        </w:rPr>
      </w:pPr>
    </w:p>
    <w:p w14:paraId="0541788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br w:type="page"/>
      </w:r>
    </w:p>
    <w:p w14:paraId="3BB9B187"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lastRenderedPageBreak/>
        <w:t>Конспект урока №5.</w:t>
      </w:r>
    </w:p>
    <w:p w14:paraId="5DDC63C1"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 xml:space="preserve">Велосипедисты и </w:t>
      </w:r>
      <w:proofErr w:type="spellStart"/>
      <w:r w:rsidRPr="008275CA">
        <w:rPr>
          <w:rFonts w:ascii="Times New Roman" w:hAnsi="Times New Roman" w:cs="Times New Roman"/>
          <w:b/>
          <w:bCs/>
        </w:rPr>
        <w:t>мопедисты</w:t>
      </w:r>
      <w:proofErr w:type="spellEnd"/>
    </w:p>
    <w:p w14:paraId="6AEBC98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Цель урока:</w:t>
      </w:r>
    </w:p>
    <w:p w14:paraId="729F989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Ознакомление учащихся с правами и обязанностями велосипедистов и водителей мопедов, формирование осознания особенностей и рисков езды на двухколесном транспорте.</w:t>
      </w:r>
    </w:p>
    <w:p w14:paraId="6FAD8A3B" w14:textId="77777777" w:rsidR="00932B97" w:rsidRPr="008275CA" w:rsidRDefault="00932B97" w:rsidP="00932B97">
      <w:pPr>
        <w:rPr>
          <w:rFonts w:ascii="Times New Roman" w:hAnsi="Times New Roman" w:cs="Times New Roman"/>
        </w:rPr>
      </w:pPr>
    </w:p>
    <w:p w14:paraId="6F9CEE3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Задачи урока:</w:t>
      </w:r>
    </w:p>
    <w:p w14:paraId="726CC79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Познакомить учащихся с требованиями к велосипедистам и водителям мопедов на дороге.</w:t>
      </w:r>
    </w:p>
    <w:p w14:paraId="5232E56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Выработать навыки безопасной езды на велосипеде и предотвращении аварийных ситуаций.</w:t>
      </w:r>
    </w:p>
    <w:p w14:paraId="05981EC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Повышение уровня ответственности молодых пользователей велосипеда и мопеда.</w:t>
      </w:r>
    </w:p>
    <w:p w14:paraId="37E26BA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Отработка навыков поведения велосипедиста на интерактивном тренажёре.</w:t>
      </w:r>
    </w:p>
    <w:p w14:paraId="04489C98" w14:textId="77777777" w:rsidR="00932B97" w:rsidRPr="008275CA" w:rsidRDefault="00932B97" w:rsidP="00932B97">
      <w:pPr>
        <w:rPr>
          <w:rFonts w:ascii="Times New Roman" w:hAnsi="Times New Roman" w:cs="Times New Roman"/>
        </w:rPr>
      </w:pPr>
    </w:p>
    <w:p w14:paraId="70AC2C2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Ход урока:</w:t>
      </w:r>
    </w:p>
    <w:p w14:paraId="182722E6" w14:textId="77777777" w:rsidR="00932B97" w:rsidRPr="008275CA" w:rsidRDefault="00932B97" w:rsidP="00932B97">
      <w:pPr>
        <w:rPr>
          <w:rFonts w:ascii="Times New Roman" w:hAnsi="Times New Roman" w:cs="Times New Roman"/>
        </w:rPr>
      </w:pPr>
    </w:p>
    <w:p w14:paraId="30728AB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 Организационный этап (5 минут):</w:t>
      </w:r>
    </w:p>
    <w:p w14:paraId="3540CBC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Приветствие, сообщение темы и целей урока, проверка готовности класса.</w:t>
      </w:r>
    </w:p>
    <w:p w14:paraId="11D557D9" w14:textId="77777777" w:rsidR="00932B97" w:rsidRPr="008275CA" w:rsidRDefault="00932B97" w:rsidP="00932B97">
      <w:pPr>
        <w:rPr>
          <w:rFonts w:ascii="Times New Roman" w:hAnsi="Times New Roman" w:cs="Times New Roman"/>
        </w:rPr>
      </w:pPr>
    </w:p>
    <w:p w14:paraId="4097E42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 Актуализация знаний (5 минут):</w:t>
      </w:r>
    </w:p>
    <w:p w14:paraId="1E19124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Провести фронтальный опрос по предыдущим темам, включая обязанность пользоваться ремнями безопасности и соблюдать расстояния.</w:t>
      </w:r>
    </w:p>
    <w:p w14:paraId="42DEDA4D" w14:textId="77777777" w:rsidR="00932B97" w:rsidRPr="008275CA" w:rsidRDefault="00932B97" w:rsidP="00932B97">
      <w:pPr>
        <w:rPr>
          <w:rFonts w:ascii="Times New Roman" w:hAnsi="Times New Roman" w:cs="Times New Roman"/>
        </w:rPr>
      </w:pPr>
    </w:p>
    <w:p w14:paraId="7A6991C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III. Изучение нового материала (20 минут):</w:t>
      </w:r>
    </w:p>
    <w:p w14:paraId="3F09E538" w14:textId="77777777" w:rsidR="00932B97" w:rsidRPr="008275CA" w:rsidRDefault="00932B97" w:rsidP="00932B97">
      <w:pPr>
        <w:rPr>
          <w:rFonts w:ascii="Times New Roman" w:hAnsi="Times New Roman" w:cs="Times New Roman"/>
        </w:rPr>
      </w:pPr>
    </w:p>
    <w:p w14:paraId="79AB671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1. Общие положения ПДД для велосипедистов:</w:t>
      </w:r>
    </w:p>
    <w:p w14:paraId="3F9EBDB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Возрастные ограничения для самостоятельного выезда на дорогу.</w:t>
      </w:r>
    </w:p>
    <w:p w14:paraId="47E0DFB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Запрет на езду по тротуарам и автомагистралям.</w:t>
      </w:r>
    </w:p>
    <w:p w14:paraId="18F4095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Специализированные дорожки для велосипедистов.</w:t>
      </w:r>
    </w:p>
    <w:p w14:paraId="6517F4FF" w14:textId="77777777" w:rsidR="00932B97" w:rsidRPr="008275CA" w:rsidRDefault="00932B97" w:rsidP="00932B97">
      <w:pPr>
        <w:rPr>
          <w:rFonts w:ascii="Times New Roman" w:hAnsi="Times New Roman" w:cs="Times New Roman"/>
        </w:rPr>
      </w:pPr>
    </w:p>
    <w:p w14:paraId="631ECE0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2. Требования к водителю мопеда:</w:t>
      </w:r>
    </w:p>
    <w:p w14:paraId="2FD2B1E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Наличие специальных прав (категория M).</w:t>
      </w:r>
    </w:p>
    <w:p w14:paraId="40FF5F6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Ограничения по возрасту для вождения мопеда.</w:t>
      </w:r>
    </w:p>
    <w:p w14:paraId="1FFAE72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 xml:space="preserve">   - Использование защитной экипировки (шлем, перчатки, специальная обувь).</w:t>
      </w:r>
    </w:p>
    <w:p w14:paraId="77819D20" w14:textId="77777777" w:rsidR="00932B97" w:rsidRPr="008275CA" w:rsidRDefault="00932B97" w:rsidP="00932B97">
      <w:pPr>
        <w:rPr>
          <w:rFonts w:ascii="Times New Roman" w:hAnsi="Times New Roman" w:cs="Times New Roman"/>
        </w:rPr>
      </w:pPr>
    </w:p>
    <w:p w14:paraId="4275C10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3. Технические требования к велосипедам и мопедам:</w:t>
      </w:r>
    </w:p>
    <w:p w14:paraId="3A7BBCE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Исправность руля, тормозов и звукового сигнала.</w:t>
      </w:r>
    </w:p>
    <w:p w14:paraId="380AD81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Наличия осветительных приборов (фар, отражателей).</w:t>
      </w:r>
    </w:p>
    <w:p w14:paraId="130FB81B" w14:textId="77777777" w:rsidR="00932B97" w:rsidRPr="008275CA" w:rsidRDefault="00932B97" w:rsidP="00932B97">
      <w:pPr>
        <w:rPr>
          <w:rFonts w:ascii="Times New Roman" w:hAnsi="Times New Roman" w:cs="Times New Roman"/>
        </w:rPr>
      </w:pPr>
    </w:p>
    <w:p w14:paraId="5D16929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4. Опасности и рекомендации по безопасному передвижению:</w:t>
      </w:r>
    </w:p>
    <w:p w14:paraId="4601855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Непредсказуемость движений велосипеда для автомобилистов.</w:t>
      </w:r>
    </w:p>
    <w:p w14:paraId="43652B1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Опасность резких маневров и неожиданных остановок.</w:t>
      </w:r>
    </w:p>
    <w:p w14:paraId="1B327B4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Порядок переезды железнодорожных путей и регулируемых перекрестков.</w:t>
      </w:r>
    </w:p>
    <w:p w14:paraId="7AAF300C" w14:textId="77777777" w:rsidR="00932B97" w:rsidRPr="008275CA" w:rsidRDefault="00932B97" w:rsidP="00932B97">
      <w:pPr>
        <w:rPr>
          <w:rFonts w:ascii="Times New Roman" w:hAnsi="Times New Roman" w:cs="Times New Roman"/>
        </w:rPr>
      </w:pPr>
    </w:p>
    <w:p w14:paraId="2DD3287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IV. Закрепление изученного материала (10 минут):</w:t>
      </w:r>
    </w:p>
    <w:p w14:paraId="18C4D4B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Коллективное обсуждение проблемных ситуаций, возникающих на дороге для велосипедистов и водителей мопедов. Создание памятки «Советы начинающему велосипедисту».</w:t>
      </w:r>
    </w:p>
    <w:p w14:paraId="52216F1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Игровая ситуация: создание маршрута прогулки на велосипеде, с соблюдением требований ПДД.</w:t>
      </w:r>
    </w:p>
    <w:p w14:paraId="67B05DF6" w14:textId="77777777" w:rsidR="00932B97" w:rsidRPr="008275CA" w:rsidRDefault="00932B97" w:rsidP="00932B97">
      <w:pPr>
        <w:rPr>
          <w:rFonts w:ascii="Times New Roman" w:hAnsi="Times New Roman" w:cs="Times New Roman"/>
        </w:rPr>
      </w:pPr>
    </w:p>
    <w:p w14:paraId="7411899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 Практическая часть (10 минут):</w:t>
      </w:r>
    </w:p>
    <w:p w14:paraId="5FD792C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Симуляция вождения велосипеда на специальном тренажёре, включающая правильное использование шлема, фонарей и сигналов рукой.</w:t>
      </w:r>
    </w:p>
    <w:p w14:paraId="6C260BE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Тренировочная игра: виртуальные гонки на мопеде с соблюдением правил дорожного движения.</w:t>
      </w:r>
    </w:p>
    <w:p w14:paraId="0AA32DDB" w14:textId="77777777" w:rsidR="00932B97" w:rsidRPr="008275CA" w:rsidRDefault="00932B97" w:rsidP="00932B97">
      <w:pPr>
        <w:rPr>
          <w:rFonts w:ascii="Times New Roman" w:hAnsi="Times New Roman" w:cs="Times New Roman"/>
        </w:rPr>
      </w:pPr>
    </w:p>
    <w:p w14:paraId="3122E02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VI. Домашнее задание (5 минут):</w:t>
      </w:r>
    </w:p>
    <w:p w14:paraId="21FD4D5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Создать плакат или инфографику, посвящённую безопасным приёмам езды на велосипеде или мопеде.</w:t>
      </w:r>
    </w:p>
    <w:p w14:paraId="0D8C1BE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Кроме того, родителям рекомендуется поговорить с ребёнком о соблюдении правил при катании на велосипеде вне школьных занятий.</w:t>
      </w:r>
    </w:p>
    <w:p w14:paraId="53165F74" w14:textId="77777777" w:rsidR="00932B97" w:rsidRPr="008275CA" w:rsidRDefault="00932B97" w:rsidP="00932B97">
      <w:pPr>
        <w:rPr>
          <w:rFonts w:ascii="Times New Roman" w:hAnsi="Times New Roman" w:cs="Times New Roman"/>
        </w:rPr>
      </w:pPr>
    </w:p>
    <w:p w14:paraId="1C58C16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Средства обучения:</w:t>
      </w:r>
    </w:p>
    <w:p w14:paraId="13FF70B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Учебник ПДД.</w:t>
      </w:r>
    </w:p>
    <w:p w14:paraId="49940B7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Таблица технических характеристик велосипедов и мопедов.</w:t>
      </w:r>
    </w:p>
    <w:p w14:paraId="4F8814F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Симулятор вождения велосипеда/мопеда.</w:t>
      </w:r>
    </w:p>
    <w:p w14:paraId="329A226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Инфографика с указанием норм для велосипедистов.</w:t>
      </w:r>
    </w:p>
    <w:p w14:paraId="5E277461" w14:textId="77777777" w:rsidR="00932B97" w:rsidRPr="008275CA" w:rsidRDefault="00932B97" w:rsidP="00932B97">
      <w:pPr>
        <w:rPr>
          <w:rFonts w:ascii="Times New Roman" w:hAnsi="Times New Roman" w:cs="Times New Roman"/>
        </w:rPr>
      </w:pPr>
    </w:p>
    <w:p w14:paraId="2AA8A3B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Формы контроля:</w:t>
      </w:r>
    </w:p>
    <w:p w14:paraId="229CEA8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Устный опрос по новым понятиям и правилам.</w:t>
      </w:r>
    </w:p>
    <w:p w14:paraId="78DE61C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Практическая оценка работы на тренажёре.</w:t>
      </w:r>
    </w:p>
    <w:p w14:paraId="065B2C7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Творческое задание по созданию информационного материала (плакат, буклет).</w:t>
      </w:r>
    </w:p>
    <w:p w14:paraId="72C50121" w14:textId="77777777" w:rsidR="00932B97" w:rsidRPr="008275CA" w:rsidRDefault="00932B97" w:rsidP="00932B97">
      <w:pPr>
        <w:rPr>
          <w:rFonts w:ascii="Times New Roman" w:hAnsi="Times New Roman" w:cs="Times New Roman"/>
        </w:rPr>
      </w:pPr>
    </w:p>
    <w:p w14:paraId="0AC9488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Дополнительная литература:</w:t>
      </w:r>
    </w:p>
    <w:p w14:paraId="66F0082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Правила дорожного движения Российской Федерации.</w:t>
      </w:r>
    </w:p>
    <w:p w14:paraId="2174D6D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Методические пособия по обучению вождению велосипеда и мопеда.</w:t>
      </w:r>
    </w:p>
    <w:p w14:paraId="1A62014B" w14:textId="77777777" w:rsidR="00932B97" w:rsidRPr="008275CA" w:rsidRDefault="00932B97" w:rsidP="00932B97">
      <w:pPr>
        <w:rPr>
          <w:rFonts w:ascii="Times New Roman" w:hAnsi="Times New Roman" w:cs="Times New Roman"/>
        </w:rPr>
      </w:pPr>
    </w:p>
    <w:p w14:paraId="3CD86D4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br w:type="page"/>
      </w:r>
    </w:p>
    <w:p w14:paraId="55E4AD6F"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lastRenderedPageBreak/>
        <w:t>Конспект урока №6.</w:t>
      </w:r>
    </w:p>
    <w:p w14:paraId="40DE4C19"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Ответственность за нарушение ПДД</w:t>
      </w:r>
    </w:p>
    <w:p w14:paraId="2B1A2D94"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Цель урока:</w:t>
      </w:r>
    </w:p>
    <w:p w14:paraId="2653601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Объяснить школьникам последствия несоблюдения правил дорожного движения, повысить уровень осознания ответственности за своё поведение на дороге и воспитание уважительного отношения к закону.</w:t>
      </w:r>
    </w:p>
    <w:p w14:paraId="6799CCE2" w14:textId="77777777" w:rsidR="00932B97" w:rsidRPr="008275CA" w:rsidRDefault="00932B97" w:rsidP="00932B97">
      <w:pPr>
        <w:rPr>
          <w:rFonts w:ascii="Times New Roman" w:hAnsi="Times New Roman" w:cs="Times New Roman"/>
        </w:rPr>
      </w:pPr>
    </w:p>
    <w:p w14:paraId="1255F057"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Задачи урока:</w:t>
      </w:r>
    </w:p>
    <w:p w14:paraId="05F2053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Проинформировать учащихся о причинах возникновения аварийных ситуаций.</w:t>
      </w:r>
    </w:p>
    <w:p w14:paraId="30BEA6A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Представить возможные наказания за нарушение ПДД.</w:t>
      </w:r>
    </w:p>
    <w:p w14:paraId="1D0C642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Воспитывать чувство гражданской ответственности и законопослушности.</w:t>
      </w:r>
    </w:p>
    <w:p w14:paraId="7F6B264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Развивать навыки анализа критических ситуаций на дороге.</w:t>
      </w:r>
    </w:p>
    <w:p w14:paraId="4CA934A9" w14:textId="77777777" w:rsidR="00932B97" w:rsidRPr="008275CA" w:rsidRDefault="00932B97" w:rsidP="00932B97">
      <w:pPr>
        <w:rPr>
          <w:rFonts w:ascii="Times New Roman" w:hAnsi="Times New Roman" w:cs="Times New Roman"/>
        </w:rPr>
      </w:pPr>
    </w:p>
    <w:p w14:paraId="12560566"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Ход урока:</w:t>
      </w:r>
    </w:p>
    <w:p w14:paraId="0919D0E8" w14:textId="77777777" w:rsidR="00932B97" w:rsidRPr="008275CA" w:rsidRDefault="00932B97" w:rsidP="00932B97">
      <w:pPr>
        <w:rPr>
          <w:rFonts w:ascii="Times New Roman" w:hAnsi="Times New Roman" w:cs="Times New Roman"/>
        </w:rPr>
      </w:pPr>
    </w:p>
    <w:p w14:paraId="3E70064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 Организационный этап (5 минут):</w:t>
      </w:r>
    </w:p>
    <w:p w14:paraId="6AACF1B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Приветствие, проверка готовности учащихся, изложение плана и целей урока.</w:t>
      </w:r>
    </w:p>
    <w:p w14:paraId="07C29862" w14:textId="77777777" w:rsidR="00932B97" w:rsidRPr="008275CA" w:rsidRDefault="00932B97" w:rsidP="00932B97">
      <w:pPr>
        <w:rPr>
          <w:rFonts w:ascii="Times New Roman" w:hAnsi="Times New Roman" w:cs="Times New Roman"/>
        </w:rPr>
      </w:pPr>
    </w:p>
    <w:p w14:paraId="4F5CAE5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 Актуализация знаний (5 минут):</w:t>
      </w:r>
    </w:p>
    <w:p w14:paraId="3198DEB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Фронтальный опрос по предыдущей теме (обязанности велосипедистов и водителей мопедов).</w:t>
      </w:r>
    </w:p>
    <w:p w14:paraId="50A4617A" w14:textId="77777777" w:rsidR="00932B97" w:rsidRPr="008275CA" w:rsidRDefault="00932B97" w:rsidP="00932B97">
      <w:pPr>
        <w:rPr>
          <w:rFonts w:ascii="Times New Roman" w:hAnsi="Times New Roman" w:cs="Times New Roman"/>
        </w:rPr>
      </w:pPr>
    </w:p>
    <w:p w14:paraId="4D3C671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III. Новая информация (20 минут):</w:t>
      </w:r>
    </w:p>
    <w:p w14:paraId="214C2BDC" w14:textId="77777777" w:rsidR="00932B97" w:rsidRPr="008275CA" w:rsidRDefault="00932B97" w:rsidP="00932B97">
      <w:pPr>
        <w:rPr>
          <w:rFonts w:ascii="Times New Roman" w:hAnsi="Times New Roman" w:cs="Times New Roman"/>
        </w:rPr>
      </w:pPr>
    </w:p>
    <w:p w14:paraId="023B617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1. Факторы риска и причины ДТП:</w:t>
      </w:r>
    </w:p>
    <w:p w14:paraId="3B1754E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Основные причины аварий (превышение скорости, невнимательность, алкогольное опьянение).</w:t>
      </w:r>
    </w:p>
    <w:p w14:paraId="0920AB4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Последствия неправильного поведения на дороге (гибель людей, травмы, материальный ущерб).</w:t>
      </w:r>
    </w:p>
    <w:p w14:paraId="4557F50C" w14:textId="77777777" w:rsidR="00932B97" w:rsidRPr="008275CA" w:rsidRDefault="00932B97" w:rsidP="00932B97">
      <w:pPr>
        <w:rPr>
          <w:rFonts w:ascii="Times New Roman" w:hAnsi="Times New Roman" w:cs="Times New Roman"/>
        </w:rPr>
      </w:pPr>
    </w:p>
    <w:p w14:paraId="5A60ABE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2. Административная ответственность несовершеннолетних:</w:t>
      </w:r>
    </w:p>
    <w:p w14:paraId="49B0390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Возможные штрафы и санкции за превышение скорости, проезд на красный свет, нарушение правил парковки.</w:t>
      </w:r>
    </w:p>
    <w:p w14:paraId="08898A0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Особые случаи привлечения к административной ответственности лиц младше 18 лет.</w:t>
      </w:r>
    </w:p>
    <w:p w14:paraId="1F81145F" w14:textId="77777777" w:rsidR="00932B97" w:rsidRPr="008275CA" w:rsidRDefault="00932B97" w:rsidP="00932B97">
      <w:pPr>
        <w:rPr>
          <w:rFonts w:ascii="Times New Roman" w:hAnsi="Times New Roman" w:cs="Times New Roman"/>
        </w:rPr>
      </w:pPr>
    </w:p>
    <w:p w14:paraId="35F7549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3. Психология дорожного движения:</w:t>
      </w:r>
    </w:p>
    <w:p w14:paraId="6C74AA5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Агрессивное поведение водителей, эмоциональная устойчивость на дороге.</w:t>
      </w:r>
    </w:p>
    <w:p w14:paraId="52B715F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Рационализация принятия решений в сложной ситуации.</w:t>
      </w:r>
    </w:p>
    <w:p w14:paraId="54D22FBE" w14:textId="77777777" w:rsidR="00932B97" w:rsidRPr="008275CA" w:rsidRDefault="00932B97" w:rsidP="00932B97">
      <w:pPr>
        <w:rPr>
          <w:rFonts w:ascii="Times New Roman" w:hAnsi="Times New Roman" w:cs="Times New Roman"/>
        </w:rPr>
      </w:pPr>
    </w:p>
    <w:p w14:paraId="1E7E80C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4. Инструктаж и профилактика несчастных случаев:</w:t>
      </w:r>
    </w:p>
    <w:p w14:paraId="761E928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Техника первого оказания помощи пострадавшим.</w:t>
      </w:r>
    </w:p>
    <w:p w14:paraId="0DE82F2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Мероприятия по профилактике нарушений ПДД среди молодёжи.</w:t>
      </w:r>
    </w:p>
    <w:p w14:paraId="1F6559B6" w14:textId="77777777" w:rsidR="00932B97" w:rsidRPr="008275CA" w:rsidRDefault="00932B97" w:rsidP="00932B97">
      <w:pPr>
        <w:rPr>
          <w:rFonts w:ascii="Times New Roman" w:hAnsi="Times New Roman" w:cs="Times New Roman"/>
        </w:rPr>
      </w:pPr>
    </w:p>
    <w:p w14:paraId="0E2F689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IV. Закрепление материала (10 минут):</w:t>
      </w:r>
    </w:p>
    <w:p w14:paraId="4BCC620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Анализ и обсуждение ситуаций с нарушением ПДД, показ видеоматериалов о последствиях нарушений правил.</w:t>
      </w:r>
    </w:p>
    <w:p w14:paraId="7AD9024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Решение тематических кроссвордов и тестов на проверку понимания темы урока.</w:t>
      </w:r>
    </w:p>
    <w:p w14:paraId="72393AED" w14:textId="77777777" w:rsidR="00932B97" w:rsidRPr="008275CA" w:rsidRDefault="00932B97" w:rsidP="00932B97">
      <w:pPr>
        <w:rPr>
          <w:rFonts w:ascii="Times New Roman" w:hAnsi="Times New Roman" w:cs="Times New Roman"/>
        </w:rPr>
      </w:pPr>
    </w:p>
    <w:p w14:paraId="18968DE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 Практическая часть (10 минут):</w:t>
      </w:r>
    </w:p>
    <w:p w14:paraId="62CEE83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Моделирование ситуаций на тренажёре, предусматривающих принятие быстрого решения в нестандартных обстоятельствах.</w:t>
      </w:r>
    </w:p>
    <w:p w14:paraId="36AEF47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Упражнения включают выбор верного способа реагирования на сигналы светофора и предупреждения знаков.</w:t>
      </w:r>
    </w:p>
    <w:p w14:paraId="70E4A648" w14:textId="77777777" w:rsidR="00932B97" w:rsidRPr="008275CA" w:rsidRDefault="00932B97" w:rsidP="00932B97">
      <w:pPr>
        <w:rPr>
          <w:rFonts w:ascii="Times New Roman" w:hAnsi="Times New Roman" w:cs="Times New Roman"/>
        </w:rPr>
      </w:pPr>
    </w:p>
    <w:p w14:paraId="0ECC157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VI. Домашнее задание (5 минут):</w:t>
      </w:r>
    </w:p>
    <w:p w14:paraId="465F382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Рассмотреть случай из практики (рассказ друга, новость из СМИ) и проанализировать, почему произошло нарушение ПДД и какие были последствия.</w:t>
      </w:r>
    </w:p>
    <w:p w14:paraId="4DF9775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Родителям рекомендуется обратить внимание на повышение дисциплины ребёнка при переходе улицы и проверке исправности защитных аксессуаров (шлема, очков).</w:t>
      </w:r>
    </w:p>
    <w:p w14:paraId="76655D7C" w14:textId="77777777" w:rsidR="00932B97" w:rsidRPr="008275CA" w:rsidRDefault="00932B97" w:rsidP="00932B97">
      <w:pPr>
        <w:rPr>
          <w:rFonts w:ascii="Times New Roman" w:hAnsi="Times New Roman" w:cs="Times New Roman"/>
        </w:rPr>
      </w:pPr>
    </w:p>
    <w:p w14:paraId="29C0666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Методическое оснащение урока:</w:t>
      </w:r>
    </w:p>
    <w:p w14:paraId="5525E0D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Учебник ПДД.</w:t>
      </w:r>
    </w:p>
    <w:p w14:paraId="292EE33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Кроссворды и тематические тесты.</w:t>
      </w:r>
    </w:p>
    <w:p w14:paraId="06CF38F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Видеоролики с последствиями нарушений ПДД.</w:t>
      </w:r>
    </w:p>
    <w:p w14:paraId="56C8B42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Симулятор дорожных ситуаций.</w:t>
      </w:r>
    </w:p>
    <w:p w14:paraId="6CB4B30E" w14:textId="77777777" w:rsidR="00932B97" w:rsidRPr="008275CA" w:rsidRDefault="00932B97" w:rsidP="00932B97">
      <w:pPr>
        <w:rPr>
          <w:rFonts w:ascii="Times New Roman" w:hAnsi="Times New Roman" w:cs="Times New Roman"/>
        </w:rPr>
      </w:pPr>
    </w:p>
    <w:p w14:paraId="6B460D5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Формы контроля:</w:t>
      </w:r>
    </w:p>
    <w:p w14:paraId="797A496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 Устный опрос по основной информации.</w:t>
      </w:r>
    </w:p>
    <w:p w14:paraId="635FA27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Тестирование по окончании занятия.</w:t>
      </w:r>
    </w:p>
    <w:p w14:paraId="66E81D7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Самооценка учащимися собственных реакций в тренингах на тренажёре.</w:t>
      </w:r>
    </w:p>
    <w:p w14:paraId="71BF82EC" w14:textId="77777777" w:rsidR="00932B97" w:rsidRPr="008275CA" w:rsidRDefault="00932B97" w:rsidP="00932B97">
      <w:pPr>
        <w:rPr>
          <w:rFonts w:ascii="Times New Roman" w:hAnsi="Times New Roman" w:cs="Times New Roman"/>
        </w:rPr>
      </w:pPr>
    </w:p>
    <w:p w14:paraId="5B0E7B0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Дополнительная литература:</w:t>
      </w:r>
    </w:p>
    <w:p w14:paraId="559215D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Кодекс Российской Федерации об административных правонарушениях.</w:t>
      </w:r>
    </w:p>
    <w:p w14:paraId="605D3E6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Методические пособия по повышению уровня знаний о правилах дорожного движения.</w:t>
      </w:r>
    </w:p>
    <w:p w14:paraId="742F2EE8" w14:textId="77777777" w:rsidR="00932B97" w:rsidRPr="008275CA" w:rsidRDefault="00932B97" w:rsidP="00932B97">
      <w:pPr>
        <w:rPr>
          <w:rFonts w:ascii="Times New Roman" w:hAnsi="Times New Roman" w:cs="Times New Roman"/>
        </w:rPr>
      </w:pPr>
    </w:p>
    <w:p w14:paraId="51277D6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w:t>
      </w:r>
    </w:p>
    <w:p w14:paraId="7302D3D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br w:type="page"/>
      </w:r>
    </w:p>
    <w:p w14:paraId="4E8525B6"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lastRenderedPageBreak/>
        <w:t>Конспект урока №7.</w:t>
      </w:r>
    </w:p>
    <w:p w14:paraId="65048BDC"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Автотранспорт и экологичность</w:t>
      </w:r>
    </w:p>
    <w:p w14:paraId="7A76617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Цель урока:</w:t>
      </w:r>
    </w:p>
    <w:p w14:paraId="2A861DA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Осведомить учащихся о влиянии автотранспорта на окружающую среду, познакомить с современными технологиями защиты экологии и формировать заботливое отношение к природе.</w:t>
      </w:r>
    </w:p>
    <w:p w14:paraId="762D2AAB" w14:textId="77777777" w:rsidR="00932B97" w:rsidRPr="008275CA" w:rsidRDefault="00932B97" w:rsidP="00932B97">
      <w:pPr>
        <w:rPr>
          <w:rFonts w:ascii="Times New Roman" w:hAnsi="Times New Roman" w:cs="Times New Roman"/>
        </w:rPr>
      </w:pPr>
    </w:p>
    <w:p w14:paraId="3DCAE47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Задачи урока:</w:t>
      </w:r>
    </w:p>
    <w:p w14:paraId="2BACB81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Познакомить с воздействием автомобильных выхлопов на атмосферу и здоровье населения.</w:t>
      </w:r>
    </w:p>
    <w:p w14:paraId="1C1E85E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Ознакомить с новейшими технологиями сокращения вредных выбросов.</w:t>
      </w:r>
    </w:p>
    <w:p w14:paraId="5A02951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Побудить задуматься о преимуществах общественного транспорта и альтернативных источников энергии.</w:t>
      </w:r>
    </w:p>
    <w:p w14:paraId="301EDF2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Способствовать развитию экологической грамотности.</w:t>
      </w:r>
    </w:p>
    <w:p w14:paraId="2B640422" w14:textId="77777777" w:rsidR="00932B97" w:rsidRPr="008275CA" w:rsidRDefault="00932B97" w:rsidP="00932B97">
      <w:pPr>
        <w:rPr>
          <w:rFonts w:ascii="Times New Roman" w:hAnsi="Times New Roman" w:cs="Times New Roman"/>
        </w:rPr>
      </w:pPr>
    </w:p>
    <w:p w14:paraId="36FF56D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Ход урока:</w:t>
      </w:r>
    </w:p>
    <w:p w14:paraId="7CB2F1FB" w14:textId="77777777" w:rsidR="00932B97" w:rsidRPr="008275CA" w:rsidRDefault="00932B97" w:rsidP="00932B97">
      <w:pPr>
        <w:rPr>
          <w:rFonts w:ascii="Times New Roman" w:hAnsi="Times New Roman" w:cs="Times New Roman"/>
        </w:rPr>
      </w:pPr>
    </w:p>
    <w:p w14:paraId="77FA2AC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 Организационный этап (5 минут):</w:t>
      </w:r>
    </w:p>
    <w:p w14:paraId="534748F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Приветствие, знакомство с темой урока, пояснение ожидаемых результатов.</w:t>
      </w:r>
    </w:p>
    <w:p w14:paraId="70C7FD21" w14:textId="77777777" w:rsidR="00932B97" w:rsidRPr="008275CA" w:rsidRDefault="00932B97" w:rsidP="00932B97">
      <w:pPr>
        <w:rPr>
          <w:rFonts w:ascii="Times New Roman" w:hAnsi="Times New Roman" w:cs="Times New Roman"/>
        </w:rPr>
      </w:pPr>
    </w:p>
    <w:p w14:paraId="4346D86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 Актуализация знаний (5 минут):</w:t>
      </w:r>
    </w:p>
    <w:p w14:paraId="0FE95D6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Фронтальный опрос по прошлой теме («Какой штраф предусмотрен за езду без прав?» и т.п.)</w:t>
      </w:r>
    </w:p>
    <w:p w14:paraId="06B14523" w14:textId="77777777" w:rsidR="00932B97" w:rsidRPr="008275CA" w:rsidRDefault="00932B97" w:rsidP="00932B97">
      <w:pPr>
        <w:rPr>
          <w:rFonts w:ascii="Times New Roman" w:hAnsi="Times New Roman" w:cs="Times New Roman"/>
        </w:rPr>
      </w:pPr>
    </w:p>
    <w:p w14:paraId="59B607D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III. Основная часть (20 минут):</w:t>
      </w:r>
    </w:p>
    <w:p w14:paraId="37577875" w14:textId="77777777" w:rsidR="00932B97" w:rsidRPr="008275CA" w:rsidRDefault="00932B97" w:rsidP="00932B97">
      <w:pPr>
        <w:rPr>
          <w:rFonts w:ascii="Times New Roman" w:hAnsi="Times New Roman" w:cs="Times New Roman"/>
        </w:rPr>
      </w:pPr>
    </w:p>
    <w:p w14:paraId="31B4E09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1. Воздействие автотранспорта на природу:</w:t>
      </w:r>
    </w:p>
    <w:p w14:paraId="0318002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Состав автомобильных выхлопов и влияние на качество воздуха.</w:t>
      </w:r>
    </w:p>
    <w:p w14:paraId="4AC9C99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Проблемы загрязнения городов выбросами углекислого газа и тяжёлых металлов.</w:t>
      </w:r>
    </w:p>
    <w:p w14:paraId="3A471992" w14:textId="77777777" w:rsidR="00932B97" w:rsidRPr="008275CA" w:rsidRDefault="00932B97" w:rsidP="00932B97">
      <w:pPr>
        <w:rPr>
          <w:rFonts w:ascii="Times New Roman" w:hAnsi="Times New Roman" w:cs="Times New Roman"/>
        </w:rPr>
      </w:pPr>
    </w:p>
    <w:p w14:paraId="54ACC89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2. Современные методы борьбы с негативным влиянием авто:</w:t>
      </w:r>
    </w:p>
    <w:p w14:paraId="0398E8F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Новые двигатели внутреннего сгорания с низким уровнем выбросов.</w:t>
      </w:r>
    </w:p>
    <w:p w14:paraId="1C2DC22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Электромобили и гибридные автомобили.</w:t>
      </w:r>
    </w:p>
    <w:p w14:paraId="227DAF5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Альтернативные виды топлива (биотопливо, газ).</w:t>
      </w:r>
    </w:p>
    <w:p w14:paraId="4ABBF199" w14:textId="77777777" w:rsidR="00932B97" w:rsidRPr="008275CA" w:rsidRDefault="00932B97" w:rsidP="00932B97">
      <w:pPr>
        <w:rPr>
          <w:rFonts w:ascii="Times New Roman" w:hAnsi="Times New Roman" w:cs="Times New Roman"/>
        </w:rPr>
      </w:pPr>
    </w:p>
    <w:p w14:paraId="27304A6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3. Общественный транспорт и экология:</w:t>
      </w:r>
    </w:p>
    <w:p w14:paraId="02A2563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Преимущества автобусов и трамваев перед личным автотранспортом.</w:t>
      </w:r>
    </w:p>
    <w:p w14:paraId="28D3245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Эффект каршеринга и совместного использования транспорта.</w:t>
      </w:r>
    </w:p>
    <w:p w14:paraId="4725468B" w14:textId="77777777" w:rsidR="00932B97" w:rsidRPr="008275CA" w:rsidRDefault="00932B97" w:rsidP="00932B97">
      <w:pPr>
        <w:rPr>
          <w:rFonts w:ascii="Times New Roman" w:hAnsi="Times New Roman" w:cs="Times New Roman"/>
        </w:rPr>
      </w:pPr>
    </w:p>
    <w:p w14:paraId="7C100A6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4. Пути повышения экологической устойчивости:</w:t>
      </w:r>
    </w:p>
    <w:p w14:paraId="0E6CDFD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Организация удобных велосипедных маршрутов.</w:t>
      </w:r>
    </w:p>
    <w:p w14:paraId="01D36E9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 Поддержка зелёных насаждений вдоль трасс и в городах.</w:t>
      </w:r>
    </w:p>
    <w:p w14:paraId="2746F8B1" w14:textId="77777777" w:rsidR="00932B97" w:rsidRPr="008275CA" w:rsidRDefault="00932B97" w:rsidP="00932B97">
      <w:pPr>
        <w:rPr>
          <w:rFonts w:ascii="Times New Roman" w:hAnsi="Times New Roman" w:cs="Times New Roman"/>
        </w:rPr>
      </w:pPr>
    </w:p>
    <w:p w14:paraId="68BF639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IV. Закрепление материала (10 минут):</w:t>
      </w:r>
    </w:p>
    <w:p w14:paraId="115D493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Класс делится на группы, каждая группа готовит проект по одному из аспектов улучшения экологической ситуации (например, идеи озеленения дворов, программы стимулирования покупки электромобилей).</w:t>
      </w:r>
    </w:p>
    <w:p w14:paraId="42CD976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Обсуждение проектов, выводы о пользе предлагаемых мероприятий.</w:t>
      </w:r>
    </w:p>
    <w:p w14:paraId="6435D92D" w14:textId="77777777" w:rsidR="00932B97" w:rsidRPr="008275CA" w:rsidRDefault="00932B97" w:rsidP="00932B97">
      <w:pPr>
        <w:rPr>
          <w:rFonts w:ascii="Times New Roman" w:hAnsi="Times New Roman" w:cs="Times New Roman"/>
        </w:rPr>
      </w:pPr>
    </w:p>
    <w:p w14:paraId="00D98B3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 Практическая часть (10 минут):</w:t>
      </w:r>
    </w:p>
    <w:p w14:paraId="34BF484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Работа на интерактивном тренажёре, моделирующем городскую обстановку с точки зрения экологии (выбор маршрутов, минимизация выбросов).</w:t>
      </w:r>
    </w:p>
    <w:p w14:paraId="294395B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Задание: рассчитать оптимальный путь передвижения по городу с наименьшей нагрузкой на окружающую среду.</w:t>
      </w:r>
    </w:p>
    <w:p w14:paraId="20D38A5A" w14:textId="77777777" w:rsidR="00932B97" w:rsidRPr="008275CA" w:rsidRDefault="00932B97" w:rsidP="00932B97">
      <w:pPr>
        <w:rPr>
          <w:rFonts w:ascii="Times New Roman" w:hAnsi="Times New Roman" w:cs="Times New Roman"/>
        </w:rPr>
      </w:pPr>
    </w:p>
    <w:p w14:paraId="6E6F5A0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VI. Домашнее задание (5 минут):</w:t>
      </w:r>
    </w:p>
    <w:p w14:paraId="40DC962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Самостоятельно собрать дополнительную информацию о современных технологиях охраны природы в области автопрома. Написать эссе или создать плакат по теме сохранения чистоты атмосферы в городе.</w:t>
      </w:r>
    </w:p>
    <w:p w14:paraId="6978C71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Предложено вместе с семьёй оценить эффективность поездок на общественном транспорте и составить отчёт.</w:t>
      </w:r>
    </w:p>
    <w:p w14:paraId="597B4374" w14:textId="77777777" w:rsidR="00932B97" w:rsidRPr="008275CA" w:rsidRDefault="00932B97" w:rsidP="00932B97">
      <w:pPr>
        <w:rPr>
          <w:rFonts w:ascii="Times New Roman" w:hAnsi="Times New Roman" w:cs="Times New Roman"/>
        </w:rPr>
      </w:pPr>
    </w:p>
    <w:p w14:paraId="68D7A18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Материал урока:</w:t>
      </w:r>
    </w:p>
    <w:p w14:paraId="335C1FC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Учебник ПДД.</w:t>
      </w:r>
    </w:p>
    <w:p w14:paraId="703B81B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Презентационные материалы с описанием технологий экологичного транспорта.</w:t>
      </w:r>
    </w:p>
    <w:p w14:paraId="35ECF9D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Компьютерные игры-тренажёры по оптимизации городских перевозок.</w:t>
      </w:r>
    </w:p>
    <w:p w14:paraId="5F398059" w14:textId="77777777" w:rsidR="00932B97" w:rsidRPr="008275CA" w:rsidRDefault="00932B97" w:rsidP="00932B97">
      <w:pPr>
        <w:rPr>
          <w:rFonts w:ascii="Times New Roman" w:hAnsi="Times New Roman" w:cs="Times New Roman"/>
        </w:rPr>
      </w:pPr>
    </w:p>
    <w:p w14:paraId="3BFDCEF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 xml:space="preserve"> Формы контроля:</w:t>
      </w:r>
    </w:p>
    <w:p w14:paraId="12F9C48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Устный опрос по пройденному материалу.</w:t>
      </w:r>
    </w:p>
    <w:p w14:paraId="12F45C7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Оценка качества выполнения творческого проекта и домашнего задания.</w:t>
      </w:r>
    </w:p>
    <w:p w14:paraId="438CCFCC" w14:textId="77777777" w:rsidR="00932B97" w:rsidRPr="008275CA" w:rsidRDefault="00932B97" w:rsidP="00932B97">
      <w:pPr>
        <w:rPr>
          <w:rFonts w:ascii="Times New Roman" w:hAnsi="Times New Roman" w:cs="Times New Roman"/>
        </w:rPr>
      </w:pPr>
    </w:p>
    <w:p w14:paraId="0C0C9B4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Рекомендованная литература:</w:t>
      </w:r>
    </w:p>
    <w:p w14:paraId="5AADC84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Законодательные акты по охране окружающей среды.</w:t>
      </w:r>
    </w:p>
    <w:p w14:paraId="57E97C0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Информационные брошюры о защите природы и развитии экологически чистого транспорта.</w:t>
      </w:r>
    </w:p>
    <w:p w14:paraId="3347D469" w14:textId="77777777" w:rsidR="00932B97" w:rsidRPr="008275CA" w:rsidRDefault="00932B97" w:rsidP="00932B97">
      <w:pPr>
        <w:rPr>
          <w:rFonts w:ascii="Times New Roman" w:hAnsi="Times New Roman" w:cs="Times New Roman"/>
        </w:rPr>
      </w:pPr>
    </w:p>
    <w:p w14:paraId="65AC9F0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Урок стимулирует интерес к сохранению природных ресурсов и вовлекает школьников в активное участие в формировании экологической политики общества.</w:t>
      </w:r>
    </w:p>
    <w:p w14:paraId="2A5CC18E" w14:textId="77777777" w:rsidR="00932B97" w:rsidRPr="008275CA" w:rsidRDefault="00932B97" w:rsidP="00932B97">
      <w:pPr>
        <w:rPr>
          <w:rFonts w:ascii="Times New Roman" w:hAnsi="Times New Roman" w:cs="Times New Roman"/>
        </w:rPr>
      </w:pPr>
    </w:p>
    <w:p w14:paraId="437A366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br w:type="page"/>
      </w:r>
    </w:p>
    <w:p w14:paraId="42861B1C"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lastRenderedPageBreak/>
        <w:t>Конспект урока №8.</w:t>
      </w:r>
    </w:p>
    <w:p w14:paraId="2DCAC728"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Итоговая проверка знаний и повторение основных понятий</w:t>
      </w:r>
    </w:p>
    <w:p w14:paraId="57471608"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Цель урока:</w:t>
      </w:r>
    </w:p>
    <w:p w14:paraId="5D251C3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Закрепление и систематизация знаний учащихся по всей программе курса, подготовка к сдаче экзаменационного зачёта, демонстрация навыков безопасного поведения на дороге.</w:t>
      </w:r>
    </w:p>
    <w:p w14:paraId="73B7D4EC" w14:textId="77777777" w:rsidR="00932B97" w:rsidRPr="008275CA" w:rsidRDefault="00932B97" w:rsidP="00932B97">
      <w:pPr>
        <w:rPr>
          <w:rFonts w:ascii="Times New Roman" w:hAnsi="Times New Roman" w:cs="Times New Roman"/>
        </w:rPr>
      </w:pPr>
    </w:p>
    <w:p w14:paraId="6E70605C"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Задачи урока:</w:t>
      </w:r>
    </w:p>
    <w:p w14:paraId="682DA8B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Повторить основные понятия и положения ПДД.</w:t>
      </w:r>
    </w:p>
    <w:p w14:paraId="3AAEB26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Провести контроль знаний учащихся посредством тестирования и индивидуальной консультации.</w:t>
      </w:r>
    </w:p>
    <w:p w14:paraId="5AFFC4A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Развить уверенность учащихся в принятии решений в реальных дорожных ситуациях.</w:t>
      </w:r>
    </w:p>
    <w:p w14:paraId="2129332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Подготовить школьников к самостоятельной оценке своей компетентности в вопросах безопасности на дороге.</w:t>
      </w:r>
    </w:p>
    <w:p w14:paraId="449D6219" w14:textId="77777777" w:rsidR="00932B97" w:rsidRPr="008275CA" w:rsidRDefault="00932B97" w:rsidP="00932B97">
      <w:pPr>
        <w:rPr>
          <w:rFonts w:ascii="Times New Roman" w:hAnsi="Times New Roman" w:cs="Times New Roman"/>
        </w:rPr>
      </w:pPr>
    </w:p>
    <w:p w14:paraId="64C9329F"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Ход урока:</w:t>
      </w:r>
    </w:p>
    <w:p w14:paraId="15A7D9ED" w14:textId="77777777" w:rsidR="00932B97" w:rsidRPr="008275CA" w:rsidRDefault="00932B97" w:rsidP="00932B97">
      <w:pPr>
        <w:rPr>
          <w:rFonts w:ascii="Times New Roman" w:hAnsi="Times New Roman" w:cs="Times New Roman"/>
        </w:rPr>
      </w:pPr>
    </w:p>
    <w:p w14:paraId="63601C9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 Организационный этап (5 минут):</w:t>
      </w:r>
    </w:p>
    <w:p w14:paraId="7936596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Приветствие, проверка посещаемости, анонсирование порядка проведения итогового урока.</w:t>
      </w:r>
    </w:p>
    <w:p w14:paraId="351077E5" w14:textId="77777777" w:rsidR="00932B97" w:rsidRPr="008275CA" w:rsidRDefault="00932B97" w:rsidP="00932B97">
      <w:pPr>
        <w:rPr>
          <w:rFonts w:ascii="Times New Roman" w:hAnsi="Times New Roman" w:cs="Times New Roman"/>
        </w:rPr>
      </w:pPr>
    </w:p>
    <w:p w14:paraId="53D45DF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 Повторение и обобщение материала (15 минут):</w:t>
      </w:r>
    </w:p>
    <w:p w14:paraId="1524A08C" w14:textId="77777777" w:rsidR="00932B97" w:rsidRPr="008275CA" w:rsidRDefault="00932B97" w:rsidP="00932B97">
      <w:pPr>
        <w:rPr>
          <w:rFonts w:ascii="Times New Roman" w:hAnsi="Times New Roman" w:cs="Times New Roman"/>
        </w:rPr>
      </w:pPr>
    </w:p>
    <w:p w14:paraId="392FE4F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Рефлексия пройденного материала:</w:t>
      </w:r>
    </w:p>
    <w:p w14:paraId="7D6FA3D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Ключевые моменты правил дорожного движения.</w:t>
      </w:r>
    </w:p>
    <w:p w14:paraId="3EEDF76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Основные обязательства пешеходов и водителей.</w:t>
      </w:r>
    </w:p>
    <w:p w14:paraId="4A38109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Типичные ситуации нарушения ПДД и способы их избежания.</w:t>
      </w:r>
    </w:p>
    <w:p w14:paraId="63E14E3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Просмотр видеороликов, демонстрирующих успешные и неудачные приёмы вождения.</w:t>
      </w:r>
    </w:p>
    <w:p w14:paraId="55827A42" w14:textId="77777777" w:rsidR="00932B97" w:rsidRPr="008275CA" w:rsidRDefault="00932B97" w:rsidP="00932B97">
      <w:pPr>
        <w:rPr>
          <w:rFonts w:ascii="Times New Roman" w:hAnsi="Times New Roman" w:cs="Times New Roman"/>
        </w:rPr>
      </w:pPr>
    </w:p>
    <w:p w14:paraId="09990D7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III. Тестирование и проверка знаний (20 минут):</w:t>
      </w:r>
    </w:p>
    <w:p w14:paraId="4FA77A9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Прохождение комплексного теста, проверяющего знания учащихся по следующим темам:</w:t>
      </w:r>
    </w:p>
    <w:p w14:paraId="6717725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Общая структура правил дорожного движения.</w:t>
      </w:r>
    </w:p>
    <w:p w14:paraId="098B1C6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Участниками дорожного движения являются...</w:t>
      </w:r>
    </w:p>
    <w:p w14:paraId="38CD3AE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Действия при встрече с регулировщиком.</w:t>
      </w:r>
    </w:p>
    <w:p w14:paraId="3458FB6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 Границы допустимых манёвров на дороге.</w:t>
      </w:r>
    </w:p>
    <w:p w14:paraId="54B11ED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Поведения велосипедистов и </w:t>
      </w:r>
      <w:proofErr w:type="spellStart"/>
      <w:r w:rsidRPr="008275CA">
        <w:rPr>
          <w:rFonts w:ascii="Times New Roman" w:hAnsi="Times New Roman" w:cs="Times New Roman"/>
        </w:rPr>
        <w:t>мопедистов</w:t>
      </w:r>
      <w:proofErr w:type="spellEnd"/>
      <w:r w:rsidRPr="008275CA">
        <w:rPr>
          <w:rFonts w:ascii="Times New Roman" w:hAnsi="Times New Roman" w:cs="Times New Roman"/>
        </w:rPr>
        <w:t>.</w:t>
      </w:r>
    </w:p>
    <w:p w14:paraId="29FA07F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Экологическая составляющая автомобильной индустрии.</w:t>
      </w:r>
    </w:p>
    <w:p w14:paraId="780F3B2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Тест проводится индивидуально или в группах, по выбору преподавателя.</w:t>
      </w:r>
    </w:p>
    <w:p w14:paraId="7B5C62FC" w14:textId="77777777" w:rsidR="00932B97" w:rsidRPr="008275CA" w:rsidRDefault="00932B97" w:rsidP="00932B97">
      <w:pPr>
        <w:rPr>
          <w:rFonts w:ascii="Times New Roman" w:hAnsi="Times New Roman" w:cs="Times New Roman"/>
        </w:rPr>
      </w:pPr>
    </w:p>
    <w:p w14:paraId="224E637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IV. Практическая часть (10 минут):</w:t>
      </w:r>
    </w:p>
    <w:p w14:paraId="3449D6A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Каждый учащийся проходит заключительное тестирование на тренажёре вождения, которое демонстрирует его способность применять полученные знания в практических ситуациях.</w:t>
      </w:r>
    </w:p>
    <w:p w14:paraId="0FBD383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Отрабатываются следующие ситуации:</w:t>
      </w:r>
    </w:p>
    <w:p w14:paraId="692149A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Пересечение нерегулируемого перекрестка.</w:t>
      </w:r>
    </w:p>
    <w:p w14:paraId="3D1358B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Езда на велосипеде по специальной полосе.</w:t>
      </w:r>
    </w:p>
    <w:p w14:paraId="2A3E740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Реакция на экстренную ситуацию на дороге.</w:t>
      </w:r>
    </w:p>
    <w:p w14:paraId="38F57EA4" w14:textId="77777777" w:rsidR="00932B97" w:rsidRPr="008275CA" w:rsidRDefault="00932B97" w:rsidP="00932B97">
      <w:pPr>
        <w:rPr>
          <w:rFonts w:ascii="Times New Roman" w:hAnsi="Times New Roman" w:cs="Times New Roman"/>
        </w:rPr>
      </w:pPr>
    </w:p>
    <w:p w14:paraId="3D08347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 Индивидуальная консультация (10 минут):</w:t>
      </w:r>
    </w:p>
    <w:p w14:paraId="7ED19FB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По итогам тестирования преподаватель проводит индивидуальную консультацию с каждым учеником, выявляя пробелы в знаниях и предлагая дополнительные задания для восполнения недостающей информации.</w:t>
      </w:r>
    </w:p>
    <w:p w14:paraId="4AE9B55B" w14:textId="77777777" w:rsidR="00932B97" w:rsidRPr="008275CA" w:rsidRDefault="00932B97" w:rsidP="00932B97">
      <w:pPr>
        <w:rPr>
          <w:rFonts w:ascii="Times New Roman" w:hAnsi="Times New Roman" w:cs="Times New Roman"/>
        </w:rPr>
      </w:pPr>
    </w:p>
    <w:p w14:paraId="02DF379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VI. Рефлексия и подведение итогов (5 минут):</w:t>
      </w:r>
    </w:p>
    <w:p w14:paraId="4864FD1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Обсуждение успехов и сложностей прошедшего курса, выделение лучших моментов уроков, пожелание дальнейших успехов в изучении ПДД.</w:t>
      </w:r>
    </w:p>
    <w:p w14:paraId="654E35A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Домашнего задания нет, однако рекомендовано продолжать работу над улучшением навыков вождения и безопасностью на дороге в повседневной жизни.</w:t>
      </w:r>
    </w:p>
    <w:p w14:paraId="046CE711" w14:textId="77777777" w:rsidR="00932B97" w:rsidRPr="008275CA" w:rsidRDefault="00932B97" w:rsidP="00932B97">
      <w:pPr>
        <w:rPr>
          <w:rFonts w:ascii="Times New Roman" w:hAnsi="Times New Roman" w:cs="Times New Roman"/>
        </w:rPr>
      </w:pPr>
    </w:p>
    <w:p w14:paraId="60E92EC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Средства обучения:</w:t>
      </w:r>
    </w:p>
    <w:p w14:paraId="6CB4333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Учебник ПДД.</w:t>
      </w:r>
    </w:p>
    <w:p w14:paraId="581E14F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Комплексный тест по ПДД.</w:t>
      </w:r>
    </w:p>
    <w:p w14:paraId="1517C40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Видеоролики с демонстрацией успешных и неуспешных приёмов вождения.</w:t>
      </w:r>
    </w:p>
    <w:p w14:paraId="4BC7975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Симулятор вождения.</w:t>
      </w:r>
    </w:p>
    <w:p w14:paraId="43057577" w14:textId="77777777" w:rsidR="00932B97" w:rsidRPr="008275CA" w:rsidRDefault="00932B97" w:rsidP="00932B97">
      <w:pPr>
        <w:rPr>
          <w:rFonts w:ascii="Times New Roman" w:hAnsi="Times New Roman" w:cs="Times New Roman"/>
        </w:rPr>
      </w:pPr>
    </w:p>
    <w:p w14:paraId="43782B0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Формы контроля:</w:t>
      </w:r>
    </w:p>
    <w:p w14:paraId="74185CD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Итоговый тест по основным положениям ПДД.</w:t>
      </w:r>
    </w:p>
    <w:p w14:paraId="65AFDE5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 Результаты прохождения практикума на тренажёре.</w:t>
      </w:r>
    </w:p>
    <w:p w14:paraId="26F13E8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Качество индивидуальных консультаций.</w:t>
      </w:r>
    </w:p>
    <w:p w14:paraId="0FF82D6A" w14:textId="77777777" w:rsidR="00932B97" w:rsidRPr="008275CA" w:rsidRDefault="00932B97" w:rsidP="00932B97">
      <w:pPr>
        <w:rPr>
          <w:rFonts w:ascii="Times New Roman" w:hAnsi="Times New Roman" w:cs="Times New Roman"/>
        </w:rPr>
      </w:pPr>
    </w:p>
    <w:p w14:paraId="3EF2FEB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Дополнительная литература:</w:t>
      </w:r>
    </w:p>
    <w:p w14:paraId="0B22B01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Полный сборник правил дорожного движения Российской Федерации.</w:t>
      </w:r>
    </w:p>
    <w:p w14:paraId="4CC919C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Книга отзывов о случаях успешного спасения жизней благодаря соблюдению ПДД.</w:t>
      </w:r>
    </w:p>
    <w:p w14:paraId="59EE911A" w14:textId="77777777" w:rsidR="00932B97" w:rsidRPr="007C6E3E" w:rsidRDefault="00932B97" w:rsidP="00932B97">
      <w:pPr>
        <w:rPr>
          <w:rFonts w:ascii="Times New Roman" w:hAnsi="Times New Roman" w:cs="Times New Roman"/>
        </w:rPr>
      </w:pPr>
      <w:r w:rsidRPr="007C6E3E">
        <w:rPr>
          <w:rFonts w:ascii="Times New Roman" w:hAnsi="Times New Roman" w:cs="Times New Roman"/>
        </w:rPr>
        <w:br w:type="page"/>
      </w:r>
    </w:p>
    <w:p w14:paraId="304179EC" w14:textId="77777777" w:rsidR="00932B97" w:rsidRPr="008275CA" w:rsidRDefault="00932B97" w:rsidP="002A6F60">
      <w:pPr>
        <w:jc w:val="center"/>
        <w:rPr>
          <w:rFonts w:ascii="Times New Roman" w:hAnsi="Times New Roman" w:cs="Times New Roman"/>
          <w:b/>
          <w:bCs/>
        </w:rPr>
      </w:pPr>
      <w:r w:rsidRPr="008275CA">
        <w:rPr>
          <w:rFonts w:ascii="Times New Roman" w:hAnsi="Times New Roman" w:cs="Times New Roman"/>
          <w:b/>
          <w:bCs/>
        </w:rPr>
        <w:lastRenderedPageBreak/>
        <w:t>План образовательного курса по ПДД из 8 занятий для старших классов</w:t>
      </w:r>
    </w:p>
    <w:p w14:paraId="5AEF26A7" w14:textId="77777777" w:rsidR="00932B97" w:rsidRPr="008275CA" w:rsidRDefault="00932B97" w:rsidP="00932B97">
      <w:pPr>
        <w:rPr>
          <w:rFonts w:ascii="Times New Roman" w:hAnsi="Times New Roman" w:cs="Times New Roman"/>
        </w:rPr>
      </w:pPr>
      <w:r w:rsidRPr="008275CA">
        <w:rPr>
          <w:rFonts w:ascii="Times New Roman" w:hAnsi="Times New Roman" w:cs="Times New Roman"/>
          <w:b/>
          <w:bCs/>
        </w:rPr>
        <w:t xml:space="preserve">Цель курса: </w:t>
      </w:r>
      <w:r w:rsidRPr="008275CA">
        <w:rPr>
          <w:rFonts w:ascii="Times New Roman" w:hAnsi="Times New Roman" w:cs="Times New Roman"/>
        </w:rPr>
        <w:t>сформировать знания и умения старшеклассников в области правил дорожного движения, оказания первой медицинской помощи и устройства автомобиля, необходимых для безопасного поведения участников дорожного движения и осознанного подхода к вопросам личной безопасности.</w:t>
      </w:r>
    </w:p>
    <w:tbl>
      <w:tblPr>
        <w:tblStyle w:val="ac"/>
        <w:tblW w:w="10485" w:type="dxa"/>
        <w:tblLayout w:type="fixed"/>
        <w:tblLook w:val="04A0" w:firstRow="1" w:lastRow="0" w:firstColumn="1" w:lastColumn="0" w:noHBand="0" w:noVBand="1"/>
      </w:tblPr>
      <w:tblGrid>
        <w:gridCol w:w="2122"/>
        <w:gridCol w:w="5386"/>
        <w:gridCol w:w="2977"/>
      </w:tblGrid>
      <w:tr w:rsidR="00932B97" w:rsidRPr="008275CA" w14:paraId="30C4618F" w14:textId="77777777" w:rsidTr="00EB0718">
        <w:tc>
          <w:tcPr>
            <w:tcW w:w="2122" w:type="dxa"/>
            <w:tcBorders>
              <w:top w:val="single" w:sz="4" w:space="0" w:color="auto"/>
              <w:left w:val="single" w:sz="4" w:space="0" w:color="auto"/>
              <w:bottom w:val="single" w:sz="4" w:space="0" w:color="auto"/>
              <w:right w:val="single" w:sz="4" w:space="0" w:color="auto"/>
            </w:tcBorders>
            <w:hideMark/>
          </w:tcPr>
          <w:p w14:paraId="23AABF4B"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xml:space="preserve">Занятие №1. </w:t>
            </w:r>
          </w:p>
        </w:tc>
        <w:tc>
          <w:tcPr>
            <w:tcW w:w="5386" w:type="dxa"/>
            <w:tcBorders>
              <w:top w:val="single" w:sz="4" w:space="0" w:color="auto"/>
              <w:left w:val="single" w:sz="4" w:space="0" w:color="auto"/>
              <w:bottom w:val="single" w:sz="4" w:space="0" w:color="auto"/>
              <w:right w:val="single" w:sz="4" w:space="0" w:color="auto"/>
            </w:tcBorders>
            <w:hideMark/>
          </w:tcPr>
          <w:p w14:paraId="687965ED"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Основы правил дорожного движения</w:t>
            </w:r>
          </w:p>
        </w:tc>
        <w:tc>
          <w:tcPr>
            <w:tcW w:w="2977" w:type="dxa"/>
            <w:tcBorders>
              <w:top w:val="single" w:sz="4" w:space="0" w:color="auto"/>
              <w:left w:val="single" w:sz="4" w:space="0" w:color="auto"/>
              <w:bottom w:val="single" w:sz="4" w:space="0" w:color="auto"/>
              <w:right w:val="single" w:sz="4" w:space="0" w:color="auto"/>
            </w:tcBorders>
            <w:hideMark/>
          </w:tcPr>
          <w:p w14:paraId="14483275"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2 часа</w:t>
            </w:r>
          </w:p>
        </w:tc>
      </w:tr>
      <w:tr w:rsidR="00932B97" w:rsidRPr="008275CA" w14:paraId="3387AA96" w14:textId="77777777" w:rsidTr="00EB0718">
        <w:tc>
          <w:tcPr>
            <w:tcW w:w="2122" w:type="dxa"/>
            <w:tcBorders>
              <w:top w:val="single" w:sz="4" w:space="0" w:color="auto"/>
              <w:left w:val="single" w:sz="4" w:space="0" w:color="auto"/>
              <w:bottom w:val="single" w:sz="4" w:space="0" w:color="auto"/>
              <w:right w:val="single" w:sz="4" w:space="0" w:color="auto"/>
            </w:tcBorders>
            <w:hideMark/>
          </w:tcPr>
          <w:p w14:paraId="78DF877C"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xml:space="preserve">  Занятие №2. </w:t>
            </w:r>
          </w:p>
        </w:tc>
        <w:tc>
          <w:tcPr>
            <w:tcW w:w="5386" w:type="dxa"/>
            <w:tcBorders>
              <w:top w:val="single" w:sz="4" w:space="0" w:color="auto"/>
              <w:left w:val="single" w:sz="4" w:space="0" w:color="auto"/>
              <w:bottom w:val="single" w:sz="4" w:space="0" w:color="auto"/>
              <w:right w:val="single" w:sz="4" w:space="0" w:color="auto"/>
            </w:tcBorders>
            <w:hideMark/>
          </w:tcPr>
          <w:p w14:paraId="325D8666"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Сигналы светофора и дорожная разметка</w:t>
            </w:r>
          </w:p>
        </w:tc>
        <w:tc>
          <w:tcPr>
            <w:tcW w:w="2977" w:type="dxa"/>
            <w:tcBorders>
              <w:top w:val="single" w:sz="4" w:space="0" w:color="auto"/>
              <w:left w:val="single" w:sz="4" w:space="0" w:color="auto"/>
              <w:bottom w:val="single" w:sz="4" w:space="0" w:color="auto"/>
              <w:right w:val="single" w:sz="4" w:space="0" w:color="auto"/>
            </w:tcBorders>
            <w:hideMark/>
          </w:tcPr>
          <w:p w14:paraId="48F9D5B0"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1 час</w:t>
            </w:r>
          </w:p>
        </w:tc>
      </w:tr>
      <w:tr w:rsidR="00932B97" w:rsidRPr="008275CA" w14:paraId="1C413F06" w14:textId="77777777" w:rsidTr="00EB0718">
        <w:tc>
          <w:tcPr>
            <w:tcW w:w="2122" w:type="dxa"/>
            <w:tcBorders>
              <w:top w:val="single" w:sz="4" w:space="0" w:color="auto"/>
              <w:left w:val="single" w:sz="4" w:space="0" w:color="auto"/>
              <w:bottom w:val="single" w:sz="4" w:space="0" w:color="auto"/>
              <w:right w:val="single" w:sz="4" w:space="0" w:color="auto"/>
            </w:tcBorders>
            <w:hideMark/>
          </w:tcPr>
          <w:p w14:paraId="76A81AAD"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xml:space="preserve">  Занятие №3. </w:t>
            </w:r>
          </w:p>
        </w:tc>
        <w:tc>
          <w:tcPr>
            <w:tcW w:w="5386" w:type="dxa"/>
            <w:tcBorders>
              <w:top w:val="single" w:sz="4" w:space="0" w:color="auto"/>
              <w:left w:val="single" w:sz="4" w:space="0" w:color="auto"/>
              <w:bottom w:val="single" w:sz="4" w:space="0" w:color="auto"/>
              <w:right w:val="single" w:sz="4" w:space="0" w:color="auto"/>
            </w:tcBorders>
            <w:hideMark/>
          </w:tcPr>
          <w:p w14:paraId="2A14450D"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Знаки дорожного движения</w:t>
            </w:r>
          </w:p>
        </w:tc>
        <w:tc>
          <w:tcPr>
            <w:tcW w:w="2977" w:type="dxa"/>
            <w:tcBorders>
              <w:top w:val="single" w:sz="4" w:space="0" w:color="auto"/>
              <w:left w:val="single" w:sz="4" w:space="0" w:color="auto"/>
              <w:bottom w:val="single" w:sz="4" w:space="0" w:color="auto"/>
              <w:right w:val="single" w:sz="4" w:space="0" w:color="auto"/>
            </w:tcBorders>
            <w:hideMark/>
          </w:tcPr>
          <w:p w14:paraId="66A9D445"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1 час</w:t>
            </w:r>
          </w:p>
        </w:tc>
      </w:tr>
      <w:tr w:rsidR="00932B97" w:rsidRPr="008275CA" w14:paraId="3DAB6AEB" w14:textId="77777777" w:rsidTr="00EB0718">
        <w:tc>
          <w:tcPr>
            <w:tcW w:w="2122" w:type="dxa"/>
            <w:tcBorders>
              <w:top w:val="single" w:sz="4" w:space="0" w:color="auto"/>
              <w:left w:val="single" w:sz="4" w:space="0" w:color="auto"/>
              <w:bottom w:val="single" w:sz="4" w:space="0" w:color="auto"/>
              <w:right w:val="single" w:sz="4" w:space="0" w:color="auto"/>
            </w:tcBorders>
            <w:hideMark/>
          </w:tcPr>
          <w:p w14:paraId="0E1B887F"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xml:space="preserve">  Занятие №4. </w:t>
            </w:r>
          </w:p>
        </w:tc>
        <w:tc>
          <w:tcPr>
            <w:tcW w:w="5386" w:type="dxa"/>
            <w:tcBorders>
              <w:top w:val="single" w:sz="4" w:space="0" w:color="auto"/>
              <w:left w:val="single" w:sz="4" w:space="0" w:color="auto"/>
              <w:bottom w:val="single" w:sz="4" w:space="0" w:color="auto"/>
              <w:right w:val="single" w:sz="4" w:space="0" w:color="auto"/>
            </w:tcBorders>
            <w:hideMark/>
          </w:tcPr>
          <w:p w14:paraId="51503645"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Устройство автомобиля</w:t>
            </w:r>
          </w:p>
        </w:tc>
        <w:tc>
          <w:tcPr>
            <w:tcW w:w="2977" w:type="dxa"/>
            <w:tcBorders>
              <w:top w:val="single" w:sz="4" w:space="0" w:color="auto"/>
              <w:left w:val="single" w:sz="4" w:space="0" w:color="auto"/>
              <w:bottom w:val="single" w:sz="4" w:space="0" w:color="auto"/>
              <w:right w:val="single" w:sz="4" w:space="0" w:color="auto"/>
            </w:tcBorders>
            <w:hideMark/>
          </w:tcPr>
          <w:p w14:paraId="0D3ECF82"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1 час</w:t>
            </w:r>
          </w:p>
        </w:tc>
      </w:tr>
      <w:tr w:rsidR="00932B97" w:rsidRPr="008275CA" w14:paraId="0D55F90A" w14:textId="77777777" w:rsidTr="00EB0718">
        <w:tc>
          <w:tcPr>
            <w:tcW w:w="2122" w:type="dxa"/>
            <w:tcBorders>
              <w:top w:val="single" w:sz="4" w:space="0" w:color="auto"/>
              <w:left w:val="single" w:sz="4" w:space="0" w:color="auto"/>
              <w:bottom w:val="single" w:sz="4" w:space="0" w:color="auto"/>
              <w:right w:val="single" w:sz="4" w:space="0" w:color="auto"/>
            </w:tcBorders>
            <w:hideMark/>
          </w:tcPr>
          <w:p w14:paraId="74319827"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xml:space="preserve">  Занятие №5. </w:t>
            </w:r>
          </w:p>
        </w:tc>
        <w:tc>
          <w:tcPr>
            <w:tcW w:w="5386" w:type="dxa"/>
            <w:tcBorders>
              <w:top w:val="single" w:sz="4" w:space="0" w:color="auto"/>
              <w:left w:val="single" w:sz="4" w:space="0" w:color="auto"/>
              <w:bottom w:val="single" w:sz="4" w:space="0" w:color="auto"/>
              <w:right w:val="single" w:sz="4" w:space="0" w:color="auto"/>
            </w:tcBorders>
            <w:hideMark/>
          </w:tcPr>
          <w:p w14:paraId="2DA707C1"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Безопасность пешеходов и велосипедистов</w:t>
            </w:r>
          </w:p>
        </w:tc>
        <w:tc>
          <w:tcPr>
            <w:tcW w:w="2977" w:type="dxa"/>
            <w:tcBorders>
              <w:top w:val="single" w:sz="4" w:space="0" w:color="auto"/>
              <w:left w:val="single" w:sz="4" w:space="0" w:color="auto"/>
              <w:bottom w:val="single" w:sz="4" w:space="0" w:color="auto"/>
              <w:right w:val="single" w:sz="4" w:space="0" w:color="auto"/>
            </w:tcBorders>
            <w:hideMark/>
          </w:tcPr>
          <w:p w14:paraId="7BE14D0D"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1 час</w:t>
            </w:r>
          </w:p>
        </w:tc>
      </w:tr>
      <w:tr w:rsidR="00932B97" w:rsidRPr="008275CA" w14:paraId="5012202A" w14:textId="77777777" w:rsidTr="00EB0718">
        <w:tc>
          <w:tcPr>
            <w:tcW w:w="2122" w:type="dxa"/>
            <w:tcBorders>
              <w:top w:val="single" w:sz="4" w:space="0" w:color="auto"/>
              <w:left w:val="single" w:sz="4" w:space="0" w:color="auto"/>
              <w:bottom w:val="single" w:sz="4" w:space="0" w:color="auto"/>
              <w:right w:val="single" w:sz="4" w:space="0" w:color="auto"/>
            </w:tcBorders>
            <w:hideMark/>
          </w:tcPr>
          <w:p w14:paraId="363FBE4A"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xml:space="preserve">  Занятие №6. </w:t>
            </w:r>
          </w:p>
        </w:tc>
        <w:tc>
          <w:tcPr>
            <w:tcW w:w="5386" w:type="dxa"/>
            <w:tcBorders>
              <w:top w:val="single" w:sz="4" w:space="0" w:color="auto"/>
              <w:left w:val="single" w:sz="4" w:space="0" w:color="auto"/>
              <w:bottom w:val="single" w:sz="4" w:space="0" w:color="auto"/>
              <w:right w:val="single" w:sz="4" w:space="0" w:color="auto"/>
            </w:tcBorders>
            <w:hideMark/>
          </w:tcPr>
          <w:p w14:paraId="4673E590"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Первая помощь пострадавшим</w:t>
            </w:r>
          </w:p>
        </w:tc>
        <w:tc>
          <w:tcPr>
            <w:tcW w:w="2977" w:type="dxa"/>
            <w:tcBorders>
              <w:top w:val="single" w:sz="4" w:space="0" w:color="auto"/>
              <w:left w:val="single" w:sz="4" w:space="0" w:color="auto"/>
              <w:bottom w:val="single" w:sz="4" w:space="0" w:color="auto"/>
              <w:right w:val="single" w:sz="4" w:space="0" w:color="auto"/>
            </w:tcBorders>
            <w:hideMark/>
          </w:tcPr>
          <w:p w14:paraId="673AA67E"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1 час</w:t>
            </w:r>
          </w:p>
        </w:tc>
      </w:tr>
      <w:tr w:rsidR="00932B97" w:rsidRPr="008275CA" w14:paraId="46298D04" w14:textId="77777777" w:rsidTr="00EB0718">
        <w:tc>
          <w:tcPr>
            <w:tcW w:w="2122" w:type="dxa"/>
            <w:tcBorders>
              <w:top w:val="single" w:sz="4" w:space="0" w:color="auto"/>
              <w:left w:val="single" w:sz="4" w:space="0" w:color="auto"/>
              <w:bottom w:val="single" w:sz="4" w:space="0" w:color="auto"/>
              <w:right w:val="single" w:sz="4" w:space="0" w:color="auto"/>
            </w:tcBorders>
            <w:hideMark/>
          </w:tcPr>
          <w:p w14:paraId="6268D6C7"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xml:space="preserve">  Занятие №7.</w:t>
            </w:r>
          </w:p>
        </w:tc>
        <w:tc>
          <w:tcPr>
            <w:tcW w:w="5386" w:type="dxa"/>
            <w:tcBorders>
              <w:top w:val="single" w:sz="4" w:space="0" w:color="auto"/>
              <w:left w:val="single" w:sz="4" w:space="0" w:color="auto"/>
              <w:bottom w:val="single" w:sz="4" w:space="0" w:color="auto"/>
              <w:right w:val="single" w:sz="4" w:space="0" w:color="auto"/>
            </w:tcBorders>
            <w:hideMark/>
          </w:tcPr>
          <w:p w14:paraId="6B04833B"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Практическое занятие по вождению</w:t>
            </w:r>
          </w:p>
        </w:tc>
        <w:tc>
          <w:tcPr>
            <w:tcW w:w="2977" w:type="dxa"/>
            <w:tcBorders>
              <w:top w:val="single" w:sz="4" w:space="0" w:color="auto"/>
              <w:left w:val="single" w:sz="4" w:space="0" w:color="auto"/>
              <w:bottom w:val="single" w:sz="4" w:space="0" w:color="auto"/>
              <w:right w:val="single" w:sz="4" w:space="0" w:color="auto"/>
            </w:tcBorders>
            <w:hideMark/>
          </w:tcPr>
          <w:p w14:paraId="272B60B3"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1 час</w:t>
            </w:r>
          </w:p>
        </w:tc>
      </w:tr>
      <w:tr w:rsidR="00932B97" w:rsidRPr="008275CA" w14:paraId="07EF50AF" w14:textId="77777777" w:rsidTr="00EB0718">
        <w:tc>
          <w:tcPr>
            <w:tcW w:w="2122" w:type="dxa"/>
            <w:tcBorders>
              <w:top w:val="single" w:sz="4" w:space="0" w:color="auto"/>
              <w:left w:val="single" w:sz="4" w:space="0" w:color="auto"/>
              <w:bottom w:val="single" w:sz="4" w:space="0" w:color="auto"/>
              <w:right w:val="single" w:sz="4" w:space="0" w:color="auto"/>
            </w:tcBorders>
            <w:hideMark/>
          </w:tcPr>
          <w:p w14:paraId="4313B210"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 xml:space="preserve">  Занятие №8. </w:t>
            </w:r>
          </w:p>
        </w:tc>
        <w:tc>
          <w:tcPr>
            <w:tcW w:w="5386" w:type="dxa"/>
            <w:tcBorders>
              <w:top w:val="single" w:sz="4" w:space="0" w:color="auto"/>
              <w:left w:val="single" w:sz="4" w:space="0" w:color="auto"/>
              <w:bottom w:val="single" w:sz="4" w:space="0" w:color="auto"/>
              <w:right w:val="single" w:sz="4" w:space="0" w:color="auto"/>
            </w:tcBorders>
            <w:hideMark/>
          </w:tcPr>
          <w:p w14:paraId="65A2E0F5"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Итоговая проверка знаний</w:t>
            </w:r>
          </w:p>
        </w:tc>
        <w:tc>
          <w:tcPr>
            <w:tcW w:w="2977" w:type="dxa"/>
            <w:tcBorders>
              <w:top w:val="single" w:sz="4" w:space="0" w:color="auto"/>
              <w:left w:val="single" w:sz="4" w:space="0" w:color="auto"/>
              <w:bottom w:val="single" w:sz="4" w:space="0" w:color="auto"/>
              <w:right w:val="single" w:sz="4" w:space="0" w:color="auto"/>
            </w:tcBorders>
            <w:hideMark/>
          </w:tcPr>
          <w:p w14:paraId="349D0C58" w14:textId="77777777" w:rsidR="00932B97" w:rsidRPr="008275CA" w:rsidRDefault="00932B97" w:rsidP="00EB0718">
            <w:pPr>
              <w:spacing w:after="160" w:line="278" w:lineRule="auto"/>
              <w:rPr>
                <w:rFonts w:ascii="Times New Roman" w:hAnsi="Times New Roman" w:cs="Times New Roman"/>
              </w:rPr>
            </w:pPr>
            <w:r w:rsidRPr="008275CA">
              <w:rPr>
                <w:rFonts w:ascii="Times New Roman" w:hAnsi="Times New Roman" w:cs="Times New Roman"/>
              </w:rPr>
              <w:t>1 час</w:t>
            </w:r>
          </w:p>
        </w:tc>
      </w:tr>
    </w:tbl>
    <w:p w14:paraId="02F6EC58" w14:textId="77777777" w:rsidR="00932B97" w:rsidRPr="008275CA" w:rsidRDefault="00932B97" w:rsidP="00932B97">
      <w:pPr>
        <w:rPr>
          <w:rFonts w:ascii="Times New Roman" w:hAnsi="Times New Roman" w:cs="Times New Roman"/>
        </w:rPr>
      </w:pPr>
    </w:p>
    <w:p w14:paraId="55D5AA3C"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Занятие 1. Основы правил дорожного движения (2 часа)</w:t>
      </w:r>
    </w:p>
    <w:p w14:paraId="00F0977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Понятие дорожной инфраструктуры.</w:t>
      </w:r>
    </w:p>
    <w:p w14:paraId="28EF8EA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Участники дорожного движения.</w:t>
      </w:r>
    </w:p>
    <w:p w14:paraId="093FFE5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Основные правила передвижения транспортных средств и пешеходов.</w:t>
      </w:r>
    </w:p>
    <w:p w14:paraId="770C85D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Ответственность водителей и пассажиров за нарушение ПДД.</w:t>
      </w:r>
    </w:p>
    <w:p w14:paraId="36775678" w14:textId="77777777" w:rsidR="00932B97" w:rsidRPr="008275CA" w:rsidRDefault="00932B97" w:rsidP="00932B97">
      <w:pPr>
        <w:rPr>
          <w:rFonts w:ascii="Times New Roman" w:hAnsi="Times New Roman" w:cs="Times New Roman"/>
        </w:rPr>
      </w:pPr>
    </w:p>
    <w:p w14:paraId="1B3D153C"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Занятие 2. Сигналы светофора и дорожная разметка (1 час)</w:t>
      </w:r>
    </w:p>
    <w:p w14:paraId="116457E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Значение сигналов светофоров.</w:t>
      </w:r>
    </w:p>
    <w:p w14:paraId="518CAF6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Правила проезда перекрестков и железнодорожных переездов.</w:t>
      </w:r>
    </w:p>
    <w:p w14:paraId="1D31D9A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Особенности различных видов дорожной разметки.</w:t>
      </w:r>
    </w:p>
    <w:p w14:paraId="1C77062D" w14:textId="77777777" w:rsidR="00932B97" w:rsidRPr="008275CA" w:rsidRDefault="00932B97" w:rsidP="00932B97">
      <w:pPr>
        <w:rPr>
          <w:rFonts w:ascii="Times New Roman" w:hAnsi="Times New Roman" w:cs="Times New Roman"/>
        </w:rPr>
      </w:pPr>
    </w:p>
    <w:p w14:paraId="1D34BC86"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Занятие 3. Знаки дорожного движения (1 час)</w:t>
      </w:r>
    </w:p>
    <w:p w14:paraId="0B3121C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Классификация дорожных знаков (предупреждающие, запрещающие, предписывающие).</w:t>
      </w:r>
    </w:p>
    <w:p w14:paraId="76EA3CA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Изучение наиболее распространенных знаков.</w:t>
      </w:r>
    </w:p>
    <w:p w14:paraId="1326306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Порядок действий водителя при обнаружении знака.</w:t>
      </w:r>
    </w:p>
    <w:p w14:paraId="3B1AE55C" w14:textId="77777777" w:rsidR="00932B97" w:rsidRPr="008275CA" w:rsidRDefault="00932B97" w:rsidP="00932B97">
      <w:pPr>
        <w:rPr>
          <w:rFonts w:ascii="Times New Roman" w:hAnsi="Times New Roman" w:cs="Times New Roman"/>
        </w:rPr>
      </w:pPr>
    </w:p>
    <w:p w14:paraId="11DDD863"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Занятие 4. Устройство автомобиля (1 час)</w:t>
      </w:r>
    </w:p>
    <w:p w14:paraId="06C2F8E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Общее устройство автомобиля: двигатель, трансмиссия, ходовая часть, кузов.</w:t>
      </w:r>
    </w:p>
    <w:p w14:paraId="00D36C7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Назначение основных узлов и агрегатов автомобиля.</w:t>
      </w:r>
    </w:p>
    <w:p w14:paraId="49F4F41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Как правильно подготовить автомобиль перед поездкой.</w:t>
      </w:r>
    </w:p>
    <w:p w14:paraId="5543D3B1" w14:textId="77777777" w:rsidR="00932B97" w:rsidRPr="008275CA" w:rsidRDefault="00932B97" w:rsidP="00932B97">
      <w:pPr>
        <w:rPr>
          <w:rFonts w:ascii="Times New Roman" w:hAnsi="Times New Roman" w:cs="Times New Roman"/>
        </w:rPr>
      </w:pPr>
    </w:p>
    <w:p w14:paraId="261D165A"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Занятие 5. Безопасность пешеходов и велосипедистов (1 час)</w:t>
      </w:r>
    </w:p>
    <w:p w14:paraId="44EF477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Правила перехода улиц и дорог.</w:t>
      </w:r>
    </w:p>
    <w:p w14:paraId="2A96B3F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Использование специальных элементов защиты для велосипедистов.</w:t>
      </w:r>
    </w:p>
    <w:p w14:paraId="7282187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Правильное поведение вблизи автомобилей и других транспортных средств.</w:t>
      </w:r>
    </w:p>
    <w:p w14:paraId="03F16700" w14:textId="77777777" w:rsidR="00932B97" w:rsidRPr="008275CA" w:rsidRDefault="00932B97" w:rsidP="00932B97">
      <w:pPr>
        <w:rPr>
          <w:rFonts w:ascii="Times New Roman" w:hAnsi="Times New Roman" w:cs="Times New Roman"/>
        </w:rPr>
      </w:pPr>
    </w:p>
    <w:p w14:paraId="5F090F7D"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Занятие 6. Первая помощь пострадавшим (1 час)</w:t>
      </w:r>
    </w:p>
    <w:p w14:paraId="79A419D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Алгоритм действий при ДТП.</w:t>
      </w:r>
    </w:p>
    <w:p w14:paraId="2780D28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Оказание первой помощи при кровотечениях, переломах, ушибах.</w:t>
      </w:r>
    </w:p>
    <w:p w14:paraId="14197B8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Подготовка аптечки первой помощи.</w:t>
      </w:r>
    </w:p>
    <w:p w14:paraId="30A3E45F" w14:textId="77777777" w:rsidR="00932B97" w:rsidRPr="008275CA" w:rsidRDefault="00932B97" w:rsidP="00932B97">
      <w:pPr>
        <w:rPr>
          <w:rFonts w:ascii="Times New Roman" w:hAnsi="Times New Roman" w:cs="Times New Roman"/>
        </w:rPr>
      </w:pPr>
    </w:p>
    <w:p w14:paraId="1A7CE88E"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Занятие 7. Практическое занятие по вождению (1 час)</w:t>
      </w:r>
    </w:p>
    <w:p w14:paraId="44F2537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Практические упражнения на автодроме или площадке (при наличии возможности).</w:t>
      </w:r>
    </w:p>
    <w:p w14:paraId="1F79122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Освоение базовых приемов вождения автомобиля.</w:t>
      </w:r>
    </w:p>
    <w:p w14:paraId="02BA9A7F" w14:textId="77777777" w:rsidR="00932B97" w:rsidRPr="008275CA" w:rsidRDefault="00932B97" w:rsidP="00932B97">
      <w:pPr>
        <w:rPr>
          <w:rFonts w:ascii="Times New Roman" w:hAnsi="Times New Roman" w:cs="Times New Roman"/>
        </w:rPr>
      </w:pPr>
    </w:p>
    <w:p w14:paraId="4BC5A751"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Занятие 8. Итоговая проверка знаний (1 час)</w:t>
      </w:r>
    </w:p>
    <w:p w14:paraId="78B0BC9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Тестирование учащихся по пройденному материалу.</w:t>
      </w:r>
    </w:p>
    <w:p w14:paraId="2F3F1E5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Разбор ошибок и разъяснение сложных моментов.</w:t>
      </w:r>
    </w:p>
    <w:p w14:paraId="237B6EE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br w:type="page"/>
      </w:r>
    </w:p>
    <w:p w14:paraId="515B8850"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lastRenderedPageBreak/>
        <w:t>1 занятие «Правила дорожного движения»</w:t>
      </w:r>
    </w:p>
    <w:p w14:paraId="3F893576" w14:textId="77777777" w:rsidR="00932B97" w:rsidRPr="008275CA" w:rsidRDefault="00932B97" w:rsidP="00932B97">
      <w:pPr>
        <w:rPr>
          <w:rFonts w:ascii="Times New Roman" w:hAnsi="Times New Roman" w:cs="Times New Roman"/>
        </w:rPr>
      </w:pPr>
    </w:p>
    <w:p w14:paraId="0DD4C5E3"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 xml:space="preserve"> Цель урока:</w:t>
      </w:r>
    </w:p>
    <w:p w14:paraId="36B85D0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Формирование основ понимания правил дорожного движения, знакомство с основными участниками дорожного движения и правилами их взаимодействия.</w:t>
      </w:r>
    </w:p>
    <w:p w14:paraId="59D57490" w14:textId="77777777" w:rsidR="00932B97" w:rsidRPr="008275CA" w:rsidRDefault="00932B97" w:rsidP="00932B97">
      <w:pPr>
        <w:rPr>
          <w:rFonts w:ascii="Times New Roman" w:hAnsi="Times New Roman" w:cs="Times New Roman"/>
        </w:rPr>
      </w:pPr>
    </w:p>
    <w:p w14:paraId="6CE599CB"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 xml:space="preserve"> Задачи урока:</w:t>
      </w:r>
    </w:p>
    <w:p w14:paraId="3F49E6A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Познакомить обучающихся с понятием дорожного движения и дорожной инфраструктурой.</w:t>
      </w:r>
    </w:p>
    <w:p w14:paraId="1122495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Ознакомить с видами участников дорожного движения.</w:t>
      </w:r>
    </w:p>
    <w:p w14:paraId="6B64830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Выработать понимание ответственности водителей и пассажиров за соблюдение ПДД.</w:t>
      </w:r>
    </w:p>
    <w:p w14:paraId="0A04212E" w14:textId="77777777" w:rsidR="00932B97" w:rsidRPr="008275CA" w:rsidRDefault="00932B97" w:rsidP="00932B97">
      <w:pPr>
        <w:rPr>
          <w:rFonts w:ascii="Times New Roman" w:hAnsi="Times New Roman" w:cs="Times New Roman"/>
        </w:rPr>
      </w:pPr>
    </w:p>
    <w:p w14:paraId="5B798FA4"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Ход урока</w:t>
      </w:r>
    </w:p>
    <w:p w14:paraId="61886DAD" w14:textId="77777777" w:rsidR="00932B97" w:rsidRPr="008275CA" w:rsidRDefault="00932B97" w:rsidP="00932B97">
      <w:pPr>
        <w:rPr>
          <w:rFonts w:ascii="Times New Roman" w:hAnsi="Times New Roman" w:cs="Times New Roman"/>
        </w:rPr>
      </w:pPr>
    </w:p>
    <w:p w14:paraId="49E483A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 Организационный этап (5 минут)</w:t>
      </w:r>
    </w:p>
    <w:p w14:paraId="5E9B768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Приветствие учеников, объявление темы урока и целей занятия.</w:t>
      </w:r>
    </w:p>
    <w:p w14:paraId="0D1F2995" w14:textId="77777777" w:rsidR="00932B97" w:rsidRPr="008275CA" w:rsidRDefault="00932B97" w:rsidP="00932B97">
      <w:pPr>
        <w:rPr>
          <w:rFonts w:ascii="Times New Roman" w:hAnsi="Times New Roman" w:cs="Times New Roman"/>
        </w:rPr>
      </w:pPr>
    </w:p>
    <w:p w14:paraId="7F8AFB5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 Мотивация учебной деятельности (5 минут)</w:t>
      </w:r>
    </w:p>
    <w:p w14:paraId="11DA0E8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Учитель объясняет важность изучения правил дорожного движения для жизни и здоровья всех участников движения, рассказывает интересные факты о развитии системы регулирования дорожного движения в мире и России.</w:t>
      </w:r>
    </w:p>
    <w:p w14:paraId="756B3E1B" w14:textId="77777777" w:rsidR="00932B97" w:rsidRPr="008275CA" w:rsidRDefault="00932B97" w:rsidP="00932B97">
      <w:pPr>
        <w:rPr>
          <w:rFonts w:ascii="Times New Roman" w:hAnsi="Times New Roman" w:cs="Times New Roman"/>
        </w:rPr>
      </w:pPr>
    </w:p>
    <w:p w14:paraId="2E3A8A7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III. Актуализация знаний (10 минут)</w:t>
      </w:r>
    </w:p>
    <w:p w14:paraId="16DDFBF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Обучающиеся отвечают на следующие вопросы учителя:</w:t>
      </w:r>
    </w:p>
    <w:p w14:paraId="5D18610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Что такое дорога?</w:t>
      </w:r>
    </w:p>
    <w:p w14:paraId="0B4E9CF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Кто такие участники дорожного движения?</w:t>
      </w:r>
    </w:p>
    <w:p w14:paraId="61E8604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Какие виды транспорта бывают?</w:t>
      </w:r>
    </w:p>
    <w:p w14:paraId="2AC29EF9" w14:textId="77777777" w:rsidR="00932B97" w:rsidRPr="008275CA" w:rsidRDefault="00932B97" w:rsidP="00932B97">
      <w:pPr>
        <w:rPr>
          <w:rFonts w:ascii="Times New Roman" w:hAnsi="Times New Roman" w:cs="Times New Roman"/>
        </w:rPr>
      </w:pPr>
    </w:p>
    <w:p w14:paraId="075970C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IV. Объяснение нового материала (20 минут)</w:t>
      </w:r>
    </w:p>
    <w:p w14:paraId="0D475BBB" w14:textId="77777777" w:rsidR="00932B97" w:rsidRPr="008275CA" w:rsidRDefault="00932B97" w:rsidP="00932B97">
      <w:pPr>
        <w:rPr>
          <w:rFonts w:ascii="Times New Roman" w:hAnsi="Times New Roman" w:cs="Times New Roman"/>
        </w:rPr>
      </w:pPr>
    </w:p>
    <w:p w14:paraId="0596D09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1. Понятие дорожного движения</w:t>
      </w:r>
    </w:p>
    <w:p w14:paraId="05CC87B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Дорожное движение — процесс перемещения транспортных средств и пешеходов по дорогам общего пользования. Регулируется правилами дорожного движения.</w:t>
      </w:r>
    </w:p>
    <w:p w14:paraId="127F8267" w14:textId="77777777" w:rsidR="00932B97" w:rsidRPr="008275CA" w:rsidRDefault="00932B97" w:rsidP="00932B97">
      <w:pPr>
        <w:rPr>
          <w:rFonts w:ascii="Times New Roman" w:hAnsi="Times New Roman" w:cs="Times New Roman"/>
        </w:rPr>
      </w:pPr>
    </w:p>
    <w:p w14:paraId="40BA53C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2. Дорожная инфраструктура</w:t>
      </w:r>
    </w:p>
    <w:p w14:paraId="472BDEA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Дорога состоит из разных частей: проезжая часть, тротуар, обочины, трамвайные пути, полосы для велосипедистов и другие элементы дороги.</w:t>
      </w:r>
    </w:p>
    <w:p w14:paraId="79091703" w14:textId="77777777" w:rsidR="00932B97" w:rsidRPr="008275CA" w:rsidRDefault="00932B97" w:rsidP="00932B97">
      <w:pPr>
        <w:rPr>
          <w:rFonts w:ascii="Times New Roman" w:hAnsi="Times New Roman" w:cs="Times New Roman"/>
        </w:rPr>
      </w:pPr>
    </w:p>
    <w:p w14:paraId="6CC4BB5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3. Участники дорожного движения</w:t>
      </w:r>
    </w:p>
    <w:p w14:paraId="5253A5C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Участники дорожного движения делятся на две большие группы:</w:t>
      </w:r>
    </w:p>
    <w:p w14:paraId="6E0BFE3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Водители (управляющие транспортными средствами);</w:t>
      </w:r>
    </w:p>
    <w:p w14:paraId="5D254B6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Пешеходы (лица, перемещающиеся пешком).</w:t>
      </w:r>
    </w:p>
    <w:p w14:paraId="7ACB190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Кроме того, существуют также пассажиры и лица, управляющие животными (например, погонщики скота), велосипедисты и водители мопедов.</w:t>
      </w:r>
    </w:p>
    <w:p w14:paraId="5C8BA3CA" w14:textId="77777777" w:rsidR="00932B97" w:rsidRPr="008275CA" w:rsidRDefault="00932B97" w:rsidP="00932B97">
      <w:pPr>
        <w:rPr>
          <w:rFonts w:ascii="Times New Roman" w:hAnsi="Times New Roman" w:cs="Times New Roman"/>
        </w:rPr>
      </w:pPr>
    </w:p>
    <w:p w14:paraId="7417679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4. Обязанности участников дорожного движения</w:t>
      </w:r>
    </w:p>
    <w:p w14:paraId="40EE7C6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Все участники обязаны соблюдать правила дорожного движения. Нарушение правил влечет административную ответственность, штрафы, лишение прав управления транспортным средством и даже уголовную ответственность.</w:t>
      </w:r>
    </w:p>
    <w:p w14:paraId="18264B6A" w14:textId="77777777" w:rsidR="00932B97" w:rsidRPr="008275CA" w:rsidRDefault="00932B97" w:rsidP="00932B97">
      <w:pPr>
        <w:rPr>
          <w:rFonts w:ascii="Times New Roman" w:hAnsi="Times New Roman" w:cs="Times New Roman"/>
        </w:rPr>
      </w:pPr>
    </w:p>
    <w:p w14:paraId="1027E18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 Закрепление изученного материала (10 минут)</w:t>
      </w:r>
    </w:p>
    <w:p w14:paraId="6502A39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Учащиеся выполняют задания устно и письменно:</w:t>
      </w:r>
    </w:p>
    <w:p w14:paraId="314BE67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Перечислить обязанности пешеходов и водителей.</w:t>
      </w:r>
    </w:p>
    <w:p w14:paraId="47D5966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Привести примеры нарушения правил дорожного движения.</w:t>
      </w:r>
    </w:p>
    <w:p w14:paraId="67F7130D" w14:textId="77777777" w:rsidR="00932B97" w:rsidRPr="008275CA" w:rsidRDefault="00932B97" w:rsidP="00932B97">
      <w:pPr>
        <w:rPr>
          <w:rFonts w:ascii="Times New Roman" w:hAnsi="Times New Roman" w:cs="Times New Roman"/>
        </w:rPr>
      </w:pPr>
    </w:p>
    <w:p w14:paraId="0CA2D7A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VI. Рефлексия (5 минут)</w:t>
      </w:r>
    </w:p>
    <w:p w14:paraId="5E38EEA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Подведение итогов урока, обсуждение вопросов, возникших у учащихся, выяснение уровня </w:t>
      </w:r>
      <w:proofErr w:type="spellStart"/>
      <w:r w:rsidRPr="008275CA">
        <w:rPr>
          <w:rFonts w:ascii="Times New Roman" w:hAnsi="Times New Roman" w:cs="Times New Roman"/>
        </w:rPr>
        <w:t>усвоенности</w:t>
      </w:r>
      <w:proofErr w:type="spellEnd"/>
      <w:r w:rsidRPr="008275CA">
        <w:rPr>
          <w:rFonts w:ascii="Times New Roman" w:hAnsi="Times New Roman" w:cs="Times New Roman"/>
        </w:rPr>
        <w:t xml:space="preserve"> материала.</w:t>
      </w:r>
    </w:p>
    <w:p w14:paraId="4928383C" w14:textId="77777777" w:rsidR="00932B97" w:rsidRPr="008275CA" w:rsidRDefault="00932B97" w:rsidP="00932B97">
      <w:pPr>
        <w:rPr>
          <w:rFonts w:ascii="Times New Roman" w:hAnsi="Times New Roman" w:cs="Times New Roman"/>
        </w:rPr>
      </w:pPr>
    </w:p>
    <w:p w14:paraId="27023F2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VII. Домашнее задание (5 минут)</w:t>
      </w:r>
    </w:p>
    <w:p w14:paraId="1C3D571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Прочитать соответствующие главы учебника по правилам дорожного движения, составить схему обязанностей пешеходов и водителей.</w:t>
      </w:r>
    </w:p>
    <w:p w14:paraId="7843EA38" w14:textId="77777777" w:rsidR="00932B97" w:rsidRPr="008275CA" w:rsidRDefault="00932B97" w:rsidP="00932B97">
      <w:pPr>
        <w:rPr>
          <w:rFonts w:ascii="Times New Roman" w:hAnsi="Times New Roman" w:cs="Times New Roman"/>
        </w:rPr>
      </w:pPr>
    </w:p>
    <w:p w14:paraId="607D5BC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Материально-техническое обеспечение урока:</w:t>
      </w:r>
    </w:p>
    <w:p w14:paraId="4435ED3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Учебник по ПДД.</w:t>
      </w:r>
    </w:p>
    <w:p w14:paraId="63DABC6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Таблицы с изображением типов дорог и участников движения.</w:t>
      </w:r>
    </w:p>
    <w:p w14:paraId="597AE90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 Проектор (если планируется демонстрация презентаций).</w:t>
      </w:r>
    </w:p>
    <w:p w14:paraId="5B4A8610" w14:textId="77777777" w:rsidR="00932B97" w:rsidRPr="008275CA" w:rsidRDefault="00932B97" w:rsidP="00932B97">
      <w:pPr>
        <w:rPr>
          <w:rFonts w:ascii="Times New Roman" w:hAnsi="Times New Roman" w:cs="Times New Roman"/>
        </w:rPr>
      </w:pPr>
    </w:p>
    <w:p w14:paraId="5505E97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Оценивание достижений учащихся:</w:t>
      </w:r>
    </w:p>
    <w:p w14:paraId="5ED9F89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Оценивается активность участия в работе класса, правильность ответов на вопросы, качество выполнения письменных заданий.</w:t>
      </w:r>
    </w:p>
    <w:p w14:paraId="6B22461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2 занятие «Сигналы светофора и дорожная разметка»</w:t>
      </w:r>
    </w:p>
    <w:p w14:paraId="1CE8CC82"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Цель урока:</w:t>
      </w:r>
    </w:p>
    <w:p w14:paraId="29FA686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Формирование знаний о значении сигналов светофора и особенностях различных видов дорожной разметки.</w:t>
      </w:r>
    </w:p>
    <w:p w14:paraId="0682F9DA" w14:textId="77777777" w:rsidR="00932B97" w:rsidRPr="008275CA" w:rsidRDefault="00932B97" w:rsidP="00932B97">
      <w:pPr>
        <w:rPr>
          <w:rFonts w:ascii="Times New Roman" w:hAnsi="Times New Roman" w:cs="Times New Roman"/>
        </w:rPr>
      </w:pPr>
    </w:p>
    <w:p w14:paraId="69B7E4E7"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Задачи урока:</w:t>
      </w:r>
    </w:p>
    <w:p w14:paraId="4ED5616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Ознакомить учащихся с сигнализацией светофоров и особенностями её восприятия водителями и пешеходами.</w:t>
      </w:r>
    </w:p>
    <w:p w14:paraId="6B06DDC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Изучить назначение и типы дорожной разметки.</w:t>
      </w:r>
    </w:p>
    <w:p w14:paraId="0176CC9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Показать порядок пересечения регулируемых и нерегулируемых перекрёстков.</w:t>
      </w:r>
    </w:p>
    <w:p w14:paraId="4593D123" w14:textId="77777777" w:rsidR="00932B97" w:rsidRPr="008275CA" w:rsidRDefault="00932B97" w:rsidP="00932B97">
      <w:pPr>
        <w:rPr>
          <w:rFonts w:ascii="Times New Roman" w:hAnsi="Times New Roman" w:cs="Times New Roman"/>
        </w:rPr>
      </w:pPr>
    </w:p>
    <w:p w14:paraId="52CB1776"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Ход урока</w:t>
      </w:r>
    </w:p>
    <w:p w14:paraId="544FF6D0" w14:textId="77777777" w:rsidR="00932B97" w:rsidRPr="008275CA" w:rsidRDefault="00932B97" w:rsidP="00932B97">
      <w:pPr>
        <w:rPr>
          <w:rFonts w:ascii="Times New Roman" w:hAnsi="Times New Roman" w:cs="Times New Roman"/>
        </w:rPr>
      </w:pPr>
    </w:p>
    <w:p w14:paraId="1ABC677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 Организационный этап (5 минут)</w:t>
      </w:r>
    </w:p>
    <w:p w14:paraId="48D9711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Приветствие учеников, объявление темы урока и цели занятия.</w:t>
      </w:r>
    </w:p>
    <w:p w14:paraId="58D4F9D7" w14:textId="77777777" w:rsidR="00932B97" w:rsidRPr="008275CA" w:rsidRDefault="00932B97" w:rsidP="00932B97">
      <w:pPr>
        <w:rPr>
          <w:rFonts w:ascii="Times New Roman" w:hAnsi="Times New Roman" w:cs="Times New Roman"/>
        </w:rPr>
      </w:pPr>
    </w:p>
    <w:p w14:paraId="7D818F8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 Мотивация учебной деятельности (5 минут)</w:t>
      </w:r>
    </w:p>
    <w:p w14:paraId="6E6D54B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Учитель демонстрирует фотографии ситуаций с неправильным поведением на дороге и предлагает обсудить возможные последствия несоблюдения сигналов светофора и игнорирования разметки.</w:t>
      </w:r>
    </w:p>
    <w:p w14:paraId="7357BC61" w14:textId="77777777" w:rsidR="00932B97" w:rsidRPr="008275CA" w:rsidRDefault="00932B97" w:rsidP="00932B97">
      <w:pPr>
        <w:rPr>
          <w:rFonts w:ascii="Times New Roman" w:hAnsi="Times New Roman" w:cs="Times New Roman"/>
        </w:rPr>
      </w:pPr>
    </w:p>
    <w:p w14:paraId="07E2D59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III. Актуализация знаний (10 минут)</w:t>
      </w:r>
    </w:p>
    <w:p w14:paraId="2428E18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Вопросы для повторения предыдущего урока:</w:t>
      </w:r>
    </w:p>
    <w:p w14:paraId="4F61433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Кто является участником дорожного движения?</w:t>
      </w:r>
    </w:p>
    <w:p w14:paraId="615DB91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Чем отличаются регулируемые и нерегулируемые участки дороги?</w:t>
      </w:r>
    </w:p>
    <w:p w14:paraId="639305E4" w14:textId="77777777" w:rsidR="00932B97" w:rsidRPr="008275CA" w:rsidRDefault="00932B97" w:rsidP="00932B97">
      <w:pPr>
        <w:rPr>
          <w:rFonts w:ascii="Times New Roman" w:hAnsi="Times New Roman" w:cs="Times New Roman"/>
        </w:rPr>
      </w:pPr>
    </w:p>
    <w:p w14:paraId="1A55E7C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IV. Объяснение нового материала (20 минут)</w:t>
      </w:r>
    </w:p>
    <w:p w14:paraId="6CAA737E" w14:textId="77777777" w:rsidR="00932B97" w:rsidRPr="008275CA" w:rsidRDefault="00932B97" w:rsidP="00932B97">
      <w:pPr>
        <w:rPr>
          <w:rFonts w:ascii="Times New Roman" w:hAnsi="Times New Roman" w:cs="Times New Roman"/>
        </w:rPr>
      </w:pPr>
    </w:p>
    <w:p w14:paraId="621DA8A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 xml:space="preserve"> 1. Светофоры и сигналы светофоров</w:t>
      </w:r>
    </w:p>
    <w:p w14:paraId="26DCD11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Светофор регулирует движение транспортных средств и пешеходов. Цвета сигнала имеют следующее значение:</w:t>
      </w:r>
    </w:p>
    <w:p w14:paraId="004E037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Красный сигнал — остановка движения;</w:t>
      </w:r>
    </w:p>
    <w:p w14:paraId="4BE8019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Жёлтый сигнал — предупреждение о смене сигнала;</w:t>
      </w:r>
    </w:p>
    <w:p w14:paraId="1E90CB8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Зелёный сигнал — разрешение продолжить движение.</w:t>
      </w:r>
    </w:p>
    <w:p w14:paraId="33DCD69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Существуют специальные знаки регулировщика и дополнительные секции светофора (стрелки, обозначения направлений).</w:t>
      </w:r>
    </w:p>
    <w:p w14:paraId="3A20D21E" w14:textId="77777777" w:rsidR="00932B97" w:rsidRPr="008275CA" w:rsidRDefault="00932B97" w:rsidP="00932B97">
      <w:pPr>
        <w:rPr>
          <w:rFonts w:ascii="Times New Roman" w:hAnsi="Times New Roman" w:cs="Times New Roman"/>
        </w:rPr>
      </w:pPr>
    </w:p>
    <w:p w14:paraId="1829A76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2. Типы дорожной разметки</w:t>
      </w:r>
    </w:p>
    <w:p w14:paraId="1107365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Разметка помогает организовать потоки движения, предупреждает об опасностях и способствует повышению безопасности на дороге. Различают горизонтальную и вертикальную разметку:</w:t>
      </w:r>
    </w:p>
    <w:p w14:paraId="5CBB817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Горизонтальная разметка наносится непосредственно на поверхность дороги (разделение полос, границы участков, зоны остановок).</w:t>
      </w:r>
    </w:p>
    <w:p w14:paraId="20637DD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Вертикальная разметка располагается на сооружениях (барьерах, мостах, столбах).</w:t>
      </w:r>
    </w:p>
    <w:p w14:paraId="23E05EE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Особое внимание уделяется знанию линии сплошной и пунктирной разметки, зебры («пешеходный переход») и стоп-линии.</w:t>
      </w:r>
    </w:p>
    <w:p w14:paraId="71A49E2D" w14:textId="77777777" w:rsidR="00932B97" w:rsidRPr="008275CA" w:rsidRDefault="00932B97" w:rsidP="00932B97">
      <w:pPr>
        <w:rPr>
          <w:rFonts w:ascii="Times New Roman" w:hAnsi="Times New Roman" w:cs="Times New Roman"/>
        </w:rPr>
      </w:pPr>
    </w:p>
    <w:p w14:paraId="5355064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3. Перекрестки и железнодорожные переезды</w:t>
      </w:r>
    </w:p>
    <w:p w14:paraId="7FDEBB3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Рассматриваются особенности прохождения пересечений дорог и железнодорожного переезда. Уделяется внимание различным видам перекрёстков и ситуации приоритета.</w:t>
      </w:r>
    </w:p>
    <w:p w14:paraId="1EC11CA0" w14:textId="77777777" w:rsidR="00932B97" w:rsidRPr="008275CA" w:rsidRDefault="00932B97" w:rsidP="00932B97">
      <w:pPr>
        <w:rPr>
          <w:rFonts w:ascii="Times New Roman" w:hAnsi="Times New Roman" w:cs="Times New Roman"/>
        </w:rPr>
      </w:pPr>
    </w:p>
    <w:p w14:paraId="7173F27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 Закрепление изученного материала (10 минут)</w:t>
      </w:r>
    </w:p>
    <w:p w14:paraId="082A0FA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Выполнение практических упражнений:</w:t>
      </w:r>
    </w:p>
    <w:p w14:paraId="50A86CA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Определение значения конкретных линий разметки.</w:t>
      </w:r>
    </w:p>
    <w:p w14:paraId="685C8EA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Анализ фотографий различных дорожных ситуаций с указанием правильных решений (проезд перекрёстка, остановка перед знаком).</w:t>
      </w:r>
    </w:p>
    <w:p w14:paraId="41DA0DB6" w14:textId="77777777" w:rsidR="00932B97" w:rsidRPr="008275CA" w:rsidRDefault="00932B97" w:rsidP="00932B97">
      <w:pPr>
        <w:rPr>
          <w:rFonts w:ascii="Times New Roman" w:hAnsi="Times New Roman" w:cs="Times New Roman"/>
        </w:rPr>
      </w:pPr>
    </w:p>
    <w:p w14:paraId="654CE5E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VI. Рефлексия (5 минут)</w:t>
      </w:r>
    </w:p>
    <w:p w14:paraId="521D4A4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Самостоятельное составление схемы распознавания сигналов светофора и ключевых линий дорожной разметки.</w:t>
      </w:r>
    </w:p>
    <w:p w14:paraId="48B85552" w14:textId="77777777" w:rsidR="00932B97" w:rsidRPr="008275CA" w:rsidRDefault="00932B97" w:rsidP="00932B97">
      <w:pPr>
        <w:rPr>
          <w:rFonts w:ascii="Times New Roman" w:hAnsi="Times New Roman" w:cs="Times New Roman"/>
        </w:rPr>
      </w:pPr>
    </w:p>
    <w:p w14:paraId="62AE137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VII. Домашнее задание (5 минут)</w:t>
      </w:r>
    </w:p>
    <w:p w14:paraId="4B2D8C8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 Составить памятку для родителей о правильном поведении детей возле дороги, включая рекомендации по соблюдению сигналов светофора и использованию дорожной разметки.</w:t>
      </w:r>
    </w:p>
    <w:p w14:paraId="2D75F2A3" w14:textId="77777777" w:rsidR="00932B97" w:rsidRPr="008275CA" w:rsidRDefault="00932B97" w:rsidP="00932B97">
      <w:pPr>
        <w:rPr>
          <w:rFonts w:ascii="Times New Roman" w:hAnsi="Times New Roman" w:cs="Times New Roman"/>
        </w:rPr>
      </w:pPr>
    </w:p>
    <w:p w14:paraId="20EA22E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Материально-техническое обеспечение урока:</w:t>
      </w:r>
    </w:p>
    <w:p w14:paraId="5149703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Таблицы с изображениями сигналов светофора и схемами дорожной разметки.</w:t>
      </w:r>
    </w:p>
    <w:p w14:paraId="0962398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Презентация на тему урока (опционально).</w:t>
      </w:r>
    </w:p>
    <w:p w14:paraId="1845EA8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Фото реальных ситуаций с нарушением ПДД для анализа.</w:t>
      </w:r>
    </w:p>
    <w:p w14:paraId="4D43FC6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Оценивание достижений учащихся:</w:t>
      </w:r>
    </w:p>
    <w:p w14:paraId="443641A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Оцениваются активности на занятии, правильность выполненной практической части и подготовка домашнего задания. </w:t>
      </w:r>
    </w:p>
    <w:p w14:paraId="7081556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br w:type="page"/>
      </w:r>
    </w:p>
    <w:p w14:paraId="2CB6DB17"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lastRenderedPageBreak/>
        <w:t>3 занятие «Знаки дорожного движения»</w:t>
      </w:r>
    </w:p>
    <w:p w14:paraId="7DFFC683"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 xml:space="preserve"> Цель урока:</w:t>
      </w:r>
    </w:p>
    <w:p w14:paraId="586F828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Ознакомление учащихся с классификацией дорожных знаков и формирование навыков правильного восприятия их значений.</w:t>
      </w:r>
    </w:p>
    <w:p w14:paraId="48EF6775" w14:textId="77777777" w:rsidR="00932B97" w:rsidRPr="008275CA" w:rsidRDefault="00932B97" w:rsidP="00932B97">
      <w:pPr>
        <w:rPr>
          <w:rFonts w:ascii="Times New Roman" w:hAnsi="Times New Roman" w:cs="Times New Roman"/>
        </w:rPr>
      </w:pPr>
    </w:p>
    <w:p w14:paraId="2360DB5B"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 xml:space="preserve"> Задачи урока:</w:t>
      </w:r>
    </w:p>
    <w:p w14:paraId="55CC027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Представить различные группы дорожных знаков (предупреждающие, запрещающие, предписывающие, информационные).</w:t>
      </w:r>
    </w:p>
    <w:p w14:paraId="0E87188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Научиться быстро воспринимать знаки и понимать их значение.</w:t>
      </w:r>
    </w:p>
    <w:p w14:paraId="6FC4943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Разъяснить ответственность за нарушение требований знаков.</w:t>
      </w:r>
    </w:p>
    <w:p w14:paraId="6377AD8B" w14:textId="77777777" w:rsidR="00932B97" w:rsidRPr="008275CA" w:rsidRDefault="00932B97" w:rsidP="00932B97">
      <w:pPr>
        <w:rPr>
          <w:rFonts w:ascii="Times New Roman" w:hAnsi="Times New Roman" w:cs="Times New Roman"/>
        </w:rPr>
      </w:pPr>
    </w:p>
    <w:p w14:paraId="01498F22"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Ход урока</w:t>
      </w:r>
    </w:p>
    <w:p w14:paraId="7E04B276" w14:textId="77777777" w:rsidR="00932B97" w:rsidRPr="008275CA" w:rsidRDefault="00932B97" w:rsidP="00932B97">
      <w:pPr>
        <w:rPr>
          <w:rFonts w:ascii="Times New Roman" w:hAnsi="Times New Roman" w:cs="Times New Roman"/>
        </w:rPr>
      </w:pPr>
    </w:p>
    <w:p w14:paraId="153F520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 Организационный этап (5 минут)</w:t>
      </w:r>
    </w:p>
    <w:p w14:paraId="393AB0F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Приветствие учеников, объявление темы урока и постановка учебных задач.</w:t>
      </w:r>
    </w:p>
    <w:p w14:paraId="1BA4703E" w14:textId="77777777" w:rsidR="00932B97" w:rsidRPr="008275CA" w:rsidRDefault="00932B97" w:rsidP="00932B97">
      <w:pPr>
        <w:rPr>
          <w:rFonts w:ascii="Times New Roman" w:hAnsi="Times New Roman" w:cs="Times New Roman"/>
        </w:rPr>
      </w:pPr>
    </w:p>
    <w:p w14:paraId="0E72B2F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 Мотивация учебной деятельности (5 минут)</w:t>
      </w:r>
    </w:p>
    <w:p w14:paraId="6147BF2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Демонстрация ситуаций с ошибочным восприятием дорожных знаков и обсуждением возможных последствий нарушений.</w:t>
      </w:r>
    </w:p>
    <w:p w14:paraId="187C77A9" w14:textId="77777777" w:rsidR="00932B97" w:rsidRPr="008275CA" w:rsidRDefault="00932B97" w:rsidP="00932B97">
      <w:pPr>
        <w:rPr>
          <w:rFonts w:ascii="Times New Roman" w:hAnsi="Times New Roman" w:cs="Times New Roman"/>
        </w:rPr>
      </w:pPr>
    </w:p>
    <w:p w14:paraId="7A074EF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III. Актуализация знаний (10 минут)</w:t>
      </w:r>
    </w:p>
    <w:p w14:paraId="056DE30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Проверка знаний по предыдущему уроку:</w:t>
      </w:r>
    </w:p>
    <w:p w14:paraId="63AC4AE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Вопросы о сигналах светофора и видах дорожной разметки.</w:t>
      </w:r>
    </w:p>
    <w:p w14:paraId="63C2704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Самостоятельная работа по определению функций известных знаков.</w:t>
      </w:r>
    </w:p>
    <w:p w14:paraId="355B7239" w14:textId="77777777" w:rsidR="00932B97" w:rsidRPr="008275CA" w:rsidRDefault="00932B97" w:rsidP="00932B97">
      <w:pPr>
        <w:rPr>
          <w:rFonts w:ascii="Times New Roman" w:hAnsi="Times New Roman" w:cs="Times New Roman"/>
        </w:rPr>
      </w:pPr>
    </w:p>
    <w:p w14:paraId="1039C14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IV. Объяснение нового материала (20 минут)</w:t>
      </w:r>
    </w:p>
    <w:p w14:paraId="12B8D96D" w14:textId="77777777" w:rsidR="00932B97" w:rsidRPr="008275CA" w:rsidRDefault="00932B97" w:rsidP="00932B97">
      <w:pPr>
        <w:rPr>
          <w:rFonts w:ascii="Times New Roman" w:hAnsi="Times New Roman" w:cs="Times New Roman"/>
        </w:rPr>
      </w:pPr>
    </w:p>
    <w:p w14:paraId="5879DE2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1. Предупреждающие знаки</w:t>
      </w:r>
    </w:p>
    <w:p w14:paraId="564C307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Предназначены для информирования водителей о приближающихся опасных участках дороги (пересечение равнозначных дорог, железнодорожный переезд, скользкая дорога). Примеры: «Железнодорожный переезд», «Опасный поворот».</w:t>
      </w:r>
    </w:p>
    <w:p w14:paraId="43EB5AAF" w14:textId="77777777" w:rsidR="00932B97" w:rsidRPr="008275CA" w:rsidRDefault="00932B97" w:rsidP="00932B97">
      <w:pPr>
        <w:rPr>
          <w:rFonts w:ascii="Times New Roman" w:hAnsi="Times New Roman" w:cs="Times New Roman"/>
        </w:rPr>
      </w:pPr>
    </w:p>
    <w:p w14:paraId="3702BA2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 xml:space="preserve"> 2. Запрещающие знаки</w:t>
      </w:r>
    </w:p>
    <w:p w14:paraId="7EAD189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Запрещают определённые действия водителей (остановку, стоянку, въезд, разворот). Примеры: «Остановка запрещена», «Въезд запрещён».</w:t>
      </w:r>
    </w:p>
    <w:p w14:paraId="5194C380" w14:textId="77777777" w:rsidR="00932B97" w:rsidRPr="008275CA" w:rsidRDefault="00932B97" w:rsidP="00932B97">
      <w:pPr>
        <w:rPr>
          <w:rFonts w:ascii="Times New Roman" w:hAnsi="Times New Roman" w:cs="Times New Roman"/>
        </w:rPr>
      </w:pPr>
    </w:p>
    <w:p w14:paraId="531CE85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3. Предписывающие знаки</w:t>
      </w:r>
    </w:p>
    <w:p w14:paraId="1709CEC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Регламентируют направления движения, разрешённую скорость, необходимость движения только по определенным полосам. Примеры: «Только прямо», «Скорость ограничена».</w:t>
      </w:r>
    </w:p>
    <w:p w14:paraId="6E4DC60F" w14:textId="77777777" w:rsidR="00932B97" w:rsidRPr="008275CA" w:rsidRDefault="00932B97" w:rsidP="00932B97">
      <w:pPr>
        <w:rPr>
          <w:rFonts w:ascii="Times New Roman" w:hAnsi="Times New Roman" w:cs="Times New Roman"/>
        </w:rPr>
      </w:pPr>
    </w:p>
    <w:p w14:paraId="38B428A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4. Информационные знаки</w:t>
      </w:r>
    </w:p>
    <w:p w14:paraId="72879A0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Сообщают дополнительную информацию участникам движения, указывают расположение объектов (парковки, заправочные станции, больницы). Примеры: «Место отдыха», «Автозаправочная станция».</w:t>
      </w:r>
    </w:p>
    <w:p w14:paraId="572BF95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Также рассматриваются знаки особых предписаний и знаки дополнительной информации (таблички).</w:t>
      </w:r>
    </w:p>
    <w:p w14:paraId="4D089A6D" w14:textId="77777777" w:rsidR="00932B97" w:rsidRPr="008275CA" w:rsidRDefault="00932B97" w:rsidP="00932B97">
      <w:pPr>
        <w:rPr>
          <w:rFonts w:ascii="Times New Roman" w:hAnsi="Times New Roman" w:cs="Times New Roman"/>
        </w:rPr>
      </w:pPr>
    </w:p>
    <w:p w14:paraId="5E19270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 Закрепление изученного материала (10 минут)</w:t>
      </w:r>
    </w:p>
    <w:p w14:paraId="05FC2DA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Упражнения на закрепление:</w:t>
      </w:r>
    </w:p>
    <w:p w14:paraId="3670839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Определить вид знака по предложенным картинкам.</w:t>
      </w:r>
    </w:p>
    <w:p w14:paraId="1575E1F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Решить практические задачи выбора верного маршрута на основании установленных знаков.</w:t>
      </w:r>
    </w:p>
    <w:p w14:paraId="666BC3CF" w14:textId="77777777" w:rsidR="00932B97" w:rsidRPr="008275CA" w:rsidRDefault="00932B97" w:rsidP="00932B97">
      <w:pPr>
        <w:rPr>
          <w:rFonts w:ascii="Times New Roman" w:hAnsi="Times New Roman" w:cs="Times New Roman"/>
        </w:rPr>
      </w:pPr>
    </w:p>
    <w:p w14:paraId="4F43C3A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VI. Рефлексия (5 минут)</w:t>
      </w:r>
    </w:p>
    <w:p w14:paraId="75B697C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Анализ затруднений, возникших при изучении новой темы, и выделение главных выводов.</w:t>
      </w:r>
    </w:p>
    <w:p w14:paraId="78E924D3" w14:textId="77777777" w:rsidR="00932B97" w:rsidRPr="008275CA" w:rsidRDefault="00932B97" w:rsidP="00932B97">
      <w:pPr>
        <w:rPr>
          <w:rFonts w:ascii="Times New Roman" w:hAnsi="Times New Roman" w:cs="Times New Roman"/>
        </w:rPr>
      </w:pPr>
    </w:p>
    <w:p w14:paraId="23369EC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VII. Домашнее задание (5 минут)</w:t>
      </w:r>
    </w:p>
    <w:p w14:paraId="0175EFF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Подготовка презентации одного из дорожных знаков выбранной категории с описанием особенностей и важности соблюдения его требований.</w:t>
      </w:r>
    </w:p>
    <w:p w14:paraId="2483AEFF" w14:textId="77777777" w:rsidR="00932B97" w:rsidRPr="008275CA" w:rsidRDefault="00932B97" w:rsidP="00932B97">
      <w:pPr>
        <w:rPr>
          <w:rFonts w:ascii="Times New Roman" w:hAnsi="Times New Roman" w:cs="Times New Roman"/>
        </w:rPr>
      </w:pPr>
    </w:p>
    <w:p w14:paraId="6ADD456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Материально-техническое обеспечение урока:</w:t>
      </w:r>
    </w:p>
    <w:p w14:paraId="45BD554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Таблицы с изображениями дорожных знаков.</w:t>
      </w:r>
    </w:p>
    <w:p w14:paraId="0B7E666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Карточки-задания с примерами ситуаций на дороге.</w:t>
      </w:r>
    </w:p>
    <w:p w14:paraId="0B2A774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Компьютер с проектором (для демонстрации изображений и таблиц).</w:t>
      </w:r>
    </w:p>
    <w:p w14:paraId="772F7333" w14:textId="77777777" w:rsidR="00932B97" w:rsidRPr="008275CA" w:rsidRDefault="00932B97" w:rsidP="00932B97">
      <w:pPr>
        <w:rPr>
          <w:rFonts w:ascii="Times New Roman" w:hAnsi="Times New Roman" w:cs="Times New Roman"/>
        </w:rPr>
      </w:pPr>
    </w:p>
    <w:p w14:paraId="72636E8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Оценивание достижений учащихся:</w:t>
      </w:r>
    </w:p>
    <w:p w14:paraId="6B9311D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Оцениваются активное участие в занятиях, выполнение самостоятельной работы и подготовленная презентация.</w:t>
      </w:r>
    </w:p>
    <w:p w14:paraId="041F7FB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br w:type="page"/>
      </w:r>
    </w:p>
    <w:p w14:paraId="4773E5B3"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lastRenderedPageBreak/>
        <w:t>4 занятие «Устройство автомобиля»</w:t>
      </w:r>
    </w:p>
    <w:p w14:paraId="443FE9C8"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 xml:space="preserve"> Цель урока:</w:t>
      </w:r>
    </w:p>
    <w:p w14:paraId="62F86AC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Формирование представлений об устройстве современного автомобиля, ознакомление с принципами функционирования основных механизмов и агрегатов.</w:t>
      </w:r>
    </w:p>
    <w:p w14:paraId="6F246ACB" w14:textId="77777777" w:rsidR="00932B97" w:rsidRPr="008275CA" w:rsidRDefault="00932B97" w:rsidP="00932B97">
      <w:pPr>
        <w:rPr>
          <w:rFonts w:ascii="Times New Roman" w:hAnsi="Times New Roman" w:cs="Times New Roman"/>
        </w:rPr>
      </w:pPr>
    </w:p>
    <w:p w14:paraId="6321D12D"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 xml:space="preserve"> Задачи урока:</w:t>
      </w:r>
    </w:p>
    <w:p w14:paraId="236286B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Ознакомить школьников с общим устройством автомобиля.</w:t>
      </w:r>
    </w:p>
    <w:p w14:paraId="15D5D18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Рассмотреть работу двигателя внутреннего сгорания, коробки передач, тормозной системы и рулевого управления.</w:t>
      </w:r>
    </w:p>
    <w:p w14:paraId="46D3D56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Показать практическое применение полученных знаний при подготовке автомобиля к эксплуатации.</w:t>
      </w:r>
    </w:p>
    <w:p w14:paraId="47AD9998" w14:textId="77777777" w:rsidR="00932B97" w:rsidRPr="008275CA" w:rsidRDefault="00932B97" w:rsidP="00932B97">
      <w:pPr>
        <w:rPr>
          <w:rFonts w:ascii="Times New Roman" w:hAnsi="Times New Roman" w:cs="Times New Roman"/>
        </w:rPr>
      </w:pPr>
    </w:p>
    <w:p w14:paraId="69EA2E43"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Ход урока</w:t>
      </w:r>
    </w:p>
    <w:p w14:paraId="57FDBC92" w14:textId="77777777" w:rsidR="00932B97" w:rsidRPr="008275CA" w:rsidRDefault="00932B97" w:rsidP="00932B97">
      <w:pPr>
        <w:rPr>
          <w:rFonts w:ascii="Times New Roman" w:hAnsi="Times New Roman" w:cs="Times New Roman"/>
        </w:rPr>
      </w:pPr>
    </w:p>
    <w:p w14:paraId="3C380D0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 Организационный этап (5 минут)</w:t>
      </w:r>
    </w:p>
    <w:p w14:paraId="4D586CC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Приветствие учеников, сообщение темы урока и целей занятия.</w:t>
      </w:r>
    </w:p>
    <w:p w14:paraId="5452FB91" w14:textId="77777777" w:rsidR="00932B97" w:rsidRPr="008275CA" w:rsidRDefault="00932B97" w:rsidP="00932B97">
      <w:pPr>
        <w:rPr>
          <w:rFonts w:ascii="Times New Roman" w:hAnsi="Times New Roman" w:cs="Times New Roman"/>
        </w:rPr>
      </w:pPr>
    </w:p>
    <w:p w14:paraId="0E89D6A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 Мотивация учебной деятельности (5 минут)</w:t>
      </w:r>
    </w:p>
    <w:p w14:paraId="58FB6FA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Показ видеоматериалов о неисправностях автомобиля и последствиях неправильного ухода за ним. Учитель поясняет важность регулярного обслуживания машины и знания принципов её устройства.</w:t>
      </w:r>
    </w:p>
    <w:p w14:paraId="40F6FDA2" w14:textId="77777777" w:rsidR="00932B97" w:rsidRPr="008275CA" w:rsidRDefault="00932B97" w:rsidP="00932B97">
      <w:pPr>
        <w:rPr>
          <w:rFonts w:ascii="Times New Roman" w:hAnsi="Times New Roman" w:cs="Times New Roman"/>
        </w:rPr>
      </w:pPr>
    </w:p>
    <w:p w14:paraId="5E6D10E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III. Актуализация знаний (10 минут)</w:t>
      </w:r>
    </w:p>
    <w:p w14:paraId="192D908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Обсуждение прошлого урока:</w:t>
      </w:r>
    </w:p>
    <w:p w14:paraId="040F8B5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Повторение классификации дорожных знаков.</w:t>
      </w:r>
    </w:p>
    <w:p w14:paraId="6361C78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Устные вопросы типа: «Что означают предупреждающие знаки?» и др.</w:t>
      </w:r>
    </w:p>
    <w:p w14:paraId="393032A0" w14:textId="77777777" w:rsidR="00932B97" w:rsidRPr="008275CA" w:rsidRDefault="00932B97" w:rsidP="00932B97">
      <w:pPr>
        <w:rPr>
          <w:rFonts w:ascii="Times New Roman" w:hAnsi="Times New Roman" w:cs="Times New Roman"/>
        </w:rPr>
      </w:pPr>
    </w:p>
    <w:p w14:paraId="091300E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IV. Объяснение нового материала (20 минут)</w:t>
      </w:r>
    </w:p>
    <w:p w14:paraId="3915D95C" w14:textId="77777777" w:rsidR="00932B97" w:rsidRPr="008275CA" w:rsidRDefault="00932B97" w:rsidP="00932B97">
      <w:pPr>
        <w:rPr>
          <w:rFonts w:ascii="Times New Roman" w:hAnsi="Times New Roman" w:cs="Times New Roman"/>
        </w:rPr>
      </w:pPr>
    </w:p>
    <w:p w14:paraId="1640708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1. Общая конструкция автомобиля</w:t>
      </w:r>
    </w:p>
    <w:p w14:paraId="412A615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Автомобиль состоит из кузова, шасси, двигателя и электрооборудования. Шасси включает в себя подвеску, систему торможения, рулевое управление и привод колёс.</w:t>
      </w:r>
    </w:p>
    <w:p w14:paraId="11E4D5BE" w14:textId="77777777" w:rsidR="00932B97" w:rsidRPr="008275CA" w:rsidRDefault="00932B97" w:rsidP="00932B97">
      <w:pPr>
        <w:rPr>
          <w:rFonts w:ascii="Times New Roman" w:hAnsi="Times New Roman" w:cs="Times New Roman"/>
        </w:rPr>
      </w:pPr>
    </w:p>
    <w:p w14:paraId="12E8A80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2. Принцип работы двигателя внутреннего сгорания</w:t>
      </w:r>
    </w:p>
    <w:p w14:paraId="0282CB6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Представляется цикл работы четырёхтактного бензинового двигателя, объясняются процессы впуска топлива, сжатия смеси, воспламенения и выпуска отработанных газов.</w:t>
      </w:r>
    </w:p>
    <w:p w14:paraId="6EC193AB" w14:textId="77777777" w:rsidR="00932B97" w:rsidRPr="008275CA" w:rsidRDefault="00932B97" w:rsidP="00932B97">
      <w:pPr>
        <w:rPr>
          <w:rFonts w:ascii="Times New Roman" w:hAnsi="Times New Roman" w:cs="Times New Roman"/>
        </w:rPr>
      </w:pPr>
    </w:p>
    <w:p w14:paraId="134AE6E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3. Трансмиссия и коробка передач</w:t>
      </w:r>
    </w:p>
    <w:p w14:paraId="3B883BE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Рассказывается о функциях сцепления, механической и автоматической коробок передач, дифференциалов и осей привода.</w:t>
      </w:r>
    </w:p>
    <w:p w14:paraId="746ED18D" w14:textId="77777777" w:rsidR="00932B97" w:rsidRPr="008275CA" w:rsidRDefault="00932B97" w:rsidP="00932B97">
      <w:pPr>
        <w:rPr>
          <w:rFonts w:ascii="Times New Roman" w:hAnsi="Times New Roman" w:cs="Times New Roman"/>
        </w:rPr>
      </w:pPr>
    </w:p>
    <w:p w14:paraId="5A69F6B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4. Рулевое управление и тормоза</w:t>
      </w:r>
    </w:p>
    <w:p w14:paraId="2E2BE63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Объясняется принцип работы гидравлических и механических тормозов, усилителей руля и антиблокировочных систем (ABS).</w:t>
      </w:r>
    </w:p>
    <w:p w14:paraId="652B83E0" w14:textId="77777777" w:rsidR="00932B97" w:rsidRPr="008275CA" w:rsidRDefault="00932B97" w:rsidP="00932B97">
      <w:pPr>
        <w:rPr>
          <w:rFonts w:ascii="Times New Roman" w:hAnsi="Times New Roman" w:cs="Times New Roman"/>
        </w:rPr>
      </w:pPr>
    </w:p>
    <w:p w14:paraId="516F158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5. Электрооборудование и вспомогательные системы</w:t>
      </w:r>
    </w:p>
    <w:p w14:paraId="2D9A684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Коротко рассматривается электрическая сеть автомобиля, осветительные приборы, звуковые сигналы и кондиционер.</w:t>
      </w:r>
    </w:p>
    <w:p w14:paraId="179F9CDA" w14:textId="77777777" w:rsidR="00932B97" w:rsidRPr="008275CA" w:rsidRDefault="00932B97" w:rsidP="00932B97">
      <w:pPr>
        <w:rPr>
          <w:rFonts w:ascii="Times New Roman" w:hAnsi="Times New Roman" w:cs="Times New Roman"/>
        </w:rPr>
      </w:pPr>
    </w:p>
    <w:p w14:paraId="615112F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 Закрепление изученного материала (10 минут)</w:t>
      </w:r>
    </w:p>
    <w:p w14:paraId="7E524BC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Практическое упражнение:</w:t>
      </w:r>
    </w:p>
    <w:p w14:paraId="3632D3C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Распознавание деталей автомобиля на плакате или схеме.</w:t>
      </w:r>
    </w:p>
    <w:p w14:paraId="56F3977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Проведение мини-викторины на знание отдельных компонентов автомобиля.</w:t>
      </w:r>
    </w:p>
    <w:p w14:paraId="5A069B14" w14:textId="77777777" w:rsidR="00932B97" w:rsidRPr="008275CA" w:rsidRDefault="00932B97" w:rsidP="00932B97">
      <w:pPr>
        <w:rPr>
          <w:rFonts w:ascii="Times New Roman" w:hAnsi="Times New Roman" w:cs="Times New Roman"/>
        </w:rPr>
      </w:pPr>
    </w:p>
    <w:p w14:paraId="4A7828D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VI. Рефлексия (5 минут)</w:t>
      </w:r>
    </w:p>
    <w:p w14:paraId="7EC4242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Выявляются трудности и проблемные моменты, возникшие при освоении материала.</w:t>
      </w:r>
    </w:p>
    <w:p w14:paraId="45AD1BFB" w14:textId="77777777" w:rsidR="00932B97" w:rsidRPr="008275CA" w:rsidRDefault="00932B97" w:rsidP="00932B97">
      <w:pPr>
        <w:rPr>
          <w:rFonts w:ascii="Times New Roman" w:hAnsi="Times New Roman" w:cs="Times New Roman"/>
        </w:rPr>
      </w:pPr>
    </w:p>
    <w:p w14:paraId="1D173E3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VII. Домашнее задание (5 минут)</w:t>
      </w:r>
    </w:p>
    <w:p w14:paraId="1FBB334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Создать рисунок упрощённой конструкции автомобиля с подписанными элементами основных систем (двигатель, трансмиссия, тормозная система и рулевое управление).</w:t>
      </w:r>
    </w:p>
    <w:p w14:paraId="6BABF0F4" w14:textId="77777777" w:rsidR="00932B97" w:rsidRPr="008275CA" w:rsidRDefault="00932B97" w:rsidP="00932B97">
      <w:pPr>
        <w:rPr>
          <w:rFonts w:ascii="Times New Roman" w:hAnsi="Times New Roman" w:cs="Times New Roman"/>
        </w:rPr>
      </w:pPr>
    </w:p>
    <w:p w14:paraId="3E47B4A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Материально-техническое обеспечение урока:</w:t>
      </w:r>
    </w:p>
    <w:p w14:paraId="5FE9653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Демонстрационная таблица устройства автомобиля.</w:t>
      </w:r>
    </w:p>
    <w:p w14:paraId="17DD024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Иллюстративные материалы (фотографии, рисунки).</w:t>
      </w:r>
    </w:p>
    <w:p w14:paraId="14ADAEC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Возможность просмотра видеороликов (при наличии мультимедийного оборудования).</w:t>
      </w:r>
    </w:p>
    <w:p w14:paraId="661685E5" w14:textId="77777777" w:rsidR="00932B97" w:rsidRPr="008275CA" w:rsidRDefault="00932B97" w:rsidP="00932B97">
      <w:pPr>
        <w:rPr>
          <w:rFonts w:ascii="Times New Roman" w:hAnsi="Times New Roman" w:cs="Times New Roman"/>
        </w:rPr>
      </w:pPr>
    </w:p>
    <w:p w14:paraId="091B833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Оценивание достижений учащихся:</w:t>
      </w:r>
    </w:p>
    <w:p w14:paraId="7F86042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Оцениваются активные ответы на вопросы, степень освоения учебного материала и качество подготовки домашнего задания.</w:t>
      </w:r>
    </w:p>
    <w:p w14:paraId="535A8CA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br w:type="page"/>
      </w:r>
    </w:p>
    <w:p w14:paraId="53D2FB4C"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lastRenderedPageBreak/>
        <w:t>5 занятие «Безопасность пешеходов и велосипедистов»</w:t>
      </w:r>
    </w:p>
    <w:p w14:paraId="5FFF6C86"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 xml:space="preserve"> Цель урока:</w:t>
      </w:r>
    </w:p>
    <w:p w14:paraId="64F3295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Формирование знаний и навыков безопасной организации передвижений пешеходов и велосипедистов по улицам города.</w:t>
      </w:r>
    </w:p>
    <w:p w14:paraId="5F85040E" w14:textId="77777777" w:rsidR="00932B97" w:rsidRPr="008275CA" w:rsidRDefault="00932B97" w:rsidP="00932B97">
      <w:pPr>
        <w:rPr>
          <w:rFonts w:ascii="Times New Roman" w:hAnsi="Times New Roman" w:cs="Times New Roman"/>
        </w:rPr>
      </w:pPr>
    </w:p>
    <w:p w14:paraId="0CF9820D"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 xml:space="preserve"> Задачи урока:</w:t>
      </w:r>
    </w:p>
    <w:p w14:paraId="5AFEF4F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Ознакомить учащихся с требованиями Правил дорожного движения для пешеходов и велосипедистов.</w:t>
      </w:r>
    </w:p>
    <w:p w14:paraId="0208126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Разобрать ситуации повышенной опасности на дорогах.</w:t>
      </w:r>
    </w:p>
    <w:p w14:paraId="0AB5CFA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Формировать умение самостоятельно оценивать уровень риска при движении по улице.</w:t>
      </w:r>
    </w:p>
    <w:p w14:paraId="7BEB3CC3" w14:textId="77777777" w:rsidR="00932B97" w:rsidRPr="008275CA" w:rsidRDefault="00932B97" w:rsidP="00932B97">
      <w:pPr>
        <w:rPr>
          <w:rFonts w:ascii="Times New Roman" w:hAnsi="Times New Roman" w:cs="Times New Roman"/>
        </w:rPr>
      </w:pPr>
    </w:p>
    <w:p w14:paraId="0A86FD8B"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Ход урока</w:t>
      </w:r>
    </w:p>
    <w:p w14:paraId="77B979A9" w14:textId="77777777" w:rsidR="00932B97" w:rsidRPr="008275CA" w:rsidRDefault="00932B97" w:rsidP="00932B97">
      <w:pPr>
        <w:rPr>
          <w:rFonts w:ascii="Times New Roman" w:hAnsi="Times New Roman" w:cs="Times New Roman"/>
        </w:rPr>
      </w:pPr>
    </w:p>
    <w:p w14:paraId="217D432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 Организационный этап (5 минут)</w:t>
      </w:r>
    </w:p>
    <w:p w14:paraId="5D8510D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Приветствие учеников, объявление темы урока и постановка образовательных задач.</w:t>
      </w:r>
    </w:p>
    <w:p w14:paraId="54E40FBA" w14:textId="77777777" w:rsidR="00932B97" w:rsidRPr="008275CA" w:rsidRDefault="00932B97" w:rsidP="00932B97">
      <w:pPr>
        <w:rPr>
          <w:rFonts w:ascii="Times New Roman" w:hAnsi="Times New Roman" w:cs="Times New Roman"/>
        </w:rPr>
      </w:pPr>
    </w:p>
    <w:p w14:paraId="4C3C239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 Мотивация учебной деятельности (5 минут)</w:t>
      </w:r>
    </w:p>
    <w:p w14:paraId="3A2D591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Просмотр видеоролика о дорожно-транспортных происшествиях с участием пешеходов и велосипедистов, акцентируя внимание на причинах аварий.</w:t>
      </w:r>
    </w:p>
    <w:p w14:paraId="78BF2137" w14:textId="77777777" w:rsidR="00932B97" w:rsidRPr="008275CA" w:rsidRDefault="00932B97" w:rsidP="00932B97">
      <w:pPr>
        <w:rPr>
          <w:rFonts w:ascii="Times New Roman" w:hAnsi="Times New Roman" w:cs="Times New Roman"/>
        </w:rPr>
      </w:pPr>
    </w:p>
    <w:p w14:paraId="576A29B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III. Актуализация знаний (10 минут)</w:t>
      </w:r>
    </w:p>
    <w:p w14:paraId="1ECF8A0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Повторение ранее изученных материалов:</w:t>
      </w:r>
    </w:p>
    <w:p w14:paraId="1AEF16F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Проверка знаний правил перехода улицы.</w:t>
      </w:r>
    </w:p>
    <w:p w14:paraId="6151F00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Обсуждение особенностей езды на велосипеде по городу.</w:t>
      </w:r>
    </w:p>
    <w:p w14:paraId="1F732480" w14:textId="77777777" w:rsidR="00932B97" w:rsidRPr="008275CA" w:rsidRDefault="00932B97" w:rsidP="00932B97">
      <w:pPr>
        <w:rPr>
          <w:rFonts w:ascii="Times New Roman" w:hAnsi="Times New Roman" w:cs="Times New Roman"/>
        </w:rPr>
      </w:pPr>
    </w:p>
    <w:p w14:paraId="1F4C0D0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IV. Объяснение нового материала (20 минут)</w:t>
      </w:r>
    </w:p>
    <w:p w14:paraId="439DA1A9" w14:textId="77777777" w:rsidR="00932B97" w:rsidRPr="008275CA" w:rsidRDefault="00932B97" w:rsidP="00932B97">
      <w:pPr>
        <w:rPr>
          <w:rFonts w:ascii="Times New Roman" w:hAnsi="Times New Roman" w:cs="Times New Roman"/>
        </w:rPr>
      </w:pPr>
    </w:p>
    <w:p w14:paraId="114FA67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1. Правила безопасного поведения пешеходов</w:t>
      </w:r>
    </w:p>
    <w:p w14:paraId="37B2D7F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Рассматривается правильный выбор места перехода улицы, использование наземных и подземных переходов, требования световых сигналов светофора и наличие обозначающих знаков ("зебра").</w:t>
      </w:r>
    </w:p>
    <w:p w14:paraId="6312D373" w14:textId="77777777" w:rsidR="00932B97" w:rsidRPr="008275CA" w:rsidRDefault="00932B97" w:rsidP="00932B97">
      <w:pPr>
        <w:rPr>
          <w:rFonts w:ascii="Times New Roman" w:hAnsi="Times New Roman" w:cs="Times New Roman"/>
        </w:rPr>
      </w:pPr>
    </w:p>
    <w:p w14:paraId="6446C4A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2. Специальные меры защиты пешеходов</w:t>
      </w:r>
    </w:p>
    <w:p w14:paraId="09F25D3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Акцентируется внимание на пользовании отражателями и светоотражающими элементами одежды ночью и в условиях плохой видимости.</w:t>
      </w:r>
    </w:p>
    <w:p w14:paraId="31EF8D3B" w14:textId="77777777" w:rsidR="00932B97" w:rsidRPr="008275CA" w:rsidRDefault="00932B97" w:rsidP="00932B97">
      <w:pPr>
        <w:rPr>
          <w:rFonts w:ascii="Times New Roman" w:hAnsi="Times New Roman" w:cs="Times New Roman"/>
        </w:rPr>
      </w:pPr>
    </w:p>
    <w:p w14:paraId="4E09E06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3. Правила передвижения велосипедистов</w:t>
      </w:r>
    </w:p>
    <w:p w14:paraId="6BF1E22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Осуществляется разбор норм, определяющих езду на велосипеде по городским улицам: обязательное использование шлема, установка фонарей и зеркал заднего вида, запрет выезда на проезжую часть лицам младше 14 лет.</w:t>
      </w:r>
    </w:p>
    <w:p w14:paraId="397E9245" w14:textId="77777777" w:rsidR="00932B97" w:rsidRPr="008275CA" w:rsidRDefault="00932B97" w:rsidP="00932B97">
      <w:pPr>
        <w:rPr>
          <w:rFonts w:ascii="Times New Roman" w:hAnsi="Times New Roman" w:cs="Times New Roman"/>
        </w:rPr>
      </w:pPr>
    </w:p>
    <w:p w14:paraId="47BE244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4. Потенциально опасные ситуации на дороге</w:t>
      </w:r>
    </w:p>
    <w:p w14:paraId="64828F0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Разбираются реальные случаи столкновения между автомобилем и велосипедом/пешеходом, предлагаются решения минимизации рисков попадания в аварию.</w:t>
      </w:r>
    </w:p>
    <w:p w14:paraId="7FB52A0C" w14:textId="77777777" w:rsidR="00932B97" w:rsidRPr="008275CA" w:rsidRDefault="00932B97" w:rsidP="00932B97">
      <w:pPr>
        <w:rPr>
          <w:rFonts w:ascii="Times New Roman" w:hAnsi="Times New Roman" w:cs="Times New Roman"/>
        </w:rPr>
      </w:pPr>
    </w:p>
    <w:p w14:paraId="641B04E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 Закрепление изученного материала (10 минут)</w:t>
      </w:r>
    </w:p>
    <w:p w14:paraId="7B97ACD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Выполняются тренировочные задания:</w:t>
      </w:r>
    </w:p>
    <w:p w14:paraId="04CDAFC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Работа с ситуациями (анализ картинок с опасным движением).</w:t>
      </w:r>
    </w:p>
    <w:p w14:paraId="61DD6E2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Викторина по основным правилам для пешеходов и велосипедистов.</w:t>
      </w:r>
    </w:p>
    <w:p w14:paraId="06D8FBD0" w14:textId="77777777" w:rsidR="00932B97" w:rsidRPr="008275CA" w:rsidRDefault="00932B97" w:rsidP="00932B97">
      <w:pPr>
        <w:rPr>
          <w:rFonts w:ascii="Times New Roman" w:hAnsi="Times New Roman" w:cs="Times New Roman"/>
        </w:rPr>
      </w:pPr>
    </w:p>
    <w:p w14:paraId="4D40FBE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VI. Рефлексия (5 минут)</w:t>
      </w:r>
    </w:p>
    <w:p w14:paraId="510CC69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Проведение опроса среди учащихся о трудностях, возникающих при соблюдении правил безопасного передвижения по улицам.</w:t>
      </w:r>
    </w:p>
    <w:p w14:paraId="722BDB2F" w14:textId="77777777" w:rsidR="00932B97" w:rsidRPr="008275CA" w:rsidRDefault="00932B97" w:rsidP="00932B97">
      <w:pPr>
        <w:rPr>
          <w:rFonts w:ascii="Times New Roman" w:hAnsi="Times New Roman" w:cs="Times New Roman"/>
        </w:rPr>
      </w:pPr>
    </w:p>
    <w:p w14:paraId="178480B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VII. Домашнее задание (5 минут)</w:t>
      </w:r>
    </w:p>
    <w:p w14:paraId="514B33B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Создание собственного сценария безопасной прогулки по району своего проживания с соблюдением ПДД и мер предосторожности.</w:t>
      </w:r>
    </w:p>
    <w:p w14:paraId="4D0BCCA5" w14:textId="77777777" w:rsidR="00932B97" w:rsidRPr="008275CA" w:rsidRDefault="00932B97" w:rsidP="00932B97">
      <w:pPr>
        <w:rPr>
          <w:rFonts w:ascii="Times New Roman" w:hAnsi="Times New Roman" w:cs="Times New Roman"/>
        </w:rPr>
      </w:pPr>
    </w:p>
    <w:p w14:paraId="58B6B5A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Материально-техническое обеспечение урока:</w:t>
      </w:r>
    </w:p>
    <w:p w14:paraId="7462933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Иллюстрированные таблицы с рекомендациями для пешеходов и велосипедистов.</w:t>
      </w:r>
    </w:p>
    <w:p w14:paraId="04B77C6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Демонстрационные карточки с изображением опасных ситуаций на улицах.</w:t>
      </w:r>
    </w:p>
    <w:p w14:paraId="0E2B5A6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Доступ к Интернет-ресурсам (при наличии техники) для показа интерактивных тестов и викторин.</w:t>
      </w:r>
    </w:p>
    <w:p w14:paraId="3037C7A2" w14:textId="77777777" w:rsidR="00932B97" w:rsidRPr="008275CA" w:rsidRDefault="00932B97" w:rsidP="00932B97">
      <w:pPr>
        <w:rPr>
          <w:rFonts w:ascii="Times New Roman" w:hAnsi="Times New Roman" w:cs="Times New Roman"/>
        </w:rPr>
      </w:pPr>
    </w:p>
    <w:p w14:paraId="66F25DC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Оценивание достижений учащихся:</w:t>
      </w:r>
    </w:p>
    <w:p w14:paraId="7B038F0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Активность учеников оценивается по участию в обсуждениях, правильности выполненных заданий и уровню самостоятельности при выполнении домашней работы.</w:t>
      </w:r>
    </w:p>
    <w:p w14:paraId="667C586A" w14:textId="73D14C0F" w:rsidR="00932B97" w:rsidRPr="008275CA" w:rsidRDefault="00932B97" w:rsidP="00932B97">
      <w:pPr>
        <w:rPr>
          <w:rFonts w:ascii="Times New Roman" w:hAnsi="Times New Roman" w:cs="Times New Roman"/>
          <w:b/>
          <w:bCs/>
        </w:rPr>
      </w:pPr>
      <w:r w:rsidRPr="008275CA">
        <w:rPr>
          <w:rFonts w:ascii="Times New Roman" w:hAnsi="Times New Roman" w:cs="Times New Roman"/>
        </w:rPr>
        <w:br w:type="page"/>
      </w:r>
      <w:r w:rsidRPr="008275CA">
        <w:rPr>
          <w:rFonts w:ascii="Times New Roman" w:hAnsi="Times New Roman" w:cs="Times New Roman"/>
          <w:b/>
          <w:bCs/>
        </w:rPr>
        <w:lastRenderedPageBreak/>
        <w:t>6 занятие «Первая помощь пострадавшим»</w:t>
      </w:r>
    </w:p>
    <w:p w14:paraId="4B58D670"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 xml:space="preserve"> Цель урока:</w:t>
      </w:r>
    </w:p>
    <w:p w14:paraId="2A27712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Формирование начальных навыков оказания первой доврачебной помощи пострадавшим в дорожно-транспортных происшествиях.</w:t>
      </w:r>
    </w:p>
    <w:p w14:paraId="462D1001" w14:textId="77777777" w:rsidR="00932B97" w:rsidRPr="008275CA" w:rsidRDefault="00932B97" w:rsidP="00932B97">
      <w:pPr>
        <w:rPr>
          <w:rFonts w:ascii="Times New Roman" w:hAnsi="Times New Roman" w:cs="Times New Roman"/>
        </w:rPr>
      </w:pPr>
    </w:p>
    <w:p w14:paraId="49CBD599"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 xml:space="preserve"> Задачи урока:</w:t>
      </w:r>
    </w:p>
    <w:p w14:paraId="2BCE234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Изучить алгоритм действий при возникновении чрезвычайной ситуации на дороге.</w:t>
      </w:r>
    </w:p>
    <w:p w14:paraId="1E2B31D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Ознакомить с методами остановки кровотечения, наложением повязок и </w:t>
      </w:r>
      <w:proofErr w:type="spellStart"/>
      <w:r w:rsidRPr="008275CA">
        <w:rPr>
          <w:rFonts w:ascii="Times New Roman" w:hAnsi="Times New Roman" w:cs="Times New Roman"/>
        </w:rPr>
        <w:t>шинирования</w:t>
      </w:r>
      <w:proofErr w:type="spellEnd"/>
      <w:r w:rsidRPr="008275CA">
        <w:rPr>
          <w:rFonts w:ascii="Times New Roman" w:hAnsi="Times New Roman" w:cs="Times New Roman"/>
        </w:rPr>
        <w:t xml:space="preserve"> конечностей.</w:t>
      </w:r>
    </w:p>
    <w:p w14:paraId="7A237B3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Рассказать о порядке формирования аптечки первой помощи.</w:t>
      </w:r>
    </w:p>
    <w:p w14:paraId="3E3AC7B8" w14:textId="77777777" w:rsidR="00932B97" w:rsidRPr="008275CA" w:rsidRDefault="00932B97" w:rsidP="00932B97">
      <w:pPr>
        <w:rPr>
          <w:rFonts w:ascii="Times New Roman" w:hAnsi="Times New Roman" w:cs="Times New Roman"/>
        </w:rPr>
      </w:pPr>
    </w:p>
    <w:p w14:paraId="700CB67B"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Ход урока</w:t>
      </w:r>
    </w:p>
    <w:p w14:paraId="32C18851" w14:textId="77777777" w:rsidR="00932B97" w:rsidRPr="008275CA" w:rsidRDefault="00932B97" w:rsidP="00932B97">
      <w:pPr>
        <w:rPr>
          <w:rFonts w:ascii="Times New Roman" w:hAnsi="Times New Roman" w:cs="Times New Roman"/>
        </w:rPr>
      </w:pPr>
    </w:p>
    <w:p w14:paraId="45975A2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 Организационный этап (5 минут)</w:t>
      </w:r>
    </w:p>
    <w:p w14:paraId="5A6B468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Приветствие учеников, объявление темы урока и целевых установок.</w:t>
      </w:r>
    </w:p>
    <w:p w14:paraId="607D0B72" w14:textId="77777777" w:rsidR="00932B97" w:rsidRPr="008275CA" w:rsidRDefault="00932B97" w:rsidP="00932B97">
      <w:pPr>
        <w:rPr>
          <w:rFonts w:ascii="Times New Roman" w:hAnsi="Times New Roman" w:cs="Times New Roman"/>
        </w:rPr>
      </w:pPr>
    </w:p>
    <w:p w14:paraId="382CF7E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 Мотивация учебной деятельности (5 минут)</w:t>
      </w:r>
    </w:p>
    <w:p w14:paraId="302FD49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Просмотр видеосюжета о случаях успешной реанимации пострадавших людьми, владеющими базовыми знаниями первой помощи.</w:t>
      </w:r>
    </w:p>
    <w:p w14:paraId="35FBF6CE" w14:textId="77777777" w:rsidR="00932B97" w:rsidRPr="008275CA" w:rsidRDefault="00932B97" w:rsidP="00932B97">
      <w:pPr>
        <w:rPr>
          <w:rFonts w:ascii="Times New Roman" w:hAnsi="Times New Roman" w:cs="Times New Roman"/>
        </w:rPr>
      </w:pPr>
    </w:p>
    <w:p w14:paraId="1E38150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III. Актуализация знаний (10 минут)</w:t>
      </w:r>
    </w:p>
    <w:p w14:paraId="688B7F5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Повторение знаний по предыдущей теме:</w:t>
      </w:r>
    </w:p>
    <w:p w14:paraId="4AA1FA1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Вопросы о правилах поведения пешеходов и велосипедистов.</w:t>
      </w:r>
    </w:p>
    <w:p w14:paraId="4304F08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Мини-тест по основным элементам </w:t>
      </w:r>
      <w:proofErr w:type="spellStart"/>
      <w:r w:rsidRPr="008275CA">
        <w:rPr>
          <w:rFonts w:ascii="Times New Roman" w:hAnsi="Times New Roman" w:cs="Times New Roman"/>
        </w:rPr>
        <w:t>автоустройства</w:t>
      </w:r>
      <w:proofErr w:type="spellEnd"/>
      <w:r w:rsidRPr="008275CA">
        <w:rPr>
          <w:rFonts w:ascii="Times New Roman" w:hAnsi="Times New Roman" w:cs="Times New Roman"/>
        </w:rPr>
        <w:t>.</w:t>
      </w:r>
    </w:p>
    <w:p w14:paraId="2F8BEAD2" w14:textId="77777777" w:rsidR="00932B97" w:rsidRPr="008275CA" w:rsidRDefault="00932B97" w:rsidP="00932B97">
      <w:pPr>
        <w:rPr>
          <w:rFonts w:ascii="Times New Roman" w:hAnsi="Times New Roman" w:cs="Times New Roman"/>
        </w:rPr>
      </w:pPr>
    </w:p>
    <w:p w14:paraId="25BC3F3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IV. Объяснение нового материала (20 минут)</w:t>
      </w:r>
    </w:p>
    <w:p w14:paraId="41D24BBE" w14:textId="77777777" w:rsidR="00932B97" w:rsidRPr="008275CA" w:rsidRDefault="00932B97" w:rsidP="00932B97">
      <w:pPr>
        <w:rPr>
          <w:rFonts w:ascii="Times New Roman" w:hAnsi="Times New Roman" w:cs="Times New Roman"/>
        </w:rPr>
      </w:pPr>
    </w:p>
    <w:p w14:paraId="3BB0904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1. Действия при аварии</w:t>
      </w:r>
    </w:p>
    <w:p w14:paraId="7F9C3FA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Алгоритм первых шагов: убедиться в собственной безопасности, вызвать экстренные службы, оценить состояние пострадавших, оказать первую помощь.</w:t>
      </w:r>
    </w:p>
    <w:p w14:paraId="28438CB1" w14:textId="77777777" w:rsidR="00932B97" w:rsidRPr="008275CA" w:rsidRDefault="00932B97" w:rsidP="00932B97">
      <w:pPr>
        <w:rPr>
          <w:rFonts w:ascii="Times New Roman" w:hAnsi="Times New Roman" w:cs="Times New Roman"/>
        </w:rPr>
      </w:pPr>
    </w:p>
    <w:p w14:paraId="427928A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2. Кровотечения и способы их остановки</w:t>
      </w:r>
    </w:p>
    <w:p w14:paraId="3D19A46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Типы кровотечений (капиллярное, венозное, артериальное); методы временной остановки крови: пальцевое пережатие сосуда, накладывание давящей повязки, жгута.</w:t>
      </w:r>
    </w:p>
    <w:p w14:paraId="1BC3CD92" w14:textId="77777777" w:rsidR="00932B97" w:rsidRPr="008275CA" w:rsidRDefault="00932B97" w:rsidP="00932B97">
      <w:pPr>
        <w:rPr>
          <w:rFonts w:ascii="Times New Roman" w:hAnsi="Times New Roman" w:cs="Times New Roman"/>
        </w:rPr>
      </w:pPr>
    </w:p>
    <w:p w14:paraId="41B2139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3. Повреждение костей и суставов</w:t>
      </w:r>
    </w:p>
    <w:p w14:paraId="67A6282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Наложение шин при подозрении на переломы, оказание поддержки травмированной конечности, предотвращение осложнений.</w:t>
      </w:r>
    </w:p>
    <w:p w14:paraId="6C5F1EA8" w14:textId="77777777" w:rsidR="00932B97" w:rsidRPr="008275CA" w:rsidRDefault="00932B97" w:rsidP="00932B97">
      <w:pPr>
        <w:rPr>
          <w:rFonts w:ascii="Times New Roman" w:hAnsi="Times New Roman" w:cs="Times New Roman"/>
        </w:rPr>
      </w:pPr>
    </w:p>
    <w:p w14:paraId="1827FF9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4. Аптечка первой помощи</w:t>
      </w:r>
    </w:p>
    <w:p w14:paraId="5185986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Необходимый набор инструментов и медикаментов: бинты, пластырь, антисептические препараты, обезболивающие средства, перевязочный пакет.</w:t>
      </w:r>
    </w:p>
    <w:p w14:paraId="0D357381" w14:textId="77777777" w:rsidR="00932B97" w:rsidRPr="008275CA" w:rsidRDefault="00932B97" w:rsidP="00932B97">
      <w:pPr>
        <w:rPr>
          <w:rFonts w:ascii="Times New Roman" w:hAnsi="Times New Roman" w:cs="Times New Roman"/>
        </w:rPr>
      </w:pPr>
    </w:p>
    <w:p w14:paraId="569CD08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 Закрепление изученного материала (10 минут)</w:t>
      </w:r>
    </w:p>
    <w:p w14:paraId="58F90C3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Тренировка алгоритма первой помощи на манекенах или имитаторах:</w:t>
      </w:r>
    </w:p>
    <w:p w14:paraId="6556316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Имитация остановки кровотечения.</w:t>
      </w:r>
    </w:p>
    <w:p w14:paraId="36B3438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Отработка правильной фиксации сломанной руки или ноги.</w:t>
      </w:r>
    </w:p>
    <w:p w14:paraId="16330BA2" w14:textId="77777777" w:rsidR="00932B97" w:rsidRPr="008275CA" w:rsidRDefault="00932B97" w:rsidP="00932B97">
      <w:pPr>
        <w:rPr>
          <w:rFonts w:ascii="Times New Roman" w:hAnsi="Times New Roman" w:cs="Times New Roman"/>
        </w:rPr>
      </w:pPr>
    </w:p>
    <w:p w14:paraId="3F51FB0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VI. Рефлексия (5 минут)</w:t>
      </w:r>
    </w:p>
    <w:p w14:paraId="4718FA3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Обсуждение опыта тренировки, выявление трудностей и предложений по улучшению усвоения материала.</w:t>
      </w:r>
    </w:p>
    <w:p w14:paraId="2443D750" w14:textId="77777777" w:rsidR="00932B97" w:rsidRPr="008275CA" w:rsidRDefault="00932B97" w:rsidP="00932B97">
      <w:pPr>
        <w:rPr>
          <w:rFonts w:ascii="Times New Roman" w:hAnsi="Times New Roman" w:cs="Times New Roman"/>
        </w:rPr>
      </w:pPr>
    </w:p>
    <w:p w14:paraId="59A7EEE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VII. Домашнее задание (5 минут)</w:t>
      </w:r>
    </w:p>
    <w:p w14:paraId="1A8501C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Самостоятельно собрать собственную аптечку первой помощи согласно нормативам Минздрава России.</w:t>
      </w:r>
    </w:p>
    <w:p w14:paraId="7BA17A9D" w14:textId="77777777" w:rsidR="00932B97" w:rsidRPr="008275CA" w:rsidRDefault="00932B97" w:rsidP="00932B97">
      <w:pPr>
        <w:rPr>
          <w:rFonts w:ascii="Times New Roman" w:hAnsi="Times New Roman" w:cs="Times New Roman"/>
        </w:rPr>
      </w:pPr>
    </w:p>
    <w:p w14:paraId="7CE9E4F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Материально-техническое обеспечение урока:</w:t>
      </w:r>
    </w:p>
    <w:p w14:paraId="3403168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Медицинские тренажёры (манекены).</w:t>
      </w:r>
    </w:p>
    <w:p w14:paraId="758417A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Образец аптечки первой помощи.</w:t>
      </w:r>
    </w:p>
    <w:p w14:paraId="678D317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Интерактивные тесты по порядку оказания первой помощи.</w:t>
      </w:r>
    </w:p>
    <w:p w14:paraId="2EB0B379" w14:textId="77777777" w:rsidR="00932B97" w:rsidRPr="008275CA" w:rsidRDefault="00932B97" w:rsidP="00932B97">
      <w:pPr>
        <w:rPr>
          <w:rFonts w:ascii="Times New Roman" w:hAnsi="Times New Roman" w:cs="Times New Roman"/>
        </w:rPr>
      </w:pPr>
    </w:p>
    <w:p w14:paraId="4BE1F6B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Оценивание достижений учащихся:</w:t>
      </w:r>
    </w:p>
    <w:p w14:paraId="36C3529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Оценивается активность в ходе практических тренировок, успешность самостоятельного выполнения домашних заданий и точность запоминания инструкций первой помощи.</w:t>
      </w:r>
    </w:p>
    <w:p w14:paraId="7E44C2A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br w:type="page"/>
      </w:r>
    </w:p>
    <w:p w14:paraId="2EEC38F1"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lastRenderedPageBreak/>
        <w:t>7 занятие «Практическое занятие по вождению»</w:t>
      </w:r>
    </w:p>
    <w:p w14:paraId="375138EA"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 xml:space="preserve"> Цель урока:</w:t>
      </w:r>
    </w:p>
    <w:p w14:paraId="420127C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Приобретение первичных навыков вождения легкового автомобиля и выработка уверенного поведения на учебном маршруте.</w:t>
      </w:r>
    </w:p>
    <w:p w14:paraId="41609F31" w14:textId="77777777" w:rsidR="00932B97" w:rsidRPr="008275CA" w:rsidRDefault="00932B97" w:rsidP="00932B97">
      <w:pPr>
        <w:rPr>
          <w:rFonts w:ascii="Times New Roman" w:hAnsi="Times New Roman" w:cs="Times New Roman"/>
        </w:rPr>
      </w:pPr>
    </w:p>
    <w:p w14:paraId="32C7EBB9"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 xml:space="preserve"> Задачи урока:</w:t>
      </w:r>
    </w:p>
    <w:p w14:paraId="3AAAF8A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Освоить основы маневрирования автомобиля (вращение рулем, трогание с места, переключение передач).</w:t>
      </w:r>
    </w:p>
    <w:p w14:paraId="4C117CA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Получить представление о контроле пространства вокруг автомобиля.</w:t>
      </w:r>
    </w:p>
    <w:p w14:paraId="55E7DAA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Развивать чувство габаритов автомобиля и безопасность на дороге.</w:t>
      </w:r>
    </w:p>
    <w:p w14:paraId="3ABCE7AE" w14:textId="77777777" w:rsidR="00932B97" w:rsidRPr="008275CA" w:rsidRDefault="00932B97" w:rsidP="00932B97">
      <w:pPr>
        <w:rPr>
          <w:rFonts w:ascii="Times New Roman" w:hAnsi="Times New Roman" w:cs="Times New Roman"/>
        </w:rPr>
      </w:pPr>
    </w:p>
    <w:p w14:paraId="7C10C6F7"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t>Ход урока</w:t>
      </w:r>
    </w:p>
    <w:p w14:paraId="2AADD9E2" w14:textId="77777777" w:rsidR="00932B97" w:rsidRPr="008275CA" w:rsidRDefault="00932B97" w:rsidP="00932B97">
      <w:pPr>
        <w:rPr>
          <w:rFonts w:ascii="Times New Roman" w:hAnsi="Times New Roman" w:cs="Times New Roman"/>
          <w:b/>
          <w:bCs/>
        </w:rPr>
      </w:pPr>
    </w:p>
    <w:p w14:paraId="6A8C792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 Организационный этап (5 минут)</w:t>
      </w:r>
    </w:p>
    <w:p w14:paraId="2A10ED5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Приветствие учеников, анонс плана занятия и предъявление целей урока.</w:t>
      </w:r>
    </w:p>
    <w:p w14:paraId="666EEFF6" w14:textId="77777777" w:rsidR="00932B97" w:rsidRPr="008275CA" w:rsidRDefault="00932B97" w:rsidP="00932B97">
      <w:pPr>
        <w:rPr>
          <w:rFonts w:ascii="Times New Roman" w:hAnsi="Times New Roman" w:cs="Times New Roman"/>
        </w:rPr>
      </w:pPr>
    </w:p>
    <w:p w14:paraId="48F88EC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 Мотивация учебной деятельности (5 минут)</w:t>
      </w:r>
    </w:p>
    <w:p w14:paraId="028A3D0A"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Рефлексия прошлых уроков: учащиеся вспоминают теоретические аспекты, необходимые для начала практики (устройство автомобиля, безопасность пешеходов и велосипедистов).</w:t>
      </w:r>
    </w:p>
    <w:p w14:paraId="0C546CD2" w14:textId="77777777" w:rsidR="00932B97" w:rsidRPr="008275CA" w:rsidRDefault="00932B97" w:rsidP="00932B97">
      <w:pPr>
        <w:rPr>
          <w:rFonts w:ascii="Times New Roman" w:hAnsi="Times New Roman" w:cs="Times New Roman"/>
        </w:rPr>
      </w:pPr>
    </w:p>
    <w:p w14:paraId="1DDF730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III. Теоретическая подготовка (10 минут)</w:t>
      </w:r>
    </w:p>
    <w:p w14:paraId="204BDF7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Краткий обзор теоретического материала:</w:t>
      </w:r>
    </w:p>
    <w:p w14:paraId="19C8E1B0"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Основное положение рук на руле.</w:t>
      </w:r>
    </w:p>
    <w:p w14:paraId="4A86EC0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Понимание педалей и рычагов КПП.</w:t>
      </w:r>
    </w:p>
    <w:p w14:paraId="3519848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Правила старта с места и остановки автомобиля.</w:t>
      </w:r>
    </w:p>
    <w:p w14:paraId="2EFDDED9" w14:textId="77777777" w:rsidR="00932B97" w:rsidRPr="008275CA" w:rsidRDefault="00932B97" w:rsidP="00932B97">
      <w:pPr>
        <w:rPr>
          <w:rFonts w:ascii="Times New Roman" w:hAnsi="Times New Roman" w:cs="Times New Roman"/>
        </w:rPr>
      </w:pPr>
    </w:p>
    <w:p w14:paraId="5C5B005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IV. Практическая часть (20 минут)</w:t>
      </w:r>
    </w:p>
    <w:p w14:paraId="2A2853A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Переход на площадку для обучения вождению:</w:t>
      </w:r>
    </w:p>
    <w:p w14:paraId="681E364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Постановка автомобиля на парковочное место.</w:t>
      </w:r>
    </w:p>
    <w:p w14:paraId="6A14873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Начало движения с использованием сцепления и газа.</w:t>
      </w:r>
    </w:p>
    <w:p w14:paraId="309387B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Выполнение поворотов, перестройки между рядами, парковки задним ходом.</w:t>
      </w:r>
    </w:p>
    <w:p w14:paraId="26CA6FA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lastRenderedPageBreak/>
        <w:t>Учитель внимательно наблюдает за действиями ученика, исправляет ошибки и подсказывает правильные приемы.</w:t>
      </w:r>
    </w:p>
    <w:p w14:paraId="3F2AB416" w14:textId="77777777" w:rsidR="00932B97" w:rsidRPr="008275CA" w:rsidRDefault="00932B97" w:rsidP="00932B97">
      <w:pPr>
        <w:rPr>
          <w:rFonts w:ascii="Times New Roman" w:hAnsi="Times New Roman" w:cs="Times New Roman"/>
        </w:rPr>
      </w:pPr>
    </w:p>
    <w:p w14:paraId="644B75F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 Закрепление изученного материала (10 минут)</w:t>
      </w:r>
    </w:p>
    <w:p w14:paraId="3DF9C45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Отработка на практике наиболее часто встречаемых дорожных ситуаций:</w:t>
      </w:r>
    </w:p>
    <w:p w14:paraId="31ED691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Управление автомобилем в условиях ограниченной видимости.</w:t>
      </w:r>
    </w:p>
    <w:p w14:paraId="7BE54F0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Контроль положения колес относительно бордюра.</w:t>
      </w:r>
    </w:p>
    <w:p w14:paraId="271597C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Пространственное ориентирование в автомобиле.</w:t>
      </w:r>
    </w:p>
    <w:p w14:paraId="026DB925" w14:textId="77777777" w:rsidR="00932B97" w:rsidRPr="008275CA" w:rsidRDefault="00932B97" w:rsidP="00932B97">
      <w:pPr>
        <w:rPr>
          <w:rFonts w:ascii="Times New Roman" w:hAnsi="Times New Roman" w:cs="Times New Roman"/>
        </w:rPr>
      </w:pPr>
    </w:p>
    <w:p w14:paraId="466464D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VI. Рефлексия (5 минут)</w:t>
      </w:r>
    </w:p>
    <w:p w14:paraId="147E0A0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Совместное обсуждение ошибок и успехов, обратная связь преподавателя.</w:t>
      </w:r>
    </w:p>
    <w:p w14:paraId="4254025E" w14:textId="77777777" w:rsidR="00932B97" w:rsidRPr="008275CA" w:rsidRDefault="00932B97" w:rsidP="00932B97">
      <w:pPr>
        <w:rPr>
          <w:rFonts w:ascii="Times New Roman" w:hAnsi="Times New Roman" w:cs="Times New Roman"/>
        </w:rPr>
      </w:pPr>
    </w:p>
    <w:p w14:paraId="2BEB96B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VII. Домашнее задание (5 минут)</w:t>
      </w:r>
    </w:p>
    <w:p w14:paraId="080261D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Проанализировать собственное впечатление от урока и записать три вещи, которым научились сегодня.</w:t>
      </w:r>
    </w:p>
    <w:p w14:paraId="5E6F7F9E" w14:textId="77777777" w:rsidR="00932B97" w:rsidRPr="008275CA" w:rsidRDefault="00932B97" w:rsidP="00932B97">
      <w:pPr>
        <w:rPr>
          <w:rFonts w:ascii="Times New Roman" w:hAnsi="Times New Roman" w:cs="Times New Roman"/>
        </w:rPr>
      </w:pPr>
    </w:p>
    <w:p w14:paraId="767FB16D"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Материально-техническое обеспечение урока:</w:t>
      </w:r>
    </w:p>
    <w:p w14:paraId="1BC6AB6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Легковой учебный автомобиль с двойным управлением.</w:t>
      </w:r>
    </w:p>
    <w:p w14:paraId="2FAAF56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Тренировочная площадка с установленными препятствиями и разметкой.</w:t>
      </w:r>
    </w:p>
    <w:p w14:paraId="4C9609F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Личные защитные приспособления (шлемы, очки).</w:t>
      </w:r>
    </w:p>
    <w:p w14:paraId="330A6CB4" w14:textId="77777777" w:rsidR="00932B97" w:rsidRPr="008275CA" w:rsidRDefault="00932B97" w:rsidP="00932B97">
      <w:pPr>
        <w:rPr>
          <w:rFonts w:ascii="Times New Roman" w:hAnsi="Times New Roman" w:cs="Times New Roman"/>
        </w:rPr>
      </w:pPr>
    </w:p>
    <w:p w14:paraId="31F912E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Оценивание достижений учащихся:</w:t>
      </w:r>
    </w:p>
    <w:p w14:paraId="3B56F5C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Оцениваются аккуратность исполнения движений, способность контролировать пространство и следить за окружающими объектами, своевременность реакции на команды инструктора.</w:t>
      </w:r>
    </w:p>
    <w:p w14:paraId="121F55D8"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br w:type="page"/>
      </w:r>
    </w:p>
    <w:p w14:paraId="572CF9B0" w14:textId="77777777" w:rsidR="00932B97" w:rsidRPr="008275CA" w:rsidRDefault="00932B97" w:rsidP="00932B97">
      <w:pPr>
        <w:rPr>
          <w:rFonts w:ascii="Times New Roman" w:hAnsi="Times New Roman" w:cs="Times New Roman"/>
          <w:b/>
          <w:bCs/>
        </w:rPr>
      </w:pPr>
      <w:r w:rsidRPr="008275CA">
        <w:rPr>
          <w:rFonts w:ascii="Times New Roman" w:hAnsi="Times New Roman" w:cs="Times New Roman"/>
          <w:b/>
          <w:bCs/>
        </w:rPr>
        <w:lastRenderedPageBreak/>
        <w:t>8 занятие «Итоговая проверка знаний»</w:t>
      </w:r>
    </w:p>
    <w:p w14:paraId="7373B3F2" w14:textId="77777777" w:rsidR="00932B97" w:rsidRPr="008275CA" w:rsidRDefault="00932B97" w:rsidP="00932B97">
      <w:pPr>
        <w:rPr>
          <w:rFonts w:ascii="Times New Roman" w:hAnsi="Times New Roman" w:cs="Times New Roman"/>
        </w:rPr>
      </w:pPr>
    </w:p>
    <w:p w14:paraId="38CB310B"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Цель урока:</w:t>
      </w:r>
    </w:p>
    <w:p w14:paraId="66253CA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Закрепление и контроль знаний, приобретённых учащимися в рамках всего курса.</w:t>
      </w:r>
    </w:p>
    <w:p w14:paraId="3D949B59" w14:textId="77777777" w:rsidR="00932B97" w:rsidRPr="008275CA" w:rsidRDefault="00932B97" w:rsidP="00932B97">
      <w:pPr>
        <w:rPr>
          <w:rFonts w:ascii="Times New Roman" w:hAnsi="Times New Roman" w:cs="Times New Roman"/>
        </w:rPr>
      </w:pPr>
    </w:p>
    <w:p w14:paraId="0918868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Задачи урока:</w:t>
      </w:r>
    </w:p>
    <w:p w14:paraId="0CED3FF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Проверить уровень усвоения основных тем программы.</w:t>
      </w:r>
    </w:p>
    <w:p w14:paraId="04BC6BB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Активизировать навыки самоанализа и самооценки.</w:t>
      </w:r>
    </w:p>
    <w:p w14:paraId="4B7CCB5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Предоставить возможность каждому участнику продемонстрировать свою подготовку.</w:t>
      </w:r>
    </w:p>
    <w:p w14:paraId="0D9147C9" w14:textId="77777777" w:rsidR="00932B97" w:rsidRPr="008275CA" w:rsidRDefault="00932B97" w:rsidP="00932B97">
      <w:pPr>
        <w:rPr>
          <w:rFonts w:ascii="Times New Roman" w:hAnsi="Times New Roman" w:cs="Times New Roman"/>
        </w:rPr>
      </w:pPr>
    </w:p>
    <w:p w14:paraId="197B9D9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Ход урока</w:t>
      </w:r>
    </w:p>
    <w:p w14:paraId="3658C2AE" w14:textId="77777777" w:rsidR="00932B97" w:rsidRPr="008275CA" w:rsidRDefault="00932B97" w:rsidP="00932B97">
      <w:pPr>
        <w:rPr>
          <w:rFonts w:ascii="Times New Roman" w:hAnsi="Times New Roman" w:cs="Times New Roman"/>
        </w:rPr>
      </w:pPr>
    </w:p>
    <w:p w14:paraId="0631627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 Организационный этап (5 минут)</w:t>
      </w:r>
    </w:p>
    <w:p w14:paraId="2F9BD74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Приветствие учеников, объявление темы урока и порядка проведения проверки.</w:t>
      </w:r>
    </w:p>
    <w:p w14:paraId="089ED3C1" w14:textId="77777777" w:rsidR="00932B97" w:rsidRPr="008275CA" w:rsidRDefault="00932B97" w:rsidP="00932B97">
      <w:pPr>
        <w:rPr>
          <w:rFonts w:ascii="Times New Roman" w:hAnsi="Times New Roman" w:cs="Times New Roman"/>
        </w:rPr>
      </w:pPr>
    </w:p>
    <w:p w14:paraId="502E4A7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 Инструктаж (5 минут)</w:t>
      </w:r>
    </w:p>
    <w:p w14:paraId="1AEC59CE"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Разъяснение структуры теста и процедуры оценки результатов.</w:t>
      </w:r>
    </w:p>
    <w:p w14:paraId="783DF6BE" w14:textId="77777777" w:rsidR="00932B97" w:rsidRPr="008275CA" w:rsidRDefault="00932B97" w:rsidP="00932B97">
      <w:pPr>
        <w:rPr>
          <w:rFonts w:ascii="Times New Roman" w:hAnsi="Times New Roman" w:cs="Times New Roman"/>
        </w:rPr>
      </w:pPr>
    </w:p>
    <w:p w14:paraId="7C2FDF1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III. Проведение итогового тестирования (20 минут)</w:t>
      </w:r>
    </w:p>
    <w:p w14:paraId="538E7029"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Тест включает задания разного формата:</w:t>
      </w:r>
    </w:p>
    <w:p w14:paraId="1A71CA03"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Выбор правильного варианта ответа.</w:t>
      </w:r>
    </w:p>
    <w:p w14:paraId="1A5F84E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Решение ситуационных задач.</w:t>
      </w:r>
    </w:p>
    <w:p w14:paraId="5D7A1AA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Рисунок устройства автомобиля.</w:t>
      </w:r>
    </w:p>
    <w:p w14:paraId="305E8F1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Определение смысла дорожных знаков и сигналов светофора.</w:t>
      </w:r>
    </w:p>
    <w:p w14:paraId="36A3D47F" w14:textId="77777777" w:rsidR="00932B97" w:rsidRPr="008275CA" w:rsidRDefault="00932B97" w:rsidP="00932B97">
      <w:pPr>
        <w:rPr>
          <w:rFonts w:ascii="Times New Roman" w:hAnsi="Times New Roman" w:cs="Times New Roman"/>
        </w:rPr>
      </w:pPr>
    </w:p>
    <w:p w14:paraId="461BEAFF"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IV. Анализ результатов (10 минут)</w:t>
      </w:r>
    </w:p>
    <w:p w14:paraId="381310D4"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Преподаватель совместно с учениками разбирает самые распространённые ошибки, подробно останавливаясь на сложных моментах.</w:t>
      </w:r>
    </w:p>
    <w:p w14:paraId="4E7966D6" w14:textId="77777777" w:rsidR="00932B97" w:rsidRPr="008275CA" w:rsidRDefault="00932B97" w:rsidP="00932B97">
      <w:pPr>
        <w:rPr>
          <w:rFonts w:ascii="Times New Roman" w:hAnsi="Times New Roman" w:cs="Times New Roman"/>
        </w:rPr>
      </w:pPr>
    </w:p>
    <w:p w14:paraId="226B0712"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 Самооценка и рефлексия (10 минут)</w:t>
      </w:r>
    </w:p>
    <w:p w14:paraId="7EFB038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Каждый ученик оценивает своё выступление, выделяет сильные стороны и определяет точки роста.</w:t>
      </w:r>
    </w:p>
    <w:p w14:paraId="7EC2F82E" w14:textId="77777777" w:rsidR="00932B97" w:rsidRPr="008275CA" w:rsidRDefault="00932B97" w:rsidP="00932B97">
      <w:pPr>
        <w:rPr>
          <w:rFonts w:ascii="Times New Roman" w:hAnsi="Times New Roman" w:cs="Times New Roman"/>
        </w:rPr>
      </w:pPr>
    </w:p>
    <w:p w14:paraId="18B7E816"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xml:space="preserve"> VI. Подведение итогов (5 минут)</w:t>
      </w:r>
    </w:p>
    <w:p w14:paraId="624F52B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Награждение лучших учеников дипломами или грамотами, вручение сертификатов об окончании курса.</w:t>
      </w:r>
    </w:p>
    <w:p w14:paraId="1824C4DF" w14:textId="77777777" w:rsidR="00932B97" w:rsidRPr="008275CA" w:rsidRDefault="00932B97" w:rsidP="00932B97">
      <w:pPr>
        <w:rPr>
          <w:rFonts w:ascii="Times New Roman" w:hAnsi="Times New Roman" w:cs="Times New Roman"/>
        </w:rPr>
      </w:pPr>
    </w:p>
    <w:p w14:paraId="55A14DB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Материально-техническое обеспечение урока:</w:t>
      </w:r>
    </w:p>
    <w:p w14:paraId="282E5F5C"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Бланки тестовых заданий.</w:t>
      </w:r>
    </w:p>
    <w:p w14:paraId="160D2105"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Проектор для демонстрации примеров и графической информации.</w:t>
      </w:r>
    </w:p>
    <w:p w14:paraId="10B87311"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 Награды и сертификаты (при наличии).</w:t>
      </w:r>
    </w:p>
    <w:p w14:paraId="0F231A23" w14:textId="77777777" w:rsidR="00932B97" w:rsidRPr="008275CA" w:rsidRDefault="00932B97" w:rsidP="00932B97">
      <w:pPr>
        <w:rPr>
          <w:rFonts w:ascii="Times New Roman" w:hAnsi="Times New Roman" w:cs="Times New Roman"/>
        </w:rPr>
      </w:pPr>
    </w:p>
    <w:p w14:paraId="50AE64B7" w14:textId="77777777" w:rsidR="00932B97" w:rsidRPr="008275CA" w:rsidRDefault="00932B97" w:rsidP="00932B97">
      <w:pPr>
        <w:rPr>
          <w:rFonts w:ascii="Times New Roman" w:hAnsi="Times New Roman" w:cs="Times New Roman"/>
        </w:rPr>
      </w:pPr>
      <w:r w:rsidRPr="008275CA">
        <w:rPr>
          <w:rFonts w:ascii="Times New Roman" w:hAnsi="Times New Roman" w:cs="Times New Roman"/>
        </w:rPr>
        <w:t>Оценивание достижений учащихся:</w:t>
      </w:r>
    </w:p>
    <w:p w14:paraId="30D0E604" w14:textId="15656DEC" w:rsidR="009858BC" w:rsidRPr="009858BC" w:rsidRDefault="00932B97" w:rsidP="009858BC">
      <w:pPr>
        <w:rPr>
          <w:rFonts w:ascii="Times New Roman" w:hAnsi="Times New Roman" w:cs="Times New Roman"/>
        </w:rPr>
      </w:pPr>
      <w:r w:rsidRPr="008275CA">
        <w:rPr>
          <w:rFonts w:ascii="Times New Roman" w:hAnsi="Times New Roman" w:cs="Times New Roman"/>
        </w:rPr>
        <w:t>По результатам теста выставляются отметки, учитывается глубина усвоения материала, быстрота и уверенность реагирования на экзаменационные вопросы. Дополнительно учитываются личные достижения и старания на протяжении всего курса.</w:t>
      </w:r>
    </w:p>
    <w:p w14:paraId="25105EB8" w14:textId="778F66B4" w:rsidR="00901AC9" w:rsidRPr="007C6E3E" w:rsidRDefault="009858BC">
      <w:pPr>
        <w:rPr>
          <w:rFonts w:ascii="Times New Roman" w:hAnsi="Times New Roman" w:cs="Times New Roman"/>
        </w:rPr>
      </w:pPr>
      <w:r w:rsidRPr="007C6E3E">
        <w:rPr>
          <w:rFonts w:ascii="Times New Roman" w:hAnsi="Times New Roman" w:cs="Times New Roman"/>
        </w:rPr>
        <w:br/>
      </w:r>
    </w:p>
    <w:sectPr w:rsidR="00901AC9" w:rsidRPr="007C6E3E" w:rsidSect="009858BC">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32B3C" w14:textId="77777777" w:rsidR="00766F2E" w:rsidRDefault="00766F2E" w:rsidP="00923724">
      <w:pPr>
        <w:spacing w:after="0" w:line="240" w:lineRule="auto"/>
      </w:pPr>
      <w:r>
        <w:separator/>
      </w:r>
    </w:p>
  </w:endnote>
  <w:endnote w:type="continuationSeparator" w:id="0">
    <w:p w14:paraId="6D02A5DE" w14:textId="77777777" w:rsidR="00766F2E" w:rsidRDefault="00766F2E" w:rsidP="00923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9257704"/>
      <w:docPartObj>
        <w:docPartGallery w:val="Page Numbers (Bottom of Page)"/>
        <w:docPartUnique/>
      </w:docPartObj>
    </w:sdtPr>
    <w:sdtContent>
      <w:p w14:paraId="55F064AC" w14:textId="630770D5" w:rsidR="00923724" w:rsidRDefault="00923724">
        <w:pPr>
          <w:pStyle w:val="af0"/>
          <w:jc w:val="right"/>
        </w:pPr>
        <w:r>
          <w:fldChar w:fldCharType="begin"/>
        </w:r>
        <w:r>
          <w:instrText>PAGE   \* MERGEFORMAT</w:instrText>
        </w:r>
        <w:r>
          <w:fldChar w:fldCharType="separate"/>
        </w:r>
        <w:r>
          <w:t>2</w:t>
        </w:r>
        <w:r>
          <w:fldChar w:fldCharType="end"/>
        </w:r>
      </w:p>
    </w:sdtContent>
  </w:sdt>
  <w:p w14:paraId="44D66C9C" w14:textId="77777777" w:rsidR="00923724" w:rsidRDefault="00923724">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0049E" w14:textId="77777777" w:rsidR="00766F2E" w:rsidRDefault="00766F2E" w:rsidP="00923724">
      <w:pPr>
        <w:spacing w:after="0" w:line="240" w:lineRule="auto"/>
      </w:pPr>
      <w:r>
        <w:separator/>
      </w:r>
    </w:p>
  </w:footnote>
  <w:footnote w:type="continuationSeparator" w:id="0">
    <w:p w14:paraId="074DB6D4" w14:textId="77777777" w:rsidR="00766F2E" w:rsidRDefault="00766F2E" w:rsidP="009237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6EC"/>
    <w:multiLevelType w:val="hybridMultilevel"/>
    <w:tmpl w:val="C8CCF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667FEC"/>
    <w:multiLevelType w:val="hybridMultilevel"/>
    <w:tmpl w:val="B0BA6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F0356B"/>
    <w:multiLevelType w:val="hybridMultilevel"/>
    <w:tmpl w:val="20F24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D633EF"/>
    <w:multiLevelType w:val="hybridMultilevel"/>
    <w:tmpl w:val="16343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E4620EF"/>
    <w:multiLevelType w:val="hybridMultilevel"/>
    <w:tmpl w:val="749E40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DA549C"/>
    <w:multiLevelType w:val="hybridMultilevel"/>
    <w:tmpl w:val="669AB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30C388F"/>
    <w:multiLevelType w:val="hybridMultilevel"/>
    <w:tmpl w:val="222E88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5E156F3"/>
    <w:multiLevelType w:val="hybridMultilevel"/>
    <w:tmpl w:val="FDAA1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D46087"/>
    <w:multiLevelType w:val="hybridMultilevel"/>
    <w:tmpl w:val="C4301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256C28"/>
    <w:multiLevelType w:val="hybridMultilevel"/>
    <w:tmpl w:val="FED00B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08F2BB1"/>
    <w:multiLevelType w:val="hybridMultilevel"/>
    <w:tmpl w:val="95E01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2472D3"/>
    <w:multiLevelType w:val="hybridMultilevel"/>
    <w:tmpl w:val="C5BC6A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347E12AF"/>
    <w:multiLevelType w:val="hybridMultilevel"/>
    <w:tmpl w:val="0B0E7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B074D32"/>
    <w:multiLevelType w:val="hybridMultilevel"/>
    <w:tmpl w:val="55226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2B96BA0"/>
    <w:multiLevelType w:val="hybridMultilevel"/>
    <w:tmpl w:val="675EF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9374D05"/>
    <w:multiLevelType w:val="hybridMultilevel"/>
    <w:tmpl w:val="156AD2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6613420D"/>
    <w:multiLevelType w:val="hybridMultilevel"/>
    <w:tmpl w:val="7C2E5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7451A4C"/>
    <w:multiLevelType w:val="hybridMultilevel"/>
    <w:tmpl w:val="F7925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A8F4F75"/>
    <w:multiLevelType w:val="hybridMultilevel"/>
    <w:tmpl w:val="FBD842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7025189E"/>
    <w:multiLevelType w:val="hybridMultilevel"/>
    <w:tmpl w:val="1408B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146497F"/>
    <w:multiLevelType w:val="hybridMultilevel"/>
    <w:tmpl w:val="FE94F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1D53CD6"/>
    <w:multiLevelType w:val="hybridMultilevel"/>
    <w:tmpl w:val="286633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7C0A60D4"/>
    <w:multiLevelType w:val="hybridMultilevel"/>
    <w:tmpl w:val="D7B265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09757837">
    <w:abstractNumId w:val="3"/>
  </w:num>
  <w:num w:numId="2" w16cid:durableId="1579093757">
    <w:abstractNumId w:val="12"/>
  </w:num>
  <w:num w:numId="3" w16cid:durableId="1403455218">
    <w:abstractNumId w:val="8"/>
  </w:num>
  <w:num w:numId="4" w16cid:durableId="364839668">
    <w:abstractNumId w:val="19"/>
  </w:num>
  <w:num w:numId="5" w16cid:durableId="1490101454">
    <w:abstractNumId w:val="18"/>
    <w:lvlOverride w:ilvl="0"/>
    <w:lvlOverride w:ilvl="1"/>
    <w:lvlOverride w:ilvl="2"/>
    <w:lvlOverride w:ilvl="3"/>
    <w:lvlOverride w:ilvl="4"/>
    <w:lvlOverride w:ilvl="5"/>
    <w:lvlOverride w:ilvl="6"/>
    <w:lvlOverride w:ilvl="7"/>
    <w:lvlOverride w:ilvl="8"/>
  </w:num>
  <w:num w:numId="6" w16cid:durableId="1873416110">
    <w:abstractNumId w:val="6"/>
    <w:lvlOverride w:ilvl="0"/>
    <w:lvlOverride w:ilvl="1"/>
    <w:lvlOverride w:ilvl="2"/>
    <w:lvlOverride w:ilvl="3"/>
    <w:lvlOverride w:ilvl="4"/>
    <w:lvlOverride w:ilvl="5"/>
    <w:lvlOverride w:ilvl="6"/>
    <w:lvlOverride w:ilvl="7"/>
    <w:lvlOverride w:ilvl="8"/>
  </w:num>
  <w:num w:numId="7" w16cid:durableId="1282346243">
    <w:abstractNumId w:val="21"/>
    <w:lvlOverride w:ilvl="0"/>
    <w:lvlOverride w:ilvl="1"/>
    <w:lvlOverride w:ilvl="2"/>
    <w:lvlOverride w:ilvl="3"/>
    <w:lvlOverride w:ilvl="4"/>
    <w:lvlOverride w:ilvl="5"/>
    <w:lvlOverride w:ilvl="6"/>
    <w:lvlOverride w:ilvl="7"/>
    <w:lvlOverride w:ilvl="8"/>
  </w:num>
  <w:num w:numId="8" w16cid:durableId="549608626">
    <w:abstractNumId w:val="9"/>
    <w:lvlOverride w:ilvl="0"/>
    <w:lvlOverride w:ilvl="1"/>
    <w:lvlOverride w:ilvl="2"/>
    <w:lvlOverride w:ilvl="3"/>
    <w:lvlOverride w:ilvl="4"/>
    <w:lvlOverride w:ilvl="5"/>
    <w:lvlOverride w:ilvl="6"/>
    <w:lvlOverride w:ilvl="7"/>
    <w:lvlOverride w:ilvl="8"/>
  </w:num>
  <w:num w:numId="9" w16cid:durableId="1075399717">
    <w:abstractNumId w:val="15"/>
    <w:lvlOverride w:ilvl="0"/>
    <w:lvlOverride w:ilvl="1"/>
    <w:lvlOverride w:ilvl="2"/>
    <w:lvlOverride w:ilvl="3"/>
    <w:lvlOverride w:ilvl="4"/>
    <w:lvlOverride w:ilvl="5"/>
    <w:lvlOverride w:ilvl="6"/>
    <w:lvlOverride w:ilvl="7"/>
    <w:lvlOverride w:ilvl="8"/>
  </w:num>
  <w:num w:numId="10" w16cid:durableId="496729232">
    <w:abstractNumId w:val="20"/>
  </w:num>
  <w:num w:numId="11" w16cid:durableId="15269381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1250714">
    <w:abstractNumId w:val="11"/>
  </w:num>
  <w:num w:numId="13" w16cid:durableId="414475261">
    <w:abstractNumId w:val="10"/>
  </w:num>
  <w:num w:numId="14" w16cid:durableId="308559632">
    <w:abstractNumId w:val="2"/>
  </w:num>
  <w:num w:numId="15" w16cid:durableId="648247668">
    <w:abstractNumId w:val="5"/>
  </w:num>
  <w:num w:numId="16" w16cid:durableId="1428649522">
    <w:abstractNumId w:val="4"/>
  </w:num>
  <w:num w:numId="17" w16cid:durableId="705757443">
    <w:abstractNumId w:val="0"/>
  </w:num>
  <w:num w:numId="18" w16cid:durableId="1205017843">
    <w:abstractNumId w:val="13"/>
  </w:num>
  <w:num w:numId="19" w16cid:durableId="1272124978">
    <w:abstractNumId w:val="14"/>
  </w:num>
  <w:num w:numId="20" w16cid:durableId="1391424275">
    <w:abstractNumId w:val="22"/>
  </w:num>
  <w:num w:numId="21" w16cid:durableId="6517885">
    <w:abstractNumId w:val="7"/>
  </w:num>
  <w:num w:numId="22" w16cid:durableId="1574971947">
    <w:abstractNumId w:val="16"/>
  </w:num>
  <w:num w:numId="23" w16cid:durableId="2024092345">
    <w:abstractNumId w:val="1"/>
  </w:num>
  <w:num w:numId="24" w16cid:durableId="19241440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AC9"/>
    <w:rsid w:val="00072C63"/>
    <w:rsid w:val="00084BF7"/>
    <w:rsid w:val="00182984"/>
    <w:rsid w:val="001C7983"/>
    <w:rsid w:val="002A6F60"/>
    <w:rsid w:val="003E6664"/>
    <w:rsid w:val="004D54A0"/>
    <w:rsid w:val="005153F5"/>
    <w:rsid w:val="0059040B"/>
    <w:rsid w:val="00670EB0"/>
    <w:rsid w:val="006F3302"/>
    <w:rsid w:val="00766F2E"/>
    <w:rsid w:val="007C6E3E"/>
    <w:rsid w:val="00812451"/>
    <w:rsid w:val="0084486B"/>
    <w:rsid w:val="0089155B"/>
    <w:rsid w:val="00901AC9"/>
    <w:rsid w:val="00923724"/>
    <w:rsid w:val="00932B97"/>
    <w:rsid w:val="00973186"/>
    <w:rsid w:val="009858BC"/>
    <w:rsid w:val="009A5820"/>
    <w:rsid w:val="00A96CD4"/>
    <w:rsid w:val="00B933CE"/>
    <w:rsid w:val="00BC6F0E"/>
    <w:rsid w:val="00BF30C5"/>
    <w:rsid w:val="00CA7E21"/>
    <w:rsid w:val="00DC5B83"/>
    <w:rsid w:val="00DE2DE3"/>
    <w:rsid w:val="00E31AB3"/>
    <w:rsid w:val="00FE3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3D756"/>
  <w15:chartTrackingRefBased/>
  <w15:docId w15:val="{558A6AFC-B571-4525-9E03-0F3DD064F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1AC9"/>
  </w:style>
  <w:style w:type="paragraph" w:styleId="1">
    <w:name w:val="heading 1"/>
    <w:basedOn w:val="a"/>
    <w:next w:val="a"/>
    <w:link w:val="10"/>
    <w:uiPriority w:val="9"/>
    <w:qFormat/>
    <w:rsid w:val="00901A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01A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01AC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01AC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01AC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01AC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01AC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01AC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01AC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1AC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01AC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01AC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01AC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01AC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01AC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01AC9"/>
    <w:rPr>
      <w:rFonts w:eastAsiaTheme="majorEastAsia" w:cstheme="majorBidi"/>
      <w:color w:val="595959" w:themeColor="text1" w:themeTint="A6"/>
    </w:rPr>
  </w:style>
  <w:style w:type="character" w:customStyle="1" w:styleId="80">
    <w:name w:val="Заголовок 8 Знак"/>
    <w:basedOn w:val="a0"/>
    <w:link w:val="8"/>
    <w:uiPriority w:val="9"/>
    <w:semiHidden/>
    <w:rsid w:val="00901AC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01AC9"/>
    <w:rPr>
      <w:rFonts w:eastAsiaTheme="majorEastAsia" w:cstheme="majorBidi"/>
      <w:color w:val="272727" w:themeColor="text1" w:themeTint="D8"/>
    </w:rPr>
  </w:style>
  <w:style w:type="paragraph" w:styleId="a3">
    <w:name w:val="Title"/>
    <w:basedOn w:val="a"/>
    <w:next w:val="a"/>
    <w:link w:val="a4"/>
    <w:uiPriority w:val="10"/>
    <w:qFormat/>
    <w:rsid w:val="00901A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01A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01AC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01AC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01AC9"/>
    <w:pPr>
      <w:spacing w:before="160"/>
      <w:jc w:val="center"/>
    </w:pPr>
    <w:rPr>
      <w:i/>
      <w:iCs/>
      <w:color w:val="404040" w:themeColor="text1" w:themeTint="BF"/>
    </w:rPr>
  </w:style>
  <w:style w:type="character" w:customStyle="1" w:styleId="22">
    <w:name w:val="Цитата 2 Знак"/>
    <w:basedOn w:val="a0"/>
    <w:link w:val="21"/>
    <w:uiPriority w:val="29"/>
    <w:rsid w:val="00901AC9"/>
    <w:rPr>
      <w:i/>
      <w:iCs/>
      <w:color w:val="404040" w:themeColor="text1" w:themeTint="BF"/>
    </w:rPr>
  </w:style>
  <w:style w:type="paragraph" w:styleId="a7">
    <w:name w:val="List Paragraph"/>
    <w:basedOn w:val="a"/>
    <w:uiPriority w:val="34"/>
    <w:qFormat/>
    <w:rsid w:val="00901AC9"/>
    <w:pPr>
      <w:ind w:left="720"/>
      <w:contextualSpacing/>
    </w:pPr>
  </w:style>
  <w:style w:type="character" w:styleId="a8">
    <w:name w:val="Intense Emphasis"/>
    <w:basedOn w:val="a0"/>
    <w:uiPriority w:val="21"/>
    <w:qFormat/>
    <w:rsid w:val="00901AC9"/>
    <w:rPr>
      <w:i/>
      <w:iCs/>
      <w:color w:val="0F4761" w:themeColor="accent1" w:themeShade="BF"/>
    </w:rPr>
  </w:style>
  <w:style w:type="paragraph" w:styleId="a9">
    <w:name w:val="Intense Quote"/>
    <w:basedOn w:val="a"/>
    <w:next w:val="a"/>
    <w:link w:val="aa"/>
    <w:uiPriority w:val="30"/>
    <w:qFormat/>
    <w:rsid w:val="00901A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01AC9"/>
    <w:rPr>
      <w:i/>
      <w:iCs/>
      <w:color w:val="0F4761" w:themeColor="accent1" w:themeShade="BF"/>
    </w:rPr>
  </w:style>
  <w:style w:type="character" w:styleId="ab">
    <w:name w:val="Intense Reference"/>
    <w:basedOn w:val="a0"/>
    <w:uiPriority w:val="32"/>
    <w:qFormat/>
    <w:rsid w:val="00901AC9"/>
    <w:rPr>
      <w:b/>
      <w:bCs/>
      <w:smallCaps/>
      <w:color w:val="0F4761" w:themeColor="accent1" w:themeShade="BF"/>
      <w:spacing w:val="5"/>
    </w:rPr>
  </w:style>
  <w:style w:type="table" w:styleId="ac">
    <w:name w:val="Table Grid"/>
    <w:basedOn w:val="a1"/>
    <w:uiPriority w:val="39"/>
    <w:rsid w:val="00901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line number"/>
    <w:basedOn w:val="a0"/>
    <w:uiPriority w:val="99"/>
    <w:semiHidden/>
    <w:unhideWhenUsed/>
    <w:rsid w:val="00923724"/>
  </w:style>
  <w:style w:type="paragraph" w:styleId="ae">
    <w:name w:val="header"/>
    <w:basedOn w:val="a"/>
    <w:link w:val="af"/>
    <w:uiPriority w:val="99"/>
    <w:unhideWhenUsed/>
    <w:rsid w:val="0092372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923724"/>
  </w:style>
  <w:style w:type="paragraph" w:styleId="af0">
    <w:name w:val="footer"/>
    <w:basedOn w:val="a"/>
    <w:link w:val="af1"/>
    <w:uiPriority w:val="99"/>
    <w:unhideWhenUsed/>
    <w:rsid w:val="0092372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923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188</Pages>
  <Words>32102</Words>
  <Characters>182983</Characters>
  <Application>Microsoft Office Word</Application>
  <DocSecurity>0</DocSecurity>
  <Lines>1524</Lines>
  <Paragraphs>429</Paragraphs>
  <ScaleCrop>false</ScaleCrop>
  <Company/>
  <LinksUpToDate>false</LinksUpToDate>
  <CharactersWithSpaces>214656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 Wayli</dc:creator>
  <cp:keywords/>
  <dc:description/>
  <cp:lastModifiedBy>Min Wayli</cp:lastModifiedBy>
  <cp:revision>29</cp:revision>
  <dcterms:created xsi:type="dcterms:W3CDTF">2025-11-25T10:43:00Z</dcterms:created>
  <dcterms:modified xsi:type="dcterms:W3CDTF">2025-11-25T11:20:00Z</dcterms:modified>
</cp:coreProperties>
</file>